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BB" w:rsidRDefault="00C54CBB" w:rsidP="009D2DE7">
      <w:pPr>
        <w:pStyle w:val="NormalnyWeb"/>
        <w:jc w:val="center"/>
      </w:pPr>
      <w:r>
        <w:rPr>
          <w:rStyle w:val="Pogrubienie"/>
        </w:rPr>
        <w:t>Przewidywane terminy posiedzeń Rady Wydziału w roku akademickim 2017/2018</w:t>
      </w:r>
    </w:p>
    <w:p w:rsidR="00C54CBB" w:rsidRDefault="00C54CBB" w:rsidP="00C54CBB">
      <w:pPr>
        <w:pStyle w:val="NormalnyWeb"/>
        <w:pBdr>
          <w:bottom w:val="single" w:sz="12" w:space="1" w:color="auto"/>
        </w:pBdr>
      </w:pPr>
      <w:r>
        <w:t>26 wrzesień 2017</w:t>
      </w:r>
      <w:r>
        <w:br/>
        <w:t>24 październik 2017</w:t>
      </w:r>
      <w:r>
        <w:br/>
        <w:t>21 listopad 2017</w:t>
      </w:r>
      <w:r>
        <w:br/>
        <w:t>19 grudzień 2017</w:t>
      </w:r>
      <w:r>
        <w:br/>
        <w:t>23 styczeń 2018</w:t>
      </w:r>
      <w:r>
        <w:br/>
        <w:t>27 luty 2018</w:t>
      </w:r>
      <w:r>
        <w:br/>
        <w:t>20 marz</w:t>
      </w:r>
      <w:r>
        <w:t>e</w:t>
      </w:r>
      <w:r>
        <w:t>c 2018</w:t>
      </w:r>
      <w:r>
        <w:br/>
        <w:t>24 kwiecień 2018</w:t>
      </w:r>
      <w:r>
        <w:br/>
        <w:t>22 maj 2018</w:t>
      </w:r>
      <w:r>
        <w:br/>
        <w:t>19 czerwiec 2018</w:t>
      </w:r>
      <w:r>
        <w:br/>
        <w:t>10 lipiec 2018</w:t>
      </w:r>
    </w:p>
    <w:p w:rsidR="00C54CBB" w:rsidRPr="009D2DE7" w:rsidRDefault="00C54CBB" w:rsidP="009D2DE7">
      <w:pPr>
        <w:pStyle w:val="NormalnyWeb"/>
        <w:jc w:val="center"/>
        <w:rPr>
          <w:b/>
          <w:bCs/>
        </w:rPr>
      </w:pPr>
      <w:r w:rsidRPr="00C54CBB">
        <w:rPr>
          <w:b/>
        </w:rPr>
        <w:t>Proponowane terminy posiedzeń Rad Instytutu</w:t>
      </w:r>
      <w:r w:rsidRPr="00C54CBB">
        <w:rPr>
          <w:rStyle w:val="Pogrubienie"/>
        </w:rPr>
        <w:t xml:space="preserve"> </w:t>
      </w:r>
      <w:r>
        <w:rPr>
          <w:rStyle w:val="Pogrubienie"/>
        </w:rPr>
        <w:t>w roku akademickim 2017/2018</w:t>
      </w:r>
      <w:r w:rsidR="009D2DE7">
        <w:rPr>
          <w:rStyle w:val="Pogrubienie"/>
        </w:rPr>
        <w:t xml:space="preserve"> </w:t>
      </w:r>
      <w:r w:rsidR="009D2DE7">
        <w:rPr>
          <w:rStyle w:val="Pogrubienie"/>
        </w:rPr>
        <w:br/>
      </w:r>
      <w:r>
        <w:rPr>
          <w:rStyle w:val="Pogrubienie"/>
        </w:rPr>
        <w:t>godz</w:t>
      </w:r>
      <w:r w:rsidR="009D2DE7">
        <w:rPr>
          <w:rStyle w:val="Pogrubienie"/>
        </w:rPr>
        <w:t>.</w:t>
      </w:r>
      <w:r>
        <w:rPr>
          <w:rStyle w:val="Pogrubienie"/>
        </w:rPr>
        <w:t xml:space="preserve"> 9.45-11.15 sala 411</w:t>
      </w:r>
    </w:p>
    <w:p w:rsidR="00C54CBB" w:rsidRDefault="00C54CBB" w:rsidP="00C54CBB">
      <w:pPr>
        <w:pStyle w:val="NormalnyWeb"/>
        <w:pBdr>
          <w:bottom w:val="single" w:sz="12" w:space="1" w:color="auto"/>
        </w:pBdr>
      </w:pPr>
      <w:r>
        <w:t>21 wrzesień  2017</w:t>
      </w:r>
      <w:r>
        <w:br/>
        <w:t>19 październik 2017</w:t>
      </w:r>
      <w:r>
        <w:br/>
        <w:t>16 listopad 2017</w:t>
      </w:r>
      <w:r>
        <w:br/>
        <w:t>14 grudzień 2017</w:t>
      </w:r>
      <w:r>
        <w:br/>
        <w:t>18 styczeń 2018</w:t>
      </w:r>
      <w:r>
        <w:br/>
        <w:t>22 luty 2018</w:t>
      </w:r>
      <w:r>
        <w:br/>
        <w:t>15 marzec 2018</w:t>
      </w:r>
      <w:r>
        <w:br/>
        <w:t>19 kwiecień 2018</w:t>
      </w:r>
      <w:r>
        <w:br/>
        <w:t>17 maj 2018</w:t>
      </w:r>
      <w:r>
        <w:br/>
        <w:t>14 czerwiec 2018</w:t>
      </w:r>
      <w:r>
        <w:br/>
        <w:t xml:space="preserve">5 lipiec 2018 </w:t>
      </w:r>
    </w:p>
    <w:p w:rsidR="00C54CBB" w:rsidRDefault="00C54CBB" w:rsidP="00C54CBB">
      <w:pPr>
        <w:pStyle w:val="NormalnyWeb"/>
      </w:pPr>
      <w:r w:rsidRPr="009D2DE7">
        <w:rPr>
          <w:color w:val="00B050"/>
        </w:rPr>
        <w:t>Czwartek: DYŻUR INSTYTUTOWY : 9.45-11.15</w:t>
      </w:r>
      <w:r w:rsidRPr="009D2DE7">
        <w:rPr>
          <w:color w:val="00B050"/>
        </w:rPr>
        <w:br/>
      </w:r>
      <w:r w:rsidRPr="009D2DE7">
        <w:rPr>
          <w:color w:val="00B050"/>
        </w:rPr>
        <w:tab/>
      </w:r>
      <w:r w:rsidRPr="009D2DE7">
        <w:rPr>
          <w:color w:val="00B050"/>
        </w:rPr>
        <w:tab/>
      </w:r>
      <w:r w:rsidRPr="009D2DE7">
        <w:rPr>
          <w:color w:val="00B050"/>
        </w:rPr>
        <w:tab/>
      </w:r>
      <w:r w:rsidRPr="009D2DE7">
        <w:rPr>
          <w:color w:val="00B050"/>
        </w:rPr>
        <w:tab/>
      </w:r>
      <w:r w:rsidRPr="009D2DE7">
        <w:rPr>
          <w:color w:val="00B050"/>
        </w:rPr>
        <w:tab/>
        <w:t xml:space="preserve">     11.15-12.00- DYŻUR dla STUDENTÓW</w:t>
      </w:r>
      <w:r>
        <w:br/>
        <w:t>___________________________________________________________________________</w:t>
      </w:r>
    </w:p>
    <w:p w:rsidR="00C54CBB" w:rsidRDefault="00C54CBB" w:rsidP="00C54CBB">
      <w:pPr>
        <w:pStyle w:val="NormalnyWeb"/>
      </w:pPr>
      <w:r>
        <w:t>ZEBRANIA PRACOWNIKÓW INOW:</w:t>
      </w:r>
    </w:p>
    <w:p w:rsidR="00C54CBB" w:rsidRDefault="00C54CBB" w:rsidP="00C54CBB">
      <w:pPr>
        <w:pStyle w:val="NormalnyWeb"/>
      </w:pPr>
      <w:r>
        <w:t>28 września 2017</w:t>
      </w:r>
      <w:r>
        <w:br/>
        <w:t>26 październik 2017</w:t>
      </w:r>
      <w:r>
        <w:br/>
        <w:t>30 listopad 2017</w:t>
      </w:r>
      <w:r>
        <w:br/>
        <w:t>21 grudzień 2017- spotkanie wigilijne</w:t>
      </w:r>
      <w:r>
        <w:br/>
        <w:t>25 styczeń 2018</w:t>
      </w:r>
      <w:r>
        <w:br/>
        <w:t>01 marzec 2018</w:t>
      </w:r>
      <w:r>
        <w:br/>
        <w:t>22 marzec 2018- spotkanie wielkanocne</w:t>
      </w:r>
      <w:r>
        <w:br/>
        <w:t>26 kwiecień 2018</w:t>
      </w:r>
      <w:r>
        <w:br/>
        <w:t>24 maj 2018</w:t>
      </w:r>
      <w:r>
        <w:br/>
      </w:r>
      <w:r w:rsidR="009D2DE7">
        <w:t>21 czerwiec 2018</w:t>
      </w:r>
      <w:r w:rsidR="009D2DE7">
        <w:br/>
        <w:t>12 lipiec 2018</w:t>
      </w:r>
    </w:p>
    <w:p w:rsidR="009D2DE7" w:rsidRDefault="009D2DE7" w:rsidP="009D2DE7">
      <w:pPr>
        <w:pStyle w:val="NormalnyWeb"/>
        <w:jc w:val="center"/>
      </w:pPr>
      <w:r w:rsidRPr="009D2DE7">
        <w:rPr>
          <w:color w:val="FF0000"/>
        </w:rPr>
        <w:t>ZEBRANIA KATEDR: W POZOSTAŁYCH WOLNYCH TERMINACH CZWARTKOWYCH 9.45-11.15</w:t>
      </w:r>
      <w:r>
        <w:rPr>
          <w:color w:val="FF0000"/>
        </w:rPr>
        <w:br/>
      </w:r>
      <w:r>
        <w:t>________________________________________________________________</w:t>
      </w:r>
    </w:p>
    <w:p w:rsidR="009D2DE7" w:rsidRPr="009D2DE7" w:rsidRDefault="00C54CBB" w:rsidP="00C54CBB">
      <w:pPr>
        <w:pStyle w:val="NormalnyWeb"/>
        <w:rPr>
          <w:color w:val="FF0000"/>
        </w:rPr>
      </w:pPr>
      <w:r w:rsidRPr="009D2DE7">
        <w:rPr>
          <w:color w:val="FF0000"/>
        </w:rPr>
        <w:t xml:space="preserve">12 października 2017 roku: </w:t>
      </w:r>
    </w:p>
    <w:p w:rsidR="009D2DE7" w:rsidRDefault="00C54CBB" w:rsidP="00C54CBB">
      <w:pPr>
        <w:pStyle w:val="NormalnyWeb"/>
      </w:pPr>
      <w:r>
        <w:t xml:space="preserve">SEMINARIUM: </w:t>
      </w:r>
    </w:p>
    <w:p w:rsidR="00C54CBB" w:rsidRPr="00C54CBB" w:rsidRDefault="009D2DE7" w:rsidP="00C54CBB">
      <w:pPr>
        <w:pStyle w:val="NormalnyWeb"/>
      </w:pPr>
      <w:r>
        <w:t>„</w:t>
      </w:r>
      <w:r w:rsidR="00C54CBB">
        <w:t>JAKOŚĆ ŻYCIA NA EMERYTURZE NAUCZYCIELA AKADEMICKIEGO</w:t>
      </w:r>
      <w:r>
        <w:t>”</w:t>
      </w:r>
    </w:p>
    <w:p w:rsidR="00C54CBB" w:rsidRPr="00C54CBB" w:rsidRDefault="00C54CBB" w:rsidP="00C54CBB">
      <w:pPr>
        <w:pStyle w:val="NormalnyWeb"/>
        <w:rPr>
          <w:b/>
        </w:rPr>
      </w:pPr>
      <w:bookmarkStart w:id="0" w:name="_GoBack"/>
      <w:bookmarkEnd w:id="0"/>
    </w:p>
    <w:p w:rsidR="002E02D3" w:rsidRDefault="002E02D3"/>
    <w:sectPr w:rsidR="002E02D3" w:rsidSect="009D2DE7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BB"/>
    <w:rsid w:val="002E02D3"/>
    <w:rsid w:val="009D2DE7"/>
    <w:rsid w:val="00C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C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2017-09-20T12:19:00Z</dcterms:created>
  <dcterms:modified xsi:type="dcterms:W3CDTF">2017-09-20T12:35:00Z</dcterms:modified>
</cp:coreProperties>
</file>