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8" w:rsidRPr="002F766A" w:rsidRDefault="006E6998" w:rsidP="006E6998">
      <w:pPr>
        <w:autoSpaceDE/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b/>
          <w:sz w:val="22"/>
          <w:szCs w:val="14"/>
        </w:rPr>
        <w:t>KARTA KURSU 2017/18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6E6998" w:rsidTr="00EF2CAA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6E6998" w:rsidRDefault="006E6998" w:rsidP="00EF2CA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6E6998" w:rsidRDefault="006E6998" w:rsidP="00EF2CA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Malarstwo</w:t>
            </w:r>
          </w:p>
          <w:p w:rsidR="006E6998" w:rsidRDefault="006E6998" w:rsidP="00EF2CA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Malarstwo   III r.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03DE1"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</w:tc>
      </w:tr>
      <w:tr w:rsidR="006E6998" w:rsidTr="00EF2CAA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6E6998" w:rsidRDefault="006E6998" w:rsidP="00EF2CA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6E6998" w:rsidRDefault="006E6998" w:rsidP="00EF2CA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Painting </w:t>
            </w:r>
          </w:p>
        </w:tc>
      </w:tr>
    </w:tbl>
    <w:p w:rsidR="006E6998" w:rsidRDefault="006E6998" w:rsidP="006E699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4394"/>
        <w:gridCol w:w="1985"/>
        <w:gridCol w:w="1276"/>
      </w:tblGrid>
      <w:tr w:rsidR="006E6998" w:rsidTr="00EF2CAA">
        <w:trPr>
          <w:trHeight w:val="405"/>
        </w:trPr>
        <w:tc>
          <w:tcPr>
            <w:tcW w:w="1985" w:type="dxa"/>
            <w:shd w:val="clear" w:color="auto" w:fill="DBE5F1"/>
            <w:vAlign w:val="center"/>
          </w:tcPr>
          <w:p w:rsidR="006E6998" w:rsidRDefault="006E6998" w:rsidP="00EF2CAA">
            <w:pPr>
              <w:autoSpaceDE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vAlign w:val="center"/>
          </w:tcPr>
          <w:p w:rsidR="006E6998" w:rsidRDefault="006E6998" w:rsidP="00EF2CAA">
            <w:pPr>
              <w:autoSpaceDE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6E6998" w:rsidRDefault="006E6998" w:rsidP="00EF2CAA">
            <w:pPr>
              <w:autoSpaceDE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6E6998" w:rsidRDefault="006E6998" w:rsidP="006E6998">
      <w:pPr>
        <w:jc w:val="center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3827"/>
        <w:gridCol w:w="3828"/>
      </w:tblGrid>
      <w:tr w:rsidR="006E6998" w:rsidTr="00EF2CAA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:rsidR="006E6998" w:rsidRDefault="006E6998" w:rsidP="00EF2CAA">
            <w:pPr>
              <w:autoSpaceDE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827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UP  Grażyna Borowik-Pieniek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E6998" w:rsidTr="00EF2CAA">
        <w:trPr>
          <w:trHeight w:val="1365"/>
        </w:trPr>
        <w:tc>
          <w:tcPr>
            <w:tcW w:w="9640" w:type="dxa"/>
          </w:tcPr>
          <w:p w:rsidR="006E6998" w:rsidRDefault="006E6998" w:rsidP="00EF2CAA">
            <w:pPr>
              <w:pStyle w:val="Akapitzlist"/>
              <w:numPr>
                <w:ilvl w:val="0"/>
                <w:numId w:val="3"/>
              </w:numPr>
            </w:pPr>
            <w:r>
              <w:t>Rola zróżnicowanych faktur, materii i nietypowych narzędzi w budowaniu ekspresji obrazu.</w:t>
            </w:r>
          </w:p>
          <w:p w:rsidR="006E6998" w:rsidRDefault="006E6998" w:rsidP="00EF2CAA">
            <w:pPr>
              <w:pStyle w:val="Akapitzlist"/>
              <w:numPr>
                <w:ilvl w:val="0"/>
                <w:numId w:val="3"/>
              </w:numPr>
            </w:pPr>
            <w:r>
              <w:t>Interpretacja obserwowanej rzeczywistości – działania zmierzające ku syntezie doświadczenia wzrokowego.</w:t>
            </w:r>
          </w:p>
          <w:p w:rsidR="006E6998" w:rsidRDefault="006E6998" w:rsidP="00EF2CAA">
            <w:pPr>
              <w:pStyle w:val="Akapitzlist"/>
              <w:numPr>
                <w:ilvl w:val="0"/>
                <w:numId w:val="3"/>
              </w:numPr>
            </w:pPr>
            <w:r>
              <w:t>Praktyczne poznanie doświadczenia ekspresjonizmu dla wyrażenia emocji i rozważań intelektualnych.</w:t>
            </w:r>
          </w:p>
          <w:p w:rsidR="006E6998" w:rsidRDefault="006E6998" w:rsidP="00EF2CAA">
            <w:pPr>
              <w:pStyle w:val="Akapitzlist"/>
              <w:numPr>
                <w:ilvl w:val="0"/>
                <w:numId w:val="3"/>
              </w:numPr>
            </w:pPr>
            <w:r>
              <w:t>Rola przypadku w procesie twórczym. Podejmowanie ryzyka,  rozszerzenie pola doświadczeń o inne media.</w:t>
            </w:r>
          </w:p>
          <w:p w:rsidR="006E6998" w:rsidRDefault="006E6998" w:rsidP="00EF2CAA">
            <w:pPr>
              <w:pStyle w:val="Akapitzlist"/>
              <w:numPr>
                <w:ilvl w:val="0"/>
                <w:numId w:val="3"/>
              </w:numPr>
            </w:pPr>
            <w:r>
              <w:t xml:space="preserve">Działanie malarskie o charakterze zbiorowym. Poszczególne obrazy są składowymi wspólnej kompozycji.. </w:t>
            </w:r>
          </w:p>
          <w:p w:rsidR="006E6998" w:rsidRDefault="006E6998" w:rsidP="00EF2CAA">
            <w:pPr>
              <w:pStyle w:val="Akapitzlist"/>
              <w:numPr>
                <w:ilvl w:val="0"/>
                <w:numId w:val="3"/>
              </w:numPr>
            </w:pPr>
            <w:r>
              <w:t>Rozwijanie myślenia symbolicznego i metaforycznego w oparciu o konkretny temat</w:t>
            </w:r>
          </w:p>
          <w:p w:rsidR="006E6998" w:rsidRDefault="006E6998" w:rsidP="00EF2CAA">
            <w:pPr>
              <w:pStyle w:val="Akapitzlist"/>
              <w:numPr>
                <w:ilvl w:val="0"/>
                <w:numId w:val="3"/>
              </w:numPr>
            </w:pPr>
            <w:r>
              <w:t>Twórcza interpretacja fotografii i dzieła malarskiego</w:t>
            </w:r>
          </w:p>
          <w:p w:rsidR="006E6998" w:rsidRPr="000B2677" w:rsidRDefault="006E6998" w:rsidP="00EF2CAA">
            <w:r w:rsidRPr="00A25C64">
              <w:t>* Kurs jest prowadzony w języku polskim</w:t>
            </w:r>
          </w:p>
        </w:tc>
      </w:tr>
    </w:tbl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6E6998" w:rsidTr="00EF2CA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6E6998" w:rsidRDefault="006E6998" w:rsidP="00EF2CA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6E6998" w:rsidRPr="00884D4A" w:rsidRDefault="006E6998" w:rsidP="00EF2CAA">
            <w:r>
              <w:rPr>
                <w:sz w:val="20"/>
                <w:szCs w:val="20"/>
              </w:rPr>
              <w:t>M</w:t>
            </w:r>
            <w:r>
              <w:rPr>
                <w:sz w:val="22"/>
                <w:szCs w:val="16"/>
              </w:rPr>
              <w:t>a wiedzę na temat zasad tworzenia obrazu studyjnego, możliwości różnorodnych ujęć kompozycyjnych obserwowanej rzeczywistości.</w:t>
            </w:r>
            <w:r w:rsidRPr="005204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5204AB">
              <w:rPr>
                <w:sz w:val="22"/>
                <w:szCs w:val="22"/>
              </w:rPr>
              <w:t>osiada wiedzę na temat środków wyrazowych i wartości formalnych</w:t>
            </w:r>
            <w:r>
              <w:rPr>
                <w:sz w:val="20"/>
                <w:szCs w:val="20"/>
              </w:rPr>
              <w:t xml:space="preserve">  </w:t>
            </w:r>
            <w:r w:rsidRPr="005A5FA5">
              <w:rPr>
                <w:sz w:val="22"/>
                <w:szCs w:val="22"/>
              </w:rPr>
              <w:t>dzieła</w:t>
            </w:r>
            <w:r>
              <w:rPr>
                <w:sz w:val="22"/>
                <w:szCs w:val="22"/>
              </w:rPr>
              <w:t xml:space="preserve"> malarskiego.</w:t>
            </w:r>
            <w:r>
              <w:rPr>
                <w:sz w:val="22"/>
                <w:szCs w:val="16"/>
              </w:rPr>
              <w:t xml:space="preserve"> </w:t>
            </w:r>
            <w:r w:rsidRPr="00884D4A">
              <w:rPr>
                <w:sz w:val="22"/>
                <w:szCs w:val="22"/>
              </w:rPr>
              <w:t>posiada wiedzę na temat twórczej interpretacji rzeczywistości, wyjaśnia związki miedzy formą a treścią</w:t>
            </w:r>
          </w:p>
          <w:p w:rsidR="006E6998" w:rsidRPr="000B2677" w:rsidRDefault="006E6998" w:rsidP="00EF2CAA">
            <w:pPr>
              <w:rPr>
                <w:szCs w:val="16"/>
              </w:rPr>
            </w:pPr>
          </w:p>
        </w:tc>
      </w:tr>
      <w:tr w:rsidR="006E6998" w:rsidTr="00EF2CAA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6E6998" w:rsidRDefault="006E6998" w:rsidP="00EF2CA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6E6998" w:rsidRPr="00884D4A" w:rsidRDefault="006E6998" w:rsidP="00EF2CAA">
            <w:pPr>
              <w:rPr>
                <w:b/>
              </w:rPr>
            </w:pPr>
            <w:r>
              <w:rPr>
                <w:sz w:val="22"/>
                <w:szCs w:val="22"/>
              </w:rPr>
              <w:t>P</w:t>
            </w:r>
            <w:r w:rsidRPr="00884D4A">
              <w:rPr>
                <w:sz w:val="22"/>
                <w:szCs w:val="22"/>
              </w:rPr>
              <w:t>otrafi analizować</w:t>
            </w:r>
            <w:r w:rsidRPr="00884D4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otaczającą</w:t>
            </w:r>
            <w:r w:rsidRPr="00884D4A">
              <w:rPr>
                <w:sz w:val="22"/>
                <w:szCs w:val="22"/>
              </w:rPr>
              <w:t xml:space="preserve"> rzeczywistość</w:t>
            </w:r>
            <w:r>
              <w:rPr>
                <w:sz w:val="22"/>
                <w:szCs w:val="22"/>
              </w:rPr>
              <w:t>, świat natury i kultury, korzystać z właściwych technik i technologii, zasad kompozycyjnych w celu stworzenia dzieła malarskiego.</w:t>
            </w:r>
          </w:p>
          <w:p w:rsidR="006E6998" w:rsidRPr="006A0E67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P</w:t>
            </w:r>
            <w:r w:rsidRPr="00EE7063">
              <w:rPr>
                <w:sz w:val="22"/>
                <w:szCs w:val="22"/>
              </w:rPr>
              <w:t>osługuje się sprawnie zróżnicowanymi stylistykami i środkami wyrazowymi  dla stworzenia obrazu niosącego założony przekaz intencjonalny</w:t>
            </w:r>
            <w:r>
              <w:rPr>
                <w:sz w:val="22"/>
                <w:szCs w:val="22"/>
              </w:rPr>
              <w:t>.</w:t>
            </w:r>
            <w:r w:rsidRPr="00BA10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BA106C">
              <w:rPr>
                <w:sz w:val="22"/>
                <w:szCs w:val="22"/>
              </w:rPr>
              <w:t>mie twórczo interpretować otaczającą rzeczywistość, korzystając z eksperymentów twórczych, z  możliwości malarskich, kompozycyjnych, z wiedzy psychologicznej</w:t>
            </w:r>
            <w:r>
              <w:rPr>
                <w:sz w:val="22"/>
                <w:szCs w:val="22"/>
              </w:rPr>
              <w:t>.</w:t>
            </w:r>
            <w:r w:rsidRPr="00BA106C">
              <w:rPr>
                <w:sz w:val="22"/>
                <w:szCs w:val="22"/>
              </w:rPr>
              <w:t xml:space="preserve"> </w:t>
            </w:r>
            <w:r w:rsidRPr="00BA106C">
              <w:rPr>
                <w:sz w:val="22"/>
                <w:szCs w:val="22"/>
              </w:rPr>
              <w:br/>
            </w:r>
          </w:p>
        </w:tc>
      </w:tr>
      <w:tr w:rsidR="006E6998" w:rsidTr="00EF2CAA">
        <w:tc>
          <w:tcPr>
            <w:tcW w:w="1941" w:type="dxa"/>
            <w:shd w:val="clear" w:color="auto" w:fill="DBE5F1"/>
            <w:vAlign w:val="center"/>
          </w:tcPr>
          <w:p w:rsidR="006E6998" w:rsidRDefault="006E6998" w:rsidP="00EF2CAA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Kursy</w:t>
            </w:r>
          </w:p>
        </w:tc>
        <w:tc>
          <w:tcPr>
            <w:tcW w:w="7699" w:type="dxa"/>
            <w:vAlign w:val="center"/>
          </w:tcPr>
          <w:p w:rsidR="006E6998" w:rsidRPr="002915A4" w:rsidRDefault="006E6998" w:rsidP="00EF2CAA">
            <w:pPr>
              <w:autoSpaceDE/>
              <w:rPr>
                <w:szCs w:val="16"/>
              </w:rPr>
            </w:pPr>
            <w:r>
              <w:rPr>
                <w:sz w:val="22"/>
                <w:szCs w:val="16"/>
              </w:rPr>
              <w:t xml:space="preserve">Malarstwo A, </w:t>
            </w:r>
            <w:r w:rsidRPr="002915A4">
              <w:rPr>
                <w:sz w:val="22"/>
                <w:szCs w:val="16"/>
              </w:rPr>
              <w:t>B</w:t>
            </w:r>
            <w:r>
              <w:rPr>
                <w:sz w:val="22"/>
                <w:szCs w:val="16"/>
              </w:rPr>
              <w:t xml:space="preserve">, </w:t>
            </w:r>
            <w:proofErr w:type="spellStart"/>
            <w:r>
              <w:rPr>
                <w:sz w:val="22"/>
                <w:szCs w:val="16"/>
              </w:rPr>
              <w:t>C,D</w:t>
            </w:r>
            <w:proofErr w:type="spellEnd"/>
          </w:p>
        </w:tc>
      </w:tr>
    </w:tbl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04"/>
        <w:gridCol w:w="5080"/>
        <w:gridCol w:w="2300"/>
      </w:tblGrid>
      <w:tr w:rsidR="006E6998" w:rsidTr="00EF2CAA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6E6998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6E6998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6E6998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E6998" w:rsidTr="00EF2CAA">
        <w:trPr>
          <w:cantSplit/>
          <w:trHeight w:val="2372"/>
        </w:trPr>
        <w:tc>
          <w:tcPr>
            <w:tcW w:w="1979" w:type="dxa"/>
            <w:vMerge/>
          </w:tcPr>
          <w:p w:rsidR="006E6998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6E6998" w:rsidRDefault="006E6998" w:rsidP="00EF2CAA">
            <w:pPr>
              <w:rPr>
                <w:sz w:val="20"/>
                <w:szCs w:val="20"/>
              </w:rPr>
            </w:pPr>
            <w:r w:rsidRPr="00BC4A8A">
              <w:rPr>
                <w:sz w:val="20"/>
                <w:szCs w:val="20"/>
              </w:rPr>
              <w:t>W01</w:t>
            </w:r>
            <w:r w:rsidRPr="00BE6562">
              <w:rPr>
                <w:sz w:val="20"/>
                <w:szCs w:val="20"/>
              </w:rPr>
              <w:t xml:space="preserve"> – </w:t>
            </w:r>
            <w:r>
              <w:rPr>
                <w:sz w:val="22"/>
                <w:szCs w:val="16"/>
              </w:rPr>
              <w:t>ma wiedzę na temat zasad tworzenia obrazu studyjnego, możliwości różnorodnych ujęć kompozycyjnych obserwowanej rzeczywistości</w:t>
            </w:r>
          </w:p>
          <w:p w:rsidR="006E6998" w:rsidRDefault="006E6998" w:rsidP="00EF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W02 </w:t>
            </w:r>
            <w:r w:rsidRPr="005204AB">
              <w:rPr>
                <w:sz w:val="22"/>
                <w:szCs w:val="22"/>
              </w:rPr>
              <w:t>– posiada wiedzę na temat środków wyrazowych i wartości formalnych</w:t>
            </w:r>
            <w:r>
              <w:rPr>
                <w:sz w:val="20"/>
                <w:szCs w:val="20"/>
              </w:rPr>
              <w:t xml:space="preserve">  </w:t>
            </w:r>
            <w:r w:rsidRPr="005A5FA5">
              <w:rPr>
                <w:sz w:val="22"/>
                <w:szCs w:val="22"/>
              </w:rPr>
              <w:t>dzieła</w:t>
            </w:r>
            <w:r>
              <w:rPr>
                <w:sz w:val="22"/>
                <w:szCs w:val="22"/>
              </w:rPr>
              <w:t xml:space="preserve"> malarskiego i realizacji artystycznych z dziedzin pokrewnych</w:t>
            </w:r>
          </w:p>
          <w:p w:rsidR="006E6998" w:rsidRDefault="006E6998" w:rsidP="00EF2CAA">
            <w:r>
              <w:rPr>
                <w:sz w:val="20"/>
                <w:szCs w:val="20"/>
              </w:rPr>
              <w:t xml:space="preserve">W03 </w:t>
            </w:r>
            <w:r w:rsidRPr="00884D4A">
              <w:rPr>
                <w:sz w:val="22"/>
                <w:szCs w:val="22"/>
              </w:rPr>
              <w:t>– posiada wiedzę na temat twórczej interpretacji rzeczywistości, wyjaśnia związki miedzy formą a treścią</w:t>
            </w:r>
          </w:p>
          <w:p w:rsidR="006E6998" w:rsidRPr="00884D4A" w:rsidRDefault="006E6998" w:rsidP="00EF2CAA">
            <w:r>
              <w:rPr>
                <w:sz w:val="22"/>
                <w:szCs w:val="22"/>
              </w:rPr>
              <w:t xml:space="preserve">W04- </w:t>
            </w:r>
            <w:r>
              <w:t>rozumie zagadnienia społecznego i indywidualnego</w:t>
            </w:r>
            <w:r>
              <w:rPr>
                <w:spacing w:val="-12"/>
              </w:rPr>
              <w:t xml:space="preserve"> </w:t>
            </w:r>
            <w:r>
              <w:t>odbioru sztuki</w:t>
            </w:r>
            <w:r w:rsidR="002F0926">
              <w:t>, orientuje się w funkcjonowaniu placówek wystawienniczych</w:t>
            </w:r>
          </w:p>
          <w:p w:rsidR="006E6998" w:rsidRPr="00884D4A" w:rsidRDefault="006E6998" w:rsidP="00EF2CAA"/>
          <w:p w:rsidR="006E6998" w:rsidRDefault="006E6998" w:rsidP="00EF2CAA">
            <w:pPr>
              <w:rPr>
                <w:sz w:val="20"/>
                <w:szCs w:val="20"/>
              </w:rPr>
            </w:pPr>
          </w:p>
          <w:p w:rsidR="006E6998" w:rsidRPr="00BE6562" w:rsidRDefault="006E6998" w:rsidP="00EF2CAA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6E6998" w:rsidRDefault="006E6998" w:rsidP="006E6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A1_W10</w:t>
            </w:r>
          </w:p>
          <w:p w:rsidR="006E6998" w:rsidRDefault="006E6998" w:rsidP="006E69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E6998" w:rsidRDefault="006E6998" w:rsidP="006E69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E6998" w:rsidRDefault="006E6998" w:rsidP="006E6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A1_W10,</w:t>
            </w:r>
          </w:p>
          <w:p w:rsidR="006E6998" w:rsidRDefault="006E6998" w:rsidP="006E6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A1_W13</w:t>
            </w:r>
          </w:p>
          <w:p w:rsidR="006E6998" w:rsidRDefault="006E6998" w:rsidP="006E6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A1W15</w:t>
            </w:r>
          </w:p>
          <w:p w:rsidR="006E6998" w:rsidRDefault="006E6998" w:rsidP="006E69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E6998" w:rsidRDefault="006E6998" w:rsidP="006E6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A1_W10</w:t>
            </w:r>
          </w:p>
          <w:p w:rsidR="006E6998" w:rsidRDefault="006E6998" w:rsidP="006E69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E6998" w:rsidRDefault="006E6998" w:rsidP="006E6998">
            <w:pPr>
              <w:rPr>
                <w:rFonts w:ascii="Arial" w:hAnsi="Arial" w:cs="Arial"/>
                <w:sz w:val="20"/>
                <w:szCs w:val="20"/>
              </w:rPr>
            </w:pPr>
          </w:p>
          <w:p w:rsidR="006E6998" w:rsidRDefault="002F0926" w:rsidP="006E6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A1_W15</w:t>
            </w:r>
          </w:p>
          <w:p w:rsidR="002F0926" w:rsidRPr="00BE6562" w:rsidRDefault="002F0926" w:rsidP="006E6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A1_W14</w:t>
            </w:r>
          </w:p>
        </w:tc>
      </w:tr>
    </w:tbl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6E6998" w:rsidTr="00EF2CAA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6E6998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6E6998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6E6998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E6998" w:rsidTr="00EF2CAA">
        <w:trPr>
          <w:cantSplit/>
          <w:trHeight w:val="2116"/>
        </w:trPr>
        <w:tc>
          <w:tcPr>
            <w:tcW w:w="1985" w:type="dxa"/>
            <w:vMerge/>
          </w:tcPr>
          <w:p w:rsidR="006E6998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E6998" w:rsidRPr="00884D4A" w:rsidRDefault="006E6998" w:rsidP="00EF2CAA">
            <w:pPr>
              <w:rPr>
                <w:b/>
              </w:rPr>
            </w:pPr>
            <w:r w:rsidRPr="00BC4A8A">
              <w:rPr>
                <w:sz w:val="20"/>
                <w:szCs w:val="20"/>
              </w:rPr>
              <w:t>U01</w:t>
            </w:r>
            <w:r w:rsidRPr="00BE6562">
              <w:rPr>
                <w:b/>
                <w:sz w:val="20"/>
                <w:szCs w:val="20"/>
              </w:rPr>
              <w:t xml:space="preserve"> –</w:t>
            </w:r>
            <w:r w:rsidRPr="00884D4A">
              <w:rPr>
                <w:sz w:val="22"/>
                <w:szCs w:val="22"/>
              </w:rPr>
              <w:t>potrafi analizować</w:t>
            </w:r>
            <w:r w:rsidRPr="00884D4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otaczającą</w:t>
            </w:r>
            <w:r w:rsidRPr="00884D4A">
              <w:rPr>
                <w:sz w:val="22"/>
                <w:szCs w:val="22"/>
              </w:rPr>
              <w:t xml:space="preserve"> rzeczywistość</w:t>
            </w:r>
            <w:r>
              <w:rPr>
                <w:sz w:val="22"/>
                <w:szCs w:val="22"/>
              </w:rPr>
              <w:t>, świat natury i kultury, korzystać z właściwych technik i technologii, zasad kompozycyjnych w celu stworzenia dzieła malarskiego</w:t>
            </w:r>
          </w:p>
          <w:p w:rsidR="006E6998" w:rsidRPr="00EE7063" w:rsidRDefault="006E6998" w:rsidP="00EF2CAA">
            <w:r w:rsidRPr="00884D4A">
              <w:rPr>
                <w:sz w:val="22"/>
                <w:szCs w:val="22"/>
              </w:rPr>
              <w:t xml:space="preserve"> </w:t>
            </w:r>
            <w:r w:rsidRPr="00EE7063">
              <w:rPr>
                <w:sz w:val="22"/>
                <w:szCs w:val="22"/>
              </w:rPr>
              <w:t>U02 – posługuje się sprawnie zróżnicowanymi stylistykami i środkami wyrazowymi  dla stworzenia obrazu niosącego założony przekaz intencjonalny</w:t>
            </w:r>
          </w:p>
          <w:p w:rsidR="006E6998" w:rsidRPr="00BA106C" w:rsidRDefault="006E6998" w:rsidP="00EF2CAA">
            <w:r w:rsidRPr="00BA106C">
              <w:rPr>
                <w:sz w:val="22"/>
                <w:szCs w:val="22"/>
              </w:rPr>
              <w:t xml:space="preserve">U03 –umie twórczo interpretować otaczającą rzeczywistość, korzystając z eksperymentów twórczych, z  możliwości malarskich, kompozycyjnych, z wiedzy psychologicznej </w:t>
            </w:r>
            <w:r w:rsidRPr="00BA106C">
              <w:rPr>
                <w:sz w:val="22"/>
                <w:szCs w:val="22"/>
              </w:rPr>
              <w:br/>
            </w:r>
          </w:p>
        </w:tc>
        <w:tc>
          <w:tcPr>
            <w:tcW w:w="2410" w:type="dxa"/>
          </w:tcPr>
          <w:p w:rsidR="006E6998" w:rsidRDefault="002F0926" w:rsidP="00EF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A1_U22</w:t>
            </w:r>
          </w:p>
          <w:p w:rsidR="002F0926" w:rsidRDefault="002F0926" w:rsidP="00EF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A1_U17</w:t>
            </w:r>
          </w:p>
          <w:p w:rsidR="002F0926" w:rsidRDefault="002F0926" w:rsidP="00EF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A1_U20, A1_U15</w:t>
            </w:r>
          </w:p>
          <w:p w:rsidR="002F0926" w:rsidRDefault="002F0926" w:rsidP="00EF2CAA">
            <w:pPr>
              <w:rPr>
                <w:sz w:val="20"/>
                <w:szCs w:val="20"/>
              </w:rPr>
            </w:pPr>
          </w:p>
          <w:p w:rsidR="002F0926" w:rsidRDefault="002F0926" w:rsidP="00EF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A1_U20</w:t>
            </w:r>
          </w:p>
          <w:p w:rsidR="002F0926" w:rsidRDefault="002F0926" w:rsidP="00EF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A1_U</w:t>
            </w:r>
            <w:r w:rsidR="008B1F8F">
              <w:rPr>
                <w:sz w:val="20"/>
                <w:szCs w:val="20"/>
              </w:rPr>
              <w:t>19</w:t>
            </w:r>
          </w:p>
          <w:p w:rsidR="002F0926" w:rsidRDefault="002F0926" w:rsidP="00EF2CAA">
            <w:pPr>
              <w:rPr>
                <w:sz w:val="20"/>
                <w:szCs w:val="20"/>
              </w:rPr>
            </w:pPr>
          </w:p>
          <w:p w:rsidR="008B1F8F" w:rsidRDefault="008B1F8F" w:rsidP="00EF2CAA">
            <w:pPr>
              <w:rPr>
                <w:sz w:val="20"/>
                <w:szCs w:val="20"/>
              </w:rPr>
            </w:pPr>
          </w:p>
          <w:p w:rsidR="002F0926" w:rsidRDefault="002F0926" w:rsidP="00EF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A1_U15</w:t>
            </w:r>
          </w:p>
          <w:p w:rsidR="002F0926" w:rsidRDefault="002F0926" w:rsidP="00EF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A1_U16</w:t>
            </w:r>
          </w:p>
          <w:p w:rsidR="002F0926" w:rsidRPr="008E36F1" w:rsidRDefault="002F0926" w:rsidP="00EF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A1_U20</w:t>
            </w:r>
          </w:p>
        </w:tc>
      </w:tr>
    </w:tbl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42"/>
        <w:gridCol w:w="5000"/>
        <w:gridCol w:w="2342"/>
      </w:tblGrid>
      <w:tr w:rsidR="006E6998" w:rsidTr="00EF2CAA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6E6998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6E6998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6E6998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E6998" w:rsidTr="00EF2CAA">
        <w:trPr>
          <w:cantSplit/>
          <w:trHeight w:val="2725"/>
        </w:trPr>
        <w:tc>
          <w:tcPr>
            <w:tcW w:w="1985" w:type="dxa"/>
            <w:vMerge/>
          </w:tcPr>
          <w:p w:rsidR="006E6998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E6998" w:rsidRPr="00BE6562" w:rsidRDefault="006E6998" w:rsidP="00EF2CAA">
            <w:pPr>
              <w:rPr>
                <w:sz w:val="20"/>
                <w:szCs w:val="20"/>
              </w:rPr>
            </w:pPr>
            <w:r w:rsidRPr="00BC4A8A">
              <w:rPr>
                <w:sz w:val="20"/>
                <w:szCs w:val="20"/>
              </w:rPr>
              <w:t>K01</w:t>
            </w:r>
            <w:r w:rsidRPr="00BE6562">
              <w:rPr>
                <w:b/>
                <w:sz w:val="20"/>
                <w:szCs w:val="20"/>
              </w:rPr>
              <w:t xml:space="preserve"> </w:t>
            </w:r>
            <w:r w:rsidRPr="00BE656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wykazuje zdolność autoanalizy i pogłębionej refleksji nad własną pracą</w:t>
            </w:r>
            <w:r w:rsidRPr="00BE65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BE6562">
              <w:rPr>
                <w:sz w:val="20"/>
                <w:szCs w:val="20"/>
              </w:rPr>
              <w:t xml:space="preserve">odczuwa potrzebę dalszego rozwijania swoich umiejętności w dziedzinie malarstwa sztalugowego </w:t>
            </w:r>
          </w:p>
          <w:p w:rsidR="006E6998" w:rsidRPr="00BE6562" w:rsidRDefault="006E6998" w:rsidP="00EF2CAA">
            <w:pPr>
              <w:rPr>
                <w:sz w:val="20"/>
                <w:szCs w:val="20"/>
              </w:rPr>
            </w:pPr>
          </w:p>
          <w:p w:rsidR="006E6998" w:rsidRDefault="006E6998" w:rsidP="00EF2CAA">
            <w:pPr>
              <w:rPr>
                <w:sz w:val="20"/>
                <w:szCs w:val="20"/>
              </w:rPr>
            </w:pPr>
            <w:r w:rsidRPr="00BC4A8A">
              <w:rPr>
                <w:sz w:val="20"/>
                <w:szCs w:val="20"/>
              </w:rPr>
              <w:t>K02</w:t>
            </w:r>
            <w:r w:rsidRPr="00BE6562">
              <w:rPr>
                <w:sz w:val="20"/>
                <w:szCs w:val="20"/>
              </w:rPr>
              <w:t xml:space="preserve"> – potrafi posługiwać się wyobraźnią i spontaniczną kreatywnością w działaniach artystycznych</w:t>
            </w:r>
            <w:r>
              <w:rPr>
                <w:sz w:val="20"/>
                <w:szCs w:val="20"/>
              </w:rPr>
              <w:t xml:space="preserve"> zarówno indywidualnych jak i zespołowych</w:t>
            </w:r>
          </w:p>
          <w:p w:rsidR="006E6998" w:rsidRPr="00BE6562" w:rsidRDefault="006E6998" w:rsidP="00EF2CAA">
            <w:pPr>
              <w:rPr>
                <w:sz w:val="20"/>
                <w:szCs w:val="20"/>
              </w:rPr>
            </w:pPr>
          </w:p>
          <w:p w:rsidR="006E6998" w:rsidRPr="00E97F05" w:rsidRDefault="006E6998" w:rsidP="00EF2CAA">
            <w:pPr>
              <w:rPr>
                <w:sz w:val="20"/>
                <w:szCs w:val="20"/>
              </w:rPr>
            </w:pPr>
            <w:r w:rsidRPr="00BC4A8A">
              <w:rPr>
                <w:sz w:val="20"/>
                <w:szCs w:val="20"/>
              </w:rPr>
              <w:t>K03</w:t>
            </w:r>
            <w:r w:rsidRPr="00BE6562">
              <w:rPr>
                <w:sz w:val="20"/>
                <w:szCs w:val="20"/>
              </w:rPr>
              <w:t xml:space="preserve"> – rozumie konieczność poznawania i analizowania dzieł dawnego i współczesnego </w:t>
            </w:r>
            <w:r>
              <w:rPr>
                <w:sz w:val="20"/>
                <w:szCs w:val="20"/>
              </w:rPr>
              <w:t xml:space="preserve">malarstwa i </w:t>
            </w:r>
            <w:r w:rsidRPr="00BE6562">
              <w:rPr>
                <w:sz w:val="20"/>
                <w:szCs w:val="20"/>
              </w:rPr>
              <w:t xml:space="preserve">posiada umiejętność prezentowania własnych </w:t>
            </w:r>
            <w:r>
              <w:rPr>
                <w:sz w:val="20"/>
                <w:szCs w:val="20"/>
              </w:rPr>
              <w:t xml:space="preserve">ocen różnych zjawisk w sztuce, </w:t>
            </w:r>
            <w:r w:rsidRPr="00BE6562">
              <w:rPr>
                <w:sz w:val="20"/>
                <w:szCs w:val="20"/>
              </w:rPr>
              <w:t>potrafi</w:t>
            </w:r>
            <w:r>
              <w:rPr>
                <w:sz w:val="20"/>
                <w:szCs w:val="20"/>
              </w:rPr>
              <w:t xml:space="preserve">ąc dyskutować na temat zagadnień </w:t>
            </w:r>
            <w:r w:rsidRPr="00BE6562">
              <w:rPr>
                <w:sz w:val="20"/>
                <w:szCs w:val="20"/>
              </w:rPr>
              <w:t>kultury współczesnej</w:t>
            </w:r>
            <w:r w:rsidR="008B1F8F">
              <w:rPr>
                <w:sz w:val="20"/>
                <w:szCs w:val="20"/>
              </w:rPr>
              <w:t xml:space="preserve"> i zasady prawa autorskiego</w:t>
            </w:r>
          </w:p>
        </w:tc>
        <w:tc>
          <w:tcPr>
            <w:tcW w:w="2410" w:type="dxa"/>
          </w:tcPr>
          <w:p w:rsidR="006E6998" w:rsidRDefault="008B1F8F" w:rsidP="008B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A1_K01</w:t>
            </w:r>
          </w:p>
          <w:p w:rsidR="008B1F8F" w:rsidRDefault="008B1F8F" w:rsidP="008B1F8F">
            <w:pPr>
              <w:rPr>
                <w:sz w:val="20"/>
                <w:szCs w:val="20"/>
              </w:rPr>
            </w:pPr>
          </w:p>
          <w:p w:rsidR="008B1F8F" w:rsidRDefault="008B1F8F" w:rsidP="008B1F8F">
            <w:pPr>
              <w:rPr>
                <w:sz w:val="20"/>
                <w:szCs w:val="20"/>
              </w:rPr>
            </w:pPr>
          </w:p>
          <w:p w:rsidR="008B1F8F" w:rsidRDefault="008B1F8F" w:rsidP="008B1F8F">
            <w:pPr>
              <w:rPr>
                <w:sz w:val="20"/>
                <w:szCs w:val="20"/>
              </w:rPr>
            </w:pPr>
          </w:p>
          <w:p w:rsidR="008B1F8F" w:rsidRDefault="008B1F8F" w:rsidP="008B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A1_K03</w:t>
            </w:r>
          </w:p>
          <w:p w:rsidR="008B1F8F" w:rsidRDefault="008B1F8F" w:rsidP="008B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A1_K05</w:t>
            </w:r>
          </w:p>
          <w:p w:rsidR="008B1F8F" w:rsidRDefault="008B1F8F" w:rsidP="008B1F8F">
            <w:pPr>
              <w:rPr>
                <w:sz w:val="20"/>
                <w:szCs w:val="20"/>
              </w:rPr>
            </w:pPr>
          </w:p>
          <w:p w:rsidR="008B1F8F" w:rsidRDefault="008B1F8F" w:rsidP="008B1F8F">
            <w:pPr>
              <w:rPr>
                <w:sz w:val="20"/>
                <w:szCs w:val="20"/>
              </w:rPr>
            </w:pPr>
          </w:p>
          <w:p w:rsidR="008B1F8F" w:rsidRDefault="008B1F8F" w:rsidP="008B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A1_K01</w:t>
            </w:r>
          </w:p>
          <w:p w:rsidR="008B1F8F" w:rsidRDefault="008B1F8F" w:rsidP="008B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A1_K04</w:t>
            </w:r>
          </w:p>
          <w:p w:rsidR="008B1F8F" w:rsidRPr="00BE6562" w:rsidRDefault="008B1F8F" w:rsidP="008B1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A1_K06</w:t>
            </w:r>
          </w:p>
        </w:tc>
      </w:tr>
    </w:tbl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E6998" w:rsidTr="00EF2CA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</w:p>
        </w:tc>
      </w:tr>
      <w:tr w:rsidR="006E6998" w:rsidTr="00EF2CA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E6998" w:rsidTr="00EF2CA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998" w:rsidTr="00EF2CA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998" w:rsidTr="00EF2CAA">
        <w:trPr>
          <w:trHeight w:val="462"/>
        </w:trPr>
        <w:tc>
          <w:tcPr>
            <w:tcW w:w="1611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6998" w:rsidRDefault="006E6998" w:rsidP="006E6998">
      <w:pPr>
        <w:pStyle w:val="Zawartotabeli"/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pStyle w:val="Zawartotabeli"/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pStyle w:val="Zawartotabeli"/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E6998" w:rsidTr="00EF2CAA">
        <w:trPr>
          <w:trHeight w:val="1309"/>
        </w:trPr>
        <w:tc>
          <w:tcPr>
            <w:tcW w:w="9622" w:type="dxa"/>
          </w:tcPr>
          <w:p w:rsidR="006E6998" w:rsidRDefault="006E6998" w:rsidP="00EF2CAA">
            <w:pPr>
              <w:pStyle w:val="Zawartotabeli"/>
              <w:rPr>
                <w:szCs w:val="16"/>
              </w:rPr>
            </w:pPr>
          </w:p>
          <w:p w:rsidR="006E6998" w:rsidRDefault="006E6998" w:rsidP="00EF2CAA">
            <w:pPr>
              <w:pStyle w:val="Zawartotabeli"/>
              <w:rPr>
                <w:szCs w:val="16"/>
              </w:rPr>
            </w:pPr>
            <w:r w:rsidRPr="002915A4">
              <w:rPr>
                <w:sz w:val="22"/>
                <w:szCs w:val="16"/>
              </w:rPr>
              <w:t>Ćwiczenia związane z wykonawstwem oraz bezpośrednim indywidualnym kontaktem (korektą) prowadzącego ze studentem</w:t>
            </w:r>
            <w:r>
              <w:rPr>
                <w:sz w:val="22"/>
                <w:szCs w:val="16"/>
              </w:rPr>
              <w:t>. Stawianie problemów malarskich do indywidualnego rozwiązania, omawianie w grupie poszczególnych prac wykonanych w cyklu ćwiczeniowym, omawianie prac wykonywanych poza pracownią na uczelni – szkiców, zadań domowych, prac autorskich studentów – zarówno pod względem konceptu jak i wykonania. Dyskusja dotycząca zjawisk artystycznych współczesnych i historycznych.</w:t>
            </w:r>
          </w:p>
          <w:p w:rsidR="006E6998" w:rsidRPr="002915A4" w:rsidRDefault="006E6998" w:rsidP="00EF2CAA">
            <w:pPr>
              <w:pStyle w:val="Zawartotabeli"/>
              <w:rPr>
                <w:szCs w:val="16"/>
              </w:rPr>
            </w:pPr>
          </w:p>
        </w:tc>
      </w:tr>
    </w:tbl>
    <w:p w:rsidR="006E6998" w:rsidRDefault="006E6998" w:rsidP="006E6998">
      <w:pPr>
        <w:pStyle w:val="Zawartotabeli"/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pStyle w:val="Zawartotabeli"/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pStyle w:val="Zawartotabeli"/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6E6998" w:rsidRDefault="006E6998" w:rsidP="006E6998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3"/>
        <w:gridCol w:w="734"/>
        <w:gridCol w:w="643"/>
        <w:gridCol w:w="643"/>
        <w:gridCol w:w="643"/>
      </w:tblGrid>
      <w:tr w:rsidR="006E6998" w:rsidRPr="006070BA" w:rsidTr="00EF2CAA">
        <w:trPr>
          <w:cantSplit/>
          <w:trHeight w:val="1630"/>
        </w:trPr>
        <w:tc>
          <w:tcPr>
            <w:tcW w:w="965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6070BA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6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71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6E6998" w:rsidRPr="006070BA" w:rsidRDefault="006E6998" w:rsidP="00EF2CA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>: przegląd prac malarskich</w:t>
            </w:r>
          </w:p>
        </w:tc>
      </w:tr>
      <w:tr w:rsidR="006E6998" w:rsidRPr="006070BA" w:rsidTr="00EF2CAA">
        <w:trPr>
          <w:cantSplit/>
          <w:trHeight w:val="246"/>
        </w:trPr>
        <w:tc>
          <w:tcPr>
            <w:tcW w:w="965" w:type="dxa"/>
            <w:shd w:val="clear" w:color="auto" w:fill="DBE5F1"/>
            <w:vAlign w:val="center"/>
          </w:tcPr>
          <w:p w:rsidR="006E6998" w:rsidRPr="006070BA" w:rsidRDefault="006E6998" w:rsidP="00EF2CAA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566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223187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6E6998" w:rsidRPr="006070BA" w:rsidTr="00EF2CAA">
        <w:trPr>
          <w:cantSplit/>
          <w:trHeight w:val="261"/>
        </w:trPr>
        <w:tc>
          <w:tcPr>
            <w:tcW w:w="965" w:type="dxa"/>
            <w:shd w:val="clear" w:color="auto" w:fill="DBE5F1"/>
            <w:vAlign w:val="center"/>
          </w:tcPr>
          <w:p w:rsidR="006E6998" w:rsidRPr="006070BA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 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566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223187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6E6998" w:rsidRPr="006070BA" w:rsidTr="00EF2CAA">
        <w:trPr>
          <w:cantSplit/>
          <w:trHeight w:val="246"/>
        </w:trPr>
        <w:tc>
          <w:tcPr>
            <w:tcW w:w="965" w:type="dxa"/>
            <w:shd w:val="clear" w:color="auto" w:fill="DBE5F1"/>
            <w:vAlign w:val="center"/>
          </w:tcPr>
          <w:p w:rsidR="006E6998" w:rsidRPr="006070BA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566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223187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6E6998" w:rsidRPr="006070BA" w:rsidTr="00EF2CAA">
        <w:trPr>
          <w:cantSplit/>
          <w:trHeight w:val="246"/>
        </w:trPr>
        <w:tc>
          <w:tcPr>
            <w:tcW w:w="965" w:type="dxa"/>
            <w:shd w:val="clear" w:color="auto" w:fill="DBE5F1"/>
            <w:vAlign w:val="center"/>
          </w:tcPr>
          <w:p w:rsidR="006E6998" w:rsidRPr="006070BA" w:rsidRDefault="008B1F8F" w:rsidP="008B1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W04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7A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6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223187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6E6998" w:rsidRPr="006070BA" w:rsidTr="00EF2CAA">
        <w:trPr>
          <w:cantSplit/>
          <w:trHeight w:val="261"/>
        </w:trPr>
        <w:tc>
          <w:tcPr>
            <w:tcW w:w="965" w:type="dxa"/>
            <w:shd w:val="clear" w:color="auto" w:fill="DBE5F1"/>
            <w:vAlign w:val="center"/>
          </w:tcPr>
          <w:p w:rsidR="006E6998" w:rsidRPr="006070BA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U0</w:t>
            </w:r>
            <w:r w:rsidR="008B1F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566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223187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6E6998" w:rsidRPr="006070BA" w:rsidTr="00EF2CAA">
        <w:trPr>
          <w:cantSplit/>
          <w:trHeight w:val="261"/>
        </w:trPr>
        <w:tc>
          <w:tcPr>
            <w:tcW w:w="965" w:type="dxa"/>
            <w:shd w:val="clear" w:color="auto" w:fill="DBE5F1"/>
            <w:vAlign w:val="center"/>
          </w:tcPr>
          <w:p w:rsidR="006E6998" w:rsidRPr="006070BA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U0</w:t>
            </w:r>
            <w:r w:rsidR="008B1F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B1F8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 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6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223187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6E6998" w:rsidRPr="006070BA" w:rsidTr="00EF2CAA">
        <w:trPr>
          <w:cantSplit/>
          <w:trHeight w:val="261"/>
        </w:trPr>
        <w:tc>
          <w:tcPr>
            <w:tcW w:w="965" w:type="dxa"/>
            <w:shd w:val="clear" w:color="auto" w:fill="DBE5F1"/>
            <w:vAlign w:val="center"/>
          </w:tcPr>
          <w:p w:rsidR="006E6998" w:rsidRPr="006070BA" w:rsidRDefault="008B1F8F" w:rsidP="008B1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U03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6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223187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6E6998" w:rsidRPr="006070BA" w:rsidTr="00EF2CAA">
        <w:trPr>
          <w:cantSplit/>
          <w:trHeight w:val="246"/>
        </w:trPr>
        <w:tc>
          <w:tcPr>
            <w:tcW w:w="965" w:type="dxa"/>
            <w:shd w:val="clear" w:color="auto" w:fill="DBE5F1"/>
            <w:vAlign w:val="center"/>
          </w:tcPr>
          <w:p w:rsidR="006E6998" w:rsidRPr="006070BA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K0</w:t>
            </w:r>
            <w:r w:rsidR="008B1F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6E6998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566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6E6998" w:rsidRPr="00223187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6E6998" w:rsidRPr="006070BA" w:rsidTr="008B1F8F">
        <w:trPr>
          <w:cantSplit/>
          <w:trHeight w:val="225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B1F8F" w:rsidRPr="006070BA" w:rsidRDefault="006E6998" w:rsidP="00EF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K0</w:t>
            </w:r>
            <w:r w:rsidR="008B1F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6E6998" w:rsidRPr="006070BA" w:rsidRDefault="006E6998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8B1F8F" w:rsidRPr="006070BA" w:rsidTr="00557A5E">
        <w:trPr>
          <w:cantSplit/>
          <w:trHeight w:val="204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8B1F8F" w:rsidRPr="006070BA" w:rsidRDefault="008B1F8F" w:rsidP="00557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557A5E" w:rsidP="00EF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Pr="006070BA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8B1F8F" w:rsidRDefault="008B1F8F" w:rsidP="00EF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6998" w:rsidRPr="006070BA" w:rsidRDefault="006E6998" w:rsidP="006E6998">
      <w:pPr>
        <w:pStyle w:val="Zawartotabeli"/>
        <w:rPr>
          <w:rFonts w:ascii="Arial" w:hAnsi="Arial" w:cs="Arial"/>
          <w:sz w:val="20"/>
          <w:szCs w:val="20"/>
        </w:rPr>
      </w:pPr>
    </w:p>
    <w:p w:rsidR="006E6998" w:rsidRDefault="006E6998" w:rsidP="006E6998">
      <w:pPr>
        <w:pStyle w:val="Zawartotabeli"/>
        <w:rPr>
          <w:rFonts w:ascii="Arial" w:hAnsi="Arial" w:cs="Arial"/>
          <w:sz w:val="20"/>
          <w:szCs w:val="20"/>
        </w:rPr>
      </w:pPr>
    </w:p>
    <w:p w:rsidR="006E6998" w:rsidRPr="006070BA" w:rsidRDefault="006E6998" w:rsidP="006E6998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6E6998" w:rsidTr="00EF2CAA">
        <w:trPr>
          <w:trHeight w:val="916"/>
        </w:trPr>
        <w:tc>
          <w:tcPr>
            <w:tcW w:w="1941" w:type="dxa"/>
            <w:shd w:val="clear" w:color="auto" w:fill="DBE5F1"/>
            <w:vAlign w:val="center"/>
          </w:tcPr>
          <w:p w:rsidR="006E6998" w:rsidRDefault="006E6998" w:rsidP="00EF2C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6E6998" w:rsidRPr="00C23089" w:rsidRDefault="006E6998" w:rsidP="00EF2CAA">
            <w:pPr>
              <w:pStyle w:val="Zawartotabeli"/>
              <w:spacing w:before="57" w:after="57"/>
              <w:rPr>
                <w:szCs w:val="16"/>
              </w:rPr>
            </w:pPr>
            <w:r>
              <w:rPr>
                <w:sz w:val="22"/>
                <w:szCs w:val="16"/>
              </w:rPr>
              <w:t>Obecność na zajęciach i aktywne w nich uczestniczenie. P</w:t>
            </w:r>
            <w:r w:rsidRPr="00F17634">
              <w:rPr>
                <w:sz w:val="22"/>
                <w:szCs w:val="16"/>
              </w:rPr>
              <w:t xml:space="preserve">oprawne wykonywanie </w:t>
            </w:r>
            <w:r>
              <w:rPr>
                <w:sz w:val="22"/>
                <w:szCs w:val="16"/>
              </w:rPr>
              <w:t xml:space="preserve">przewidzianych programem </w:t>
            </w:r>
            <w:r w:rsidRPr="00F17634">
              <w:rPr>
                <w:sz w:val="22"/>
                <w:szCs w:val="16"/>
              </w:rPr>
              <w:t>zadań</w:t>
            </w:r>
            <w:r>
              <w:rPr>
                <w:sz w:val="22"/>
                <w:szCs w:val="16"/>
              </w:rPr>
              <w:t>. Samodzielność w rozwiązywaniu problemów</w:t>
            </w:r>
            <w:r w:rsidRPr="00F1763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malarskich. U</w:t>
            </w:r>
            <w:r w:rsidRPr="00F17634">
              <w:rPr>
                <w:sz w:val="22"/>
                <w:szCs w:val="16"/>
              </w:rPr>
              <w:t xml:space="preserve">miejętność </w:t>
            </w:r>
            <w:r>
              <w:rPr>
                <w:sz w:val="22"/>
                <w:szCs w:val="16"/>
              </w:rPr>
              <w:t xml:space="preserve"> dokonywania analizy i oceny  własnych dokonań twórczych. </w:t>
            </w:r>
          </w:p>
        </w:tc>
      </w:tr>
    </w:tbl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6E6998" w:rsidTr="00EF2CAA">
        <w:trPr>
          <w:trHeight w:val="338"/>
        </w:trPr>
        <w:tc>
          <w:tcPr>
            <w:tcW w:w="1941" w:type="dxa"/>
            <w:shd w:val="clear" w:color="auto" w:fill="DBE5F1"/>
            <w:vAlign w:val="center"/>
          </w:tcPr>
          <w:p w:rsidR="006E6998" w:rsidRDefault="006E6998" w:rsidP="00EF2CAA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699" w:type="dxa"/>
          </w:tcPr>
          <w:p w:rsidR="006E6998" w:rsidRDefault="006E6998" w:rsidP="00EF2CAA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6E6998" w:rsidRDefault="006E6998" w:rsidP="006E6998">
      <w:pPr>
        <w:rPr>
          <w:rFonts w:ascii="Arial" w:hAnsi="Arial" w:cs="Arial"/>
          <w:sz w:val="22"/>
          <w:szCs w:val="22"/>
        </w:rPr>
      </w:pPr>
    </w:p>
    <w:p w:rsidR="006E6998" w:rsidRDefault="006E6998" w:rsidP="006E6998">
      <w:pPr>
        <w:rPr>
          <w:rFonts w:ascii="Arial" w:hAnsi="Arial" w:cs="Arial"/>
          <w:sz w:val="22"/>
          <w:szCs w:val="22"/>
        </w:rPr>
      </w:pPr>
    </w:p>
    <w:p w:rsidR="006E6998" w:rsidRDefault="006E6998" w:rsidP="006E69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E6998" w:rsidTr="00EF2CAA">
        <w:trPr>
          <w:trHeight w:val="3169"/>
        </w:trPr>
        <w:tc>
          <w:tcPr>
            <w:tcW w:w="9622" w:type="dxa"/>
          </w:tcPr>
          <w:p w:rsidR="006E6998" w:rsidRDefault="006E6998" w:rsidP="00EF2CAA">
            <w:pPr>
              <w:widowControl/>
              <w:suppressAutoHyphens w:val="0"/>
              <w:autoSpaceDE/>
              <w:spacing w:line="360" w:lineRule="auto"/>
              <w:ind w:left="1080"/>
            </w:pPr>
          </w:p>
          <w:p w:rsidR="006E6998" w:rsidRDefault="006E6998" w:rsidP="00EF2CAA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line="360" w:lineRule="auto"/>
            </w:pPr>
            <w:r>
              <w:t>Kompozycja abstrakcyjna jako wynik wykorzystania kontrolowanego przypadku.</w:t>
            </w:r>
          </w:p>
          <w:p w:rsidR="006E6998" w:rsidRDefault="006E6998" w:rsidP="00EF2CAA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line="360" w:lineRule="auto"/>
            </w:pPr>
            <w:r>
              <w:t xml:space="preserve">Inspiracje ekspresjonizmem dla wyrażenia emocji i intelektualnego przesłania. </w:t>
            </w:r>
          </w:p>
          <w:p w:rsidR="006E6998" w:rsidRDefault="006E6998" w:rsidP="00EF2CAA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line="360" w:lineRule="auto"/>
            </w:pPr>
            <w:r>
              <w:t>Portret psychologiczny. Nawiązania do tradycji wielkich  mistrzów. Budowanie  postaci w oparciu o typy osobowości, wiedzę na temat ludzkiej psychiki, różnice temperamentu.</w:t>
            </w:r>
          </w:p>
          <w:p w:rsidR="006E6998" w:rsidRDefault="006E6998" w:rsidP="00EF2CAA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line="360" w:lineRule="auto"/>
            </w:pPr>
            <w:r>
              <w:t>Obraz hiperrealistyczny – dzieło zbiorowe.  Przedstawienie tematu z uszczegółowioną precyzją, doskonalenie warsztatu malarskiego</w:t>
            </w:r>
          </w:p>
          <w:p w:rsidR="006E6998" w:rsidRDefault="006E6998" w:rsidP="00EF2CAA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line="360" w:lineRule="auto"/>
            </w:pPr>
            <w:r>
              <w:t xml:space="preserve">Wykorzystanie materiałów malarskich i pozamalarskich, rzeczy znalezionych do stworzenia obrazu.  Uwzględnieniem relacji pomiędzy użytymi materiami a przestrzenią </w:t>
            </w:r>
          </w:p>
          <w:p w:rsidR="006E6998" w:rsidRPr="00C23089" w:rsidRDefault="006E6998" w:rsidP="00EF2CAA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line="360" w:lineRule="auto"/>
            </w:pPr>
            <w:r>
              <w:t>Przekaz w obrazie. Operowanie komunikatem wizualnym w sposób świadomy i kontrolowany. Realizacja cyklu prac na wybrany przez studenta temat.</w:t>
            </w:r>
          </w:p>
        </w:tc>
      </w:tr>
    </w:tbl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p w:rsidR="006E6998" w:rsidRDefault="006E6998" w:rsidP="006E69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6E6998" w:rsidRPr="00335739" w:rsidRDefault="006E6998" w:rsidP="006E69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E6998" w:rsidRPr="00853C9E" w:rsidTr="00EF2CAA">
        <w:trPr>
          <w:trHeight w:val="1098"/>
        </w:trPr>
        <w:tc>
          <w:tcPr>
            <w:tcW w:w="9622" w:type="dxa"/>
          </w:tcPr>
          <w:p w:rsidR="006E6998" w:rsidRDefault="006E6998" w:rsidP="00EF2CAA">
            <w:pPr>
              <w:widowControl/>
              <w:numPr>
                <w:ilvl w:val="0"/>
                <w:numId w:val="2"/>
              </w:numPr>
              <w:suppressAutoHyphens w:val="0"/>
              <w:autoSpaceDE/>
            </w:pPr>
            <w:r>
              <w:rPr>
                <w:sz w:val="22"/>
                <w:szCs w:val="22"/>
              </w:rPr>
              <w:t xml:space="preserve">Thompson J., Jak czytać malarstwo współczesne. Od Courbeta do Warhola, </w:t>
            </w:r>
            <w:proofErr w:type="spellStart"/>
            <w:r>
              <w:rPr>
                <w:sz w:val="22"/>
                <w:szCs w:val="22"/>
              </w:rPr>
              <w:t>Uniwersitas</w:t>
            </w:r>
            <w:proofErr w:type="spellEnd"/>
            <w:r>
              <w:rPr>
                <w:sz w:val="22"/>
                <w:szCs w:val="22"/>
              </w:rPr>
              <w:t xml:space="preserve"> , Kraków 2006</w:t>
            </w:r>
          </w:p>
          <w:p w:rsidR="006E6998" w:rsidRPr="00540DC2" w:rsidRDefault="006E6998" w:rsidP="00EF2CAA">
            <w:pPr>
              <w:widowControl/>
              <w:numPr>
                <w:ilvl w:val="0"/>
                <w:numId w:val="2"/>
              </w:numPr>
              <w:suppressAutoHyphens w:val="0"/>
              <w:autoSpaceDE/>
            </w:pPr>
            <w:proofErr w:type="spellStart"/>
            <w:r>
              <w:rPr>
                <w:sz w:val="22"/>
                <w:szCs w:val="22"/>
              </w:rPr>
              <w:t>Arnheim</w:t>
            </w:r>
            <w:proofErr w:type="spellEnd"/>
            <w:r>
              <w:rPr>
                <w:sz w:val="22"/>
                <w:szCs w:val="22"/>
              </w:rPr>
              <w:t xml:space="preserve"> R., Myślenie wzrokowe, słowo/obraz/terytoria, Gdańsk 2011</w:t>
            </w:r>
          </w:p>
          <w:p w:rsidR="006E6998" w:rsidRPr="00853C9E" w:rsidRDefault="006E6998" w:rsidP="00EF2CAA">
            <w:pPr>
              <w:widowControl/>
              <w:numPr>
                <w:ilvl w:val="0"/>
                <w:numId w:val="2"/>
              </w:numPr>
              <w:suppressAutoHyphens w:val="0"/>
              <w:autoSpaceDE/>
            </w:pPr>
            <w:r>
              <w:rPr>
                <w:sz w:val="22"/>
                <w:szCs w:val="22"/>
              </w:rPr>
              <w:t>Borowski W. , Ślady, Warszawa 1996</w:t>
            </w:r>
          </w:p>
        </w:tc>
      </w:tr>
    </w:tbl>
    <w:p w:rsidR="006E6998" w:rsidRPr="00853C9E" w:rsidRDefault="006E6998" w:rsidP="006E6998">
      <w:pPr>
        <w:rPr>
          <w:rFonts w:ascii="Arial" w:hAnsi="Arial" w:cs="Arial"/>
          <w:sz w:val="22"/>
          <w:szCs w:val="22"/>
        </w:rPr>
      </w:pP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E6998" w:rsidTr="00EF2CAA">
        <w:trPr>
          <w:trHeight w:val="1128"/>
        </w:trPr>
        <w:tc>
          <w:tcPr>
            <w:tcW w:w="9622" w:type="dxa"/>
          </w:tcPr>
          <w:p w:rsidR="006E6998" w:rsidRPr="00540DC2" w:rsidRDefault="006E6998" w:rsidP="00EF2CAA">
            <w:pPr>
              <w:widowControl/>
              <w:numPr>
                <w:ilvl w:val="0"/>
                <w:numId w:val="2"/>
              </w:numPr>
              <w:suppressAutoHyphens w:val="0"/>
              <w:autoSpaceDE/>
            </w:pPr>
            <w:proofErr w:type="spellStart"/>
            <w:r>
              <w:t>Segal</w:t>
            </w:r>
            <w:proofErr w:type="spellEnd"/>
            <w:r>
              <w:t xml:space="preserve"> H. Marzenie senne, wyobraźnia i sztuka, </w:t>
            </w:r>
            <w:proofErr w:type="spellStart"/>
            <w:r>
              <w:t>Universitas</w:t>
            </w:r>
            <w:proofErr w:type="spellEnd"/>
            <w:r>
              <w:t>, Kraków 2006</w:t>
            </w:r>
          </w:p>
          <w:p w:rsidR="006E6998" w:rsidRPr="00C23089" w:rsidRDefault="006E6998" w:rsidP="00EF2CAA">
            <w:pPr>
              <w:widowControl/>
              <w:numPr>
                <w:ilvl w:val="0"/>
                <w:numId w:val="2"/>
              </w:numPr>
              <w:suppressAutoHyphens w:val="0"/>
              <w:autoSpaceDE/>
            </w:pPr>
            <w:proofErr w:type="spellStart"/>
            <w:r w:rsidRPr="00853C9E">
              <w:rPr>
                <w:sz w:val="22"/>
                <w:szCs w:val="22"/>
              </w:rPr>
              <w:t>Poprzęcka</w:t>
            </w:r>
            <w:proofErr w:type="spellEnd"/>
            <w:r w:rsidRPr="00853C9E">
              <w:rPr>
                <w:sz w:val="22"/>
                <w:szCs w:val="22"/>
              </w:rPr>
              <w:t xml:space="preserve"> M.: Pochwała malarstwa; Gdańsk 2000</w:t>
            </w:r>
          </w:p>
        </w:tc>
      </w:tr>
    </w:tbl>
    <w:p w:rsidR="006E6998" w:rsidRDefault="006E6998" w:rsidP="006E6998">
      <w:pPr>
        <w:pStyle w:val="Tekstdymka1"/>
        <w:rPr>
          <w:rFonts w:ascii="Arial" w:hAnsi="Arial" w:cs="Arial"/>
          <w:sz w:val="22"/>
        </w:rPr>
      </w:pPr>
    </w:p>
    <w:p w:rsidR="006E6998" w:rsidRDefault="006E6998" w:rsidP="006E6998">
      <w:pPr>
        <w:pStyle w:val="Tekstdymka1"/>
        <w:rPr>
          <w:rFonts w:ascii="Arial" w:hAnsi="Arial" w:cs="Arial"/>
          <w:sz w:val="22"/>
        </w:rPr>
      </w:pPr>
    </w:p>
    <w:p w:rsidR="006E6998" w:rsidRDefault="006E6998" w:rsidP="006E6998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6E6998" w:rsidRDefault="006E6998" w:rsidP="006E699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696"/>
        <w:gridCol w:w="5554"/>
        <w:gridCol w:w="1038"/>
      </w:tblGrid>
      <w:tr w:rsidR="006E6998" w:rsidTr="00EF2CA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E6998" w:rsidTr="00EF2CA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6E6998" w:rsidRDefault="00557A5E" w:rsidP="00EF2CA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  <w:r w:rsidR="006E6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6E6998" w:rsidTr="00EF2CA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E6998" w:rsidRDefault="006E6998" w:rsidP="00EF2CAA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E6998" w:rsidRDefault="00557A5E" w:rsidP="00EF2CA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6E6998" w:rsidTr="00EF2CA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Ilość godzin pracy studenta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bez kontaktu z prowadzącymi</w:t>
            </w:r>
          </w:p>
        </w:tc>
        <w:tc>
          <w:tcPr>
            <w:tcW w:w="5750" w:type="dxa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6E6998" w:rsidTr="00EF2CA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E6998" w:rsidTr="00EF2CA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indywidualna)</w:t>
            </w:r>
          </w:p>
        </w:tc>
        <w:tc>
          <w:tcPr>
            <w:tcW w:w="1066" w:type="dxa"/>
            <w:vAlign w:val="center"/>
          </w:tcPr>
          <w:p w:rsidR="006E6998" w:rsidRDefault="005C636D" w:rsidP="00EF2CA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  <w:r w:rsidR="006E69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6E6998" w:rsidTr="00EF2CAA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Przygotowanie do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końcoworocznego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przeglądu prac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E6998" w:rsidRDefault="005C636D" w:rsidP="00EF2CA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6E6998" w:rsidTr="00EF2CA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557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6E6998" w:rsidTr="00EF2CA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E6998" w:rsidRDefault="006E6998" w:rsidP="00EF2CA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6E6998" w:rsidRDefault="00557A5E" w:rsidP="00EF2CA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</w:tbl>
    <w:p w:rsidR="006E6998" w:rsidRDefault="006E6998" w:rsidP="006E6998">
      <w:pPr>
        <w:pStyle w:val="Tekstdymka1"/>
        <w:rPr>
          <w:rFonts w:ascii="Arial" w:hAnsi="Arial" w:cs="Arial"/>
          <w:sz w:val="22"/>
        </w:rPr>
      </w:pPr>
    </w:p>
    <w:p w:rsidR="006E6998" w:rsidRDefault="006E6998" w:rsidP="006E6998"/>
    <w:p w:rsidR="006E6998" w:rsidRDefault="006E6998" w:rsidP="006E6998"/>
    <w:p w:rsidR="006E6998" w:rsidRDefault="006E6998" w:rsidP="006E6998"/>
    <w:p w:rsidR="00242A29" w:rsidRDefault="00242A29"/>
    <w:sectPr w:rsidR="00242A29" w:rsidSect="0078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3F96"/>
    <w:multiLevelType w:val="hybridMultilevel"/>
    <w:tmpl w:val="2732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B230C9"/>
    <w:multiLevelType w:val="hybridMultilevel"/>
    <w:tmpl w:val="80FA83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57BA6"/>
    <w:multiLevelType w:val="hybridMultilevel"/>
    <w:tmpl w:val="D610D770"/>
    <w:lvl w:ilvl="0" w:tplc="5FCCA5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998"/>
    <w:rsid w:val="000011BD"/>
    <w:rsid w:val="00002304"/>
    <w:rsid w:val="0000234C"/>
    <w:rsid w:val="000023A0"/>
    <w:rsid w:val="00002736"/>
    <w:rsid w:val="00002F6B"/>
    <w:rsid w:val="00003AF8"/>
    <w:rsid w:val="000044C5"/>
    <w:rsid w:val="00006E76"/>
    <w:rsid w:val="00006F7F"/>
    <w:rsid w:val="0000791D"/>
    <w:rsid w:val="00007ADC"/>
    <w:rsid w:val="00007C12"/>
    <w:rsid w:val="00010CE7"/>
    <w:rsid w:val="00011A72"/>
    <w:rsid w:val="00013FE6"/>
    <w:rsid w:val="00014410"/>
    <w:rsid w:val="00015229"/>
    <w:rsid w:val="000153F5"/>
    <w:rsid w:val="00016FA4"/>
    <w:rsid w:val="000176B0"/>
    <w:rsid w:val="00017936"/>
    <w:rsid w:val="00020292"/>
    <w:rsid w:val="00024341"/>
    <w:rsid w:val="0002483F"/>
    <w:rsid w:val="000258FF"/>
    <w:rsid w:val="00025951"/>
    <w:rsid w:val="000264BA"/>
    <w:rsid w:val="00027F9A"/>
    <w:rsid w:val="000301E6"/>
    <w:rsid w:val="0003142D"/>
    <w:rsid w:val="000319D3"/>
    <w:rsid w:val="00032CEC"/>
    <w:rsid w:val="000336B9"/>
    <w:rsid w:val="000349CA"/>
    <w:rsid w:val="000349D8"/>
    <w:rsid w:val="00034F2F"/>
    <w:rsid w:val="00035704"/>
    <w:rsid w:val="00037308"/>
    <w:rsid w:val="00037542"/>
    <w:rsid w:val="00037A65"/>
    <w:rsid w:val="00037CBD"/>
    <w:rsid w:val="00040CB4"/>
    <w:rsid w:val="000414E5"/>
    <w:rsid w:val="0004285E"/>
    <w:rsid w:val="000454E8"/>
    <w:rsid w:val="00045E78"/>
    <w:rsid w:val="00046510"/>
    <w:rsid w:val="000479CC"/>
    <w:rsid w:val="00050E05"/>
    <w:rsid w:val="000518F4"/>
    <w:rsid w:val="00052D13"/>
    <w:rsid w:val="00052D8C"/>
    <w:rsid w:val="00054588"/>
    <w:rsid w:val="00054A73"/>
    <w:rsid w:val="000557CB"/>
    <w:rsid w:val="0005764B"/>
    <w:rsid w:val="00060342"/>
    <w:rsid w:val="00060771"/>
    <w:rsid w:val="00061268"/>
    <w:rsid w:val="000626D3"/>
    <w:rsid w:val="00064291"/>
    <w:rsid w:val="00064858"/>
    <w:rsid w:val="00064932"/>
    <w:rsid w:val="00064D97"/>
    <w:rsid w:val="00065803"/>
    <w:rsid w:val="00065A10"/>
    <w:rsid w:val="00065A2C"/>
    <w:rsid w:val="00066A19"/>
    <w:rsid w:val="00072D7B"/>
    <w:rsid w:val="00074211"/>
    <w:rsid w:val="00076694"/>
    <w:rsid w:val="000807BE"/>
    <w:rsid w:val="00081FB3"/>
    <w:rsid w:val="00084695"/>
    <w:rsid w:val="0008481F"/>
    <w:rsid w:val="00084917"/>
    <w:rsid w:val="00084976"/>
    <w:rsid w:val="0008507C"/>
    <w:rsid w:val="0008539E"/>
    <w:rsid w:val="0008732F"/>
    <w:rsid w:val="0008733B"/>
    <w:rsid w:val="000900AF"/>
    <w:rsid w:val="0009054E"/>
    <w:rsid w:val="00091624"/>
    <w:rsid w:val="00093D38"/>
    <w:rsid w:val="00094252"/>
    <w:rsid w:val="00094C47"/>
    <w:rsid w:val="00095E2C"/>
    <w:rsid w:val="0009797E"/>
    <w:rsid w:val="00097F4C"/>
    <w:rsid w:val="000A067E"/>
    <w:rsid w:val="000A0B2B"/>
    <w:rsid w:val="000A2B5B"/>
    <w:rsid w:val="000A2F4D"/>
    <w:rsid w:val="000A361E"/>
    <w:rsid w:val="000A38E5"/>
    <w:rsid w:val="000A3CC7"/>
    <w:rsid w:val="000A3FA8"/>
    <w:rsid w:val="000A44E2"/>
    <w:rsid w:val="000A48EA"/>
    <w:rsid w:val="000A692A"/>
    <w:rsid w:val="000A7B98"/>
    <w:rsid w:val="000A7E3F"/>
    <w:rsid w:val="000B0248"/>
    <w:rsid w:val="000B1257"/>
    <w:rsid w:val="000B131E"/>
    <w:rsid w:val="000B21D0"/>
    <w:rsid w:val="000B4F92"/>
    <w:rsid w:val="000B5129"/>
    <w:rsid w:val="000B6560"/>
    <w:rsid w:val="000C0CCB"/>
    <w:rsid w:val="000C1502"/>
    <w:rsid w:val="000C17FB"/>
    <w:rsid w:val="000C23C2"/>
    <w:rsid w:val="000C2F70"/>
    <w:rsid w:val="000C574B"/>
    <w:rsid w:val="000C5C52"/>
    <w:rsid w:val="000C60A7"/>
    <w:rsid w:val="000C7099"/>
    <w:rsid w:val="000C7F97"/>
    <w:rsid w:val="000D08AA"/>
    <w:rsid w:val="000D2397"/>
    <w:rsid w:val="000D252E"/>
    <w:rsid w:val="000D32E1"/>
    <w:rsid w:val="000D5E1A"/>
    <w:rsid w:val="000D5EB0"/>
    <w:rsid w:val="000D6356"/>
    <w:rsid w:val="000D65DC"/>
    <w:rsid w:val="000D7760"/>
    <w:rsid w:val="000E0295"/>
    <w:rsid w:val="000E04B1"/>
    <w:rsid w:val="000E29DB"/>
    <w:rsid w:val="000E3B60"/>
    <w:rsid w:val="000E3D6F"/>
    <w:rsid w:val="000E3E90"/>
    <w:rsid w:val="000E5784"/>
    <w:rsid w:val="000E6357"/>
    <w:rsid w:val="000E678C"/>
    <w:rsid w:val="000E67EB"/>
    <w:rsid w:val="000E6C96"/>
    <w:rsid w:val="000E7EA2"/>
    <w:rsid w:val="000E7FE5"/>
    <w:rsid w:val="000F0E47"/>
    <w:rsid w:val="000F235C"/>
    <w:rsid w:val="000F37F7"/>
    <w:rsid w:val="000F382C"/>
    <w:rsid w:val="000F3B18"/>
    <w:rsid w:val="000F3B44"/>
    <w:rsid w:val="000F3CF6"/>
    <w:rsid w:val="000F43D0"/>
    <w:rsid w:val="000F554E"/>
    <w:rsid w:val="000F5B68"/>
    <w:rsid w:val="000F64E3"/>
    <w:rsid w:val="000F6737"/>
    <w:rsid w:val="00100D08"/>
    <w:rsid w:val="00101029"/>
    <w:rsid w:val="00102109"/>
    <w:rsid w:val="001022FC"/>
    <w:rsid w:val="00102AB9"/>
    <w:rsid w:val="00102F59"/>
    <w:rsid w:val="001033C0"/>
    <w:rsid w:val="00104967"/>
    <w:rsid w:val="001072F6"/>
    <w:rsid w:val="00107E41"/>
    <w:rsid w:val="00111272"/>
    <w:rsid w:val="001112A9"/>
    <w:rsid w:val="00111694"/>
    <w:rsid w:val="00112533"/>
    <w:rsid w:val="00112FC3"/>
    <w:rsid w:val="0011319C"/>
    <w:rsid w:val="0011387B"/>
    <w:rsid w:val="00113B09"/>
    <w:rsid w:val="00114F55"/>
    <w:rsid w:val="00115D4A"/>
    <w:rsid w:val="001164C6"/>
    <w:rsid w:val="00116B2A"/>
    <w:rsid w:val="00116C39"/>
    <w:rsid w:val="001179EA"/>
    <w:rsid w:val="00117D7B"/>
    <w:rsid w:val="00120573"/>
    <w:rsid w:val="00120CF0"/>
    <w:rsid w:val="0012103B"/>
    <w:rsid w:val="00121D2A"/>
    <w:rsid w:val="00121E81"/>
    <w:rsid w:val="00122C96"/>
    <w:rsid w:val="00123138"/>
    <w:rsid w:val="00123DD6"/>
    <w:rsid w:val="00123FB7"/>
    <w:rsid w:val="001242D4"/>
    <w:rsid w:val="001246A5"/>
    <w:rsid w:val="00124C55"/>
    <w:rsid w:val="001271F3"/>
    <w:rsid w:val="00131480"/>
    <w:rsid w:val="00131A67"/>
    <w:rsid w:val="00131F60"/>
    <w:rsid w:val="00133007"/>
    <w:rsid w:val="0013507C"/>
    <w:rsid w:val="00135783"/>
    <w:rsid w:val="0013766E"/>
    <w:rsid w:val="00137923"/>
    <w:rsid w:val="0014335E"/>
    <w:rsid w:val="0014344D"/>
    <w:rsid w:val="001434E1"/>
    <w:rsid w:val="00143C80"/>
    <w:rsid w:val="00144098"/>
    <w:rsid w:val="00145B07"/>
    <w:rsid w:val="00150FA2"/>
    <w:rsid w:val="00151B3D"/>
    <w:rsid w:val="00151DF7"/>
    <w:rsid w:val="00153812"/>
    <w:rsid w:val="00153B74"/>
    <w:rsid w:val="0015458D"/>
    <w:rsid w:val="001565C8"/>
    <w:rsid w:val="001569AF"/>
    <w:rsid w:val="00156B59"/>
    <w:rsid w:val="00157283"/>
    <w:rsid w:val="0016004D"/>
    <w:rsid w:val="001604C0"/>
    <w:rsid w:val="001605EC"/>
    <w:rsid w:val="001631CB"/>
    <w:rsid w:val="001632A7"/>
    <w:rsid w:val="00163C78"/>
    <w:rsid w:val="00165EDD"/>
    <w:rsid w:val="00171A8A"/>
    <w:rsid w:val="0017364B"/>
    <w:rsid w:val="00173747"/>
    <w:rsid w:val="001749C3"/>
    <w:rsid w:val="00174CEA"/>
    <w:rsid w:val="00174E84"/>
    <w:rsid w:val="0017567C"/>
    <w:rsid w:val="00175B5A"/>
    <w:rsid w:val="00175F89"/>
    <w:rsid w:val="00176043"/>
    <w:rsid w:val="001775E0"/>
    <w:rsid w:val="00180985"/>
    <w:rsid w:val="00181025"/>
    <w:rsid w:val="001829D1"/>
    <w:rsid w:val="00183B95"/>
    <w:rsid w:val="00183D3F"/>
    <w:rsid w:val="0018403C"/>
    <w:rsid w:val="0018430D"/>
    <w:rsid w:val="00184B8B"/>
    <w:rsid w:val="0018563E"/>
    <w:rsid w:val="00185744"/>
    <w:rsid w:val="00185DEA"/>
    <w:rsid w:val="00187BCB"/>
    <w:rsid w:val="001905A9"/>
    <w:rsid w:val="001908D1"/>
    <w:rsid w:val="001908DE"/>
    <w:rsid w:val="00190BEA"/>
    <w:rsid w:val="00191A70"/>
    <w:rsid w:val="00191B72"/>
    <w:rsid w:val="00191DE7"/>
    <w:rsid w:val="00191FDA"/>
    <w:rsid w:val="00192FB9"/>
    <w:rsid w:val="00193EC8"/>
    <w:rsid w:val="001944F3"/>
    <w:rsid w:val="00195613"/>
    <w:rsid w:val="00196A84"/>
    <w:rsid w:val="001A00B3"/>
    <w:rsid w:val="001A017E"/>
    <w:rsid w:val="001A1493"/>
    <w:rsid w:val="001A2808"/>
    <w:rsid w:val="001A4FFF"/>
    <w:rsid w:val="001A50DF"/>
    <w:rsid w:val="001A657F"/>
    <w:rsid w:val="001A70A3"/>
    <w:rsid w:val="001A7300"/>
    <w:rsid w:val="001B0FA0"/>
    <w:rsid w:val="001B1E93"/>
    <w:rsid w:val="001B5636"/>
    <w:rsid w:val="001B7220"/>
    <w:rsid w:val="001C0841"/>
    <w:rsid w:val="001C0FDC"/>
    <w:rsid w:val="001C21AD"/>
    <w:rsid w:val="001C3364"/>
    <w:rsid w:val="001C3635"/>
    <w:rsid w:val="001C3716"/>
    <w:rsid w:val="001C3E63"/>
    <w:rsid w:val="001C4238"/>
    <w:rsid w:val="001C42D1"/>
    <w:rsid w:val="001C503C"/>
    <w:rsid w:val="001C6EBF"/>
    <w:rsid w:val="001C712B"/>
    <w:rsid w:val="001D05FC"/>
    <w:rsid w:val="001D1177"/>
    <w:rsid w:val="001D12DC"/>
    <w:rsid w:val="001D1F13"/>
    <w:rsid w:val="001D2A99"/>
    <w:rsid w:val="001D4072"/>
    <w:rsid w:val="001D4195"/>
    <w:rsid w:val="001D6177"/>
    <w:rsid w:val="001D68C1"/>
    <w:rsid w:val="001D7080"/>
    <w:rsid w:val="001D7F65"/>
    <w:rsid w:val="001E0379"/>
    <w:rsid w:val="001E13F2"/>
    <w:rsid w:val="001E4063"/>
    <w:rsid w:val="001E4AD7"/>
    <w:rsid w:val="001E4ED2"/>
    <w:rsid w:val="001E5487"/>
    <w:rsid w:val="001E62D3"/>
    <w:rsid w:val="001E7919"/>
    <w:rsid w:val="001E7EF3"/>
    <w:rsid w:val="001F032B"/>
    <w:rsid w:val="001F0DB9"/>
    <w:rsid w:val="001F15C3"/>
    <w:rsid w:val="001F3908"/>
    <w:rsid w:val="001F45FC"/>
    <w:rsid w:val="001F4883"/>
    <w:rsid w:val="001F5B70"/>
    <w:rsid w:val="001F6880"/>
    <w:rsid w:val="001F708A"/>
    <w:rsid w:val="001F70BE"/>
    <w:rsid w:val="001F7FF2"/>
    <w:rsid w:val="00200AE2"/>
    <w:rsid w:val="002018D4"/>
    <w:rsid w:val="002018F2"/>
    <w:rsid w:val="0020247B"/>
    <w:rsid w:val="00202BFC"/>
    <w:rsid w:val="0020448A"/>
    <w:rsid w:val="002045A1"/>
    <w:rsid w:val="0020484F"/>
    <w:rsid w:val="00204D53"/>
    <w:rsid w:val="00205C2D"/>
    <w:rsid w:val="00206B63"/>
    <w:rsid w:val="002071B9"/>
    <w:rsid w:val="002113C5"/>
    <w:rsid w:val="002125AD"/>
    <w:rsid w:val="00212A8E"/>
    <w:rsid w:val="0021381A"/>
    <w:rsid w:val="00214A30"/>
    <w:rsid w:val="0021542D"/>
    <w:rsid w:val="00215B2C"/>
    <w:rsid w:val="00215C7A"/>
    <w:rsid w:val="00216D8C"/>
    <w:rsid w:val="00216DC0"/>
    <w:rsid w:val="002177B1"/>
    <w:rsid w:val="00217C24"/>
    <w:rsid w:val="002201C2"/>
    <w:rsid w:val="002205D5"/>
    <w:rsid w:val="00220ACC"/>
    <w:rsid w:val="00220BBA"/>
    <w:rsid w:val="002211A9"/>
    <w:rsid w:val="00221267"/>
    <w:rsid w:val="00222372"/>
    <w:rsid w:val="002245D0"/>
    <w:rsid w:val="00224C80"/>
    <w:rsid w:val="00225254"/>
    <w:rsid w:val="002253A5"/>
    <w:rsid w:val="00225958"/>
    <w:rsid w:val="00225E4D"/>
    <w:rsid w:val="00227E40"/>
    <w:rsid w:val="00230575"/>
    <w:rsid w:val="002315A9"/>
    <w:rsid w:val="0023165D"/>
    <w:rsid w:val="00232FAA"/>
    <w:rsid w:val="00234627"/>
    <w:rsid w:val="00234880"/>
    <w:rsid w:val="0023493D"/>
    <w:rsid w:val="0023581D"/>
    <w:rsid w:val="002404C6"/>
    <w:rsid w:val="00240F17"/>
    <w:rsid w:val="002421B0"/>
    <w:rsid w:val="00242A29"/>
    <w:rsid w:val="00243E69"/>
    <w:rsid w:val="00245411"/>
    <w:rsid w:val="002465E6"/>
    <w:rsid w:val="002468D9"/>
    <w:rsid w:val="00246D32"/>
    <w:rsid w:val="002470DD"/>
    <w:rsid w:val="00252040"/>
    <w:rsid w:val="00252276"/>
    <w:rsid w:val="002528B7"/>
    <w:rsid w:val="00252EFC"/>
    <w:rsid w:val="00253278"/>
    <w:rsid w:val="002535B6"/>
    <w:rsid w:val="002544E1"/>
    <w:rsid w:val="00254830"/>
    <w:rsid w:val="00254974"/>
    <w:rsid w:val="00255047"/>
    <w:rsid w:val="002556DC"/>
    <w:rsid w:val="00255F24"/>
    <w:rsid w:val="002605E7"/>
    <w:rsid w:val="002609F8"/>
    <w:rsid w:val="00260A06"/>
    <w:rsid w:val="002617B8"/>
    <w:rsid w:val="00262086"/>
    <w:rsid w:val="00262134"/>
    <w:rsid w:val="00262255"/>
    <w:rsid w:val="002623F1"/>
    <w:rsid w:val="002625E6"/>
    <w:rsid w:val="00262AD8"/>
    <w:rsid w:val="0026421C"/>
    <w:rsid w:val="00264A3E"/>
    <w:rsid w:val="00265491"/>
    <w:rsid w:val="00265CF3"/>
    <w:rsid w:val="00266990"/>
    <w:rsid w:val="00267A83"/>
    <w:rsid w:val="002702CD"/>
    <w:rsid w:val="00270918"/>
    <w:rsid w:val="00270AF3"/>
    <w:rsid w:val="00271078"/>
    <w:rsid w:val="00271AE5"/>
    <w:rsid w:val="00272CAD"/>
    <w:rsid w:val="00273746"/>
    <w:rsid w:val="00274446"/>
    <w:rsid w:val="0027767A"/>
    <w:rsid w:val="002776FD"/>
    <w:rsid w:val="002777B1"/>
    <w:rsid w:val="002800B2"/>
    <w:rsid w:val="00280240"/>
    <w:rsid w:val="00281576"/>
    <w:rsid w:val="0028248D"/>
    <w:rsid w:val="002833BB"/>
    <w:rsid w:val="002844C6"/>
    <w:rsid w:val="00285218"/>
    <w:rsid w:val="0028687D"/>
    <w:rsid w:val="00286959"/>
    <w:rsid w:val="00287195"/>
    <w:rsid w:val="0029011D"/>
    <w:rsid w:val="00293ED6"/>
    <w:rsid w:val="002961BE"/>
    <w:rsid w:val="00296504"/>
    <w:rsid w:val="00297061"/>
    <w:rsid w:val="00297D5A"/>
    <w:rsid w:val="002A0630"/>
    <w:rsid w:val="002A197C"/>
    <w:rsid w:val="002A3F65"/>
    <w:rsid w:val="002A3FE1"/>
    <w:rsid w:val="002A4989"/>
    <w:rsid w:val="002A52FD"/>
    <w:rsid w:val="002A7911"/>
    <w:rsid w:val="002A7A1E"/>
    <w:rsid w:val="002A7F0C"/>
    <w:rsid w:val="002B0FA0"/>
    <w:rsid w:val="002B1491"/>
    <w:rsid w:val="002B23CC"/>
    <w:rsid w:val="002B4002"/>
    <w:rsid w:val="002B414D"/>
    <w:rsid w:val="002B4456"/>
    <w:rsid w:val="002B4A47"/>
    <w:rsid w:val="002B4BD6"/>
    <w:rsid w:val="002B4D09"/>
    <w:rsid w:val="002B5694"/>
    <w:rsid w:val="002B68DD"/>
    <w:rsid w:val="002B6D44"/>
    <w:rsid w:val="002B7E4D"/>
    <w:rsid w:val="002B7ED6"/>
    <w:rsid w:val="002C0469"/>
    <w:rsid w:val="002C07C4"/>
    <w:rsid w:val="002C0DB3"/>
    <w:rsid w:val="002C24FC"/>
    <w:rsid w:val="002C38EA"/>
    <w:rsid w:val="002C4B1A"/>
    <w:rsid w:val="002C6DD4"/>
    <w:rsid w:val="002C78DC"/>
    <w:rsid w:val="002D09B8"/>
    <w:rsid w:val="002D1806"/>
    <w:rsid w:val="002D1CFD"/>
    <w:rsid w:val="002D4C06"/>
    <w:rsid w:val="002D5BD4"/>
    <w:rsid w:val="002D5C42"/>
    <w:rsid w:val="002D6BB5"/>
    <w:rsid w:val="002D788E"/>
    <w:rsid w:val="002D7A1C"/>
    <w:rsid w:val="002D7A89"/>
    <w:rsid w:val="002E0557"/>
    <w:rsid w:val="002E07C7"/>
    <w:rsid w:val="002E394A"/>
    <w:rsid w:val="002E4570"/>
    <w:rsid w:val="002E487D"/>
    <w:rsid w:val="002E4D52"/>
    <w:rsid w:val="002E7964"/>
    <w:rsid w:val="002F0926"/>
    <w:rsid w:val="002F1132"/>
    <w:rsid w:val="002F1E02"/>
    <w:rsid w:val="002F2275"/>
    <w:rsid w:val="002F280B"/>
    <w:rsid w:val="002F554A"/>
    <w:rsid w:val="002F5606"/>
    <w:rsid w:val="002F7DAE"/>
    <w:rsid w:val="00300421"/>
    <w:rsid w:val="003008C2"/>
    <w:rsid w:val="0030128F"/>
    <w:rsid w:val="003017DA"/>
    <w:rsid w:val="00301EC9"/>
    <w:rsid w:val="00302762"/>
    <w:rsid w:val="00303493"/>
    <w:rsid w:val="00303A81"/>
    <w:rsid w:val="00303DE1"/>
    <w:rsid w:val="00304F63"/>
    <w:rsid w:val="00307327"/>
    <w:rsid w:val="00307B3E"/>
    <w:rsid w:val="00307EB9"/>
    <w:rsid w:val="00310460"/>
    <w:rsid w:val="00310C33"/>
    <w:rsid w:val="003114FD"/>
    <w:rsid w:val="00311697"/>
    <w:rsid w:val="0031241D"/>
    <w:rsid w:val="003137D7"/>
    <w:rsid w:val="00321765"/>
    <w:rsid w:val="00323875"/>
    <w:rsid w:val="0032433E"/>
    <w:rsid w:val="00324ECB"/>
    <w:rsid w:val="003255E8"/>
    <w:rsid w:val="00325EB9"/>
    <w:rsid w:val="00326313"/>
    <w:rsid w:val="00326A0E"/>
    <w:rsid w:val="0032705E"/>
    <w:rsid w:val="00327654"/>
    <w:rsid w:val="00327F1B"/>
    <w:rsid w:val="003305DD"/>
    <w:rsid w:val="00330DE7"/>
    <w:rsid w:val="00330E2E"/>
    <w:rsid w:val="003330E4"/>
    <w:rsid w:val="00333776"/>
    <w:rsid w:val="00333CA9"/>
    <w:rsid w:val="003341C1"/>
    <w:rsid w:val="00335566"/>
    <w:rsid w:val="003357C5"/>
    <w:rsid w:val="003357F7"/>
    <w:rsid w:val="003358A5"/>
    <w:rsid w:val="00335E93"/>
    <w:rsid w:val="003368A0"/>
    <w:rsid w:val="00340983"/>
    <w:rsid w:val="00341BF5"/>
    <w:rsid w:val="00343459"/>
    <w:rsid w:val="00343D63"/>
    <w:rsid w:val="00344320"/>
    <w:rsid w:val="0034523C"/>
    <w:rsid w:val="00345851"/>
    <w:rsid w:val="0035099F"/>
    <w:rsid w:val="003526C2"/>
    <w:rsid w:val="00352F78"/>
    <w:rsid w:val="00353510"/>
    <w:rsid w:val="003541E8"/>
    <w:rsid w:val="00354240"/>
    <w:rsid w:val="00354A4E"/>
    <w:rsid w:val="00354ACC"/>
    <w:rsid w:val="00355184"/>
    <w:rsid w:val="00355C72"/>
    <w:rsid w:val="00355E93"/>
    <w:rsid w:val="00355F14"/>
    <w:rsid w:val="003566D9"/>
    <w:rsid w:val="00356C98"/>
    <w:rsid w:val="00357A4F"/>
    <w:rsid w:val="00360D60"/>
    <w:rsid w:val="00360F4D"/>
    <w:rsid w:val="00361FA0"/>
    <w:rsid w:val="003622C3"/>
    <w:rsid w:val="00362E9A"/>
    <w:rsid w:val="003632AB"/>
    <w:rsid w:val="00363441"/>
    <w:rsid w:val="0036436F"/>
    <w:rsid w:val="003649E0"/>
    <w:rsid w:val="00367A2C"/>
    <w:rsid w:val="00370807"/>
    <w:rsid w:val="0037139C"/>
    <w:rsid w:val="00371BD8"/>
    <w:rsid w:val="003736FF"/>
    <w:rsid w:val="00373C25"/>
    <w:rsid w:val="003746B9"/>
    <w:rsid w:val="00375335"/>
    <w:rsid w:val="003761CD"/>
    <w:rsid w:val="00376CA8"/>
    <w:rsid w:val="0038119F"/>
    <w:rsid w:val="0038144A"/>
    <w:rsid w:val="00381861"/>
    <w:rsid w:val="00381D0B"/>
    <w:rsid w:val="0038248A"/>
    <w:rsid w:val="00382517"/>
    <w:rsid w:val="00382A89"/>
    <w:rsid w:val="00382E87"/>
    <w:rsid w:val="00383250"/>
    <w:rsid w:val="0038679A"/>
    <w:rsid w:val="003869E0"/>
    <w:rsid w:val="00386B0E"/>
    <w:rsid w:val="003908C9"/>
    <w:rsid w:val="0039185C"/>
    <w:rsid w:val="003921B5"/>
    <w:rsid w:val="00392D53"/>
    <w:rsid w:val="00392FA8"/>
    <w:rsid w:val="00393050"/>
    <w:rsid w:val="00393299"/>
    <w:rsid w:val="00393582"/>
    <w:rsid w:val="003935E5"/>
    <w:rsid w:val="00396BE9"/>
    <w:rsid w:val="003A0204"/>
    <w:rsid w:val="003A0D49"/>
    <w:rsid w:val="003A16C6"/>
    <w:rsid w:val="003A276A"/>
    <w:rsid w:val="003A2799"/>
    <w:rsid w:val="003A3AE1"/>
    <w:rsid w:val="003A3FDE"/>
    <w:rsid w:val="003A4229"/>
    <w:rsid w:val="003A5E7B"/>
    <w:rsid w:val="003A6204"/>
    <w:rsid w:val="003A6CD3"/>
    <w:rsid w:val="003A70EA"/>
    <w:rsid w:val="003A7409"/>
    <w:rsid w:val="003B122F"/>
    <w:rsid w:val="003B2097"/>
    <w:rsid w:val="003B2AAF"/>
    <w:rsid w:val="003B5221"/>
    <w:rsid w:val="003B5593"/>
    <w:rsid w:val="003B55AC"/>
    <w:rsid w:val="003B57AB"/>
    <w:rsid w:val="003B5D7E"/>
    <w:rsid w:val="003B6E64"/>
    <w:rsid w:val="003B72A0"/>
    <w:rsid w:val="003B7E74"/>
    <w:rsid w:val="003B7F3D"/>
    <w:rsid w:val="003C1469"/>
    <w:rsid w:val="003C2ED0"/>
    <w:rsid w:val="003C39A1"/>
    <w:rsid w:val="003C3D0C"/>
    <w:rsid w:val="003C54EF"/>
    <w:rsid w:val="003C6681"/>
    <w:rsid w:val="003C6CDF"/>
    <w:rsid w:val="003C780C"/>
    <w:rsid w:val="003D0871"/>
    <w:rsid w:val="003D2CCE"/>
    <w:rsid w:val="003D2EED"/>
    <w:rsid w:val="003D3098"/>
    <w:rsid w:val="003D3FEE"/>
    <w:rsid w:val="003D4CCC"/>
    <w:rsid w:val="003D59BC"/>
    <w:rsid w:val="003D5BA0"/>
    <w:rsid w:val="003D636B"/>
    <w:rsid w:val="003D7036"/>
    <w:rsid w:val="003D75C2"/>
    <w:rsid w:val="003E02E9"/>
    <w:rsid w:val="003E148D"/>
    <w:rsid w:val="003E159D"/>
    <w:rsid w:val="003E27CE"/>
    <w:rsid w:val="003E3FB5"/>
    <w:rsid w:val="003E4530"/>
    <w:rsid w:val="003E4986"/>
    <w:rsid w:val="003E4F3B"/>
    <w:rsid w:val="003E6857"/>
    <w:rsid w:val="003E7AF8"/>
    <w:rsid w:val="003F0F6C"/>
    <w:rsid w:val="003F1C98"/>
    <w:rsid w:val="003F2559"/>
    <w:rsid w:val="003F3BB7"/>
    <w:rsid w:val="003F4538"/>
    <w:rsid w:val="003F5B05"/>
    <w:rsid w:val="00402B35"/>
    <w:rsid w:val="00403006"/>
    <w:rsid w:val="004035EE"/>
    <w:rsid w:val="0040497F"/>
    <w:rsid w:val="00404994"/>
    <w:rsid w:val="00404E15"/>
    <w:rsid w:val="00406862"/>
    <w:rsid w:val="00406C59"/>
    <w:rsid w:val="00406C6B"/>
    <w:rsid w:val="00406D29"/>
    <w:rsid w:val="00407CA2"/>
    <w:rsid w:val="004108DE"/>
    <w:rsid w:val="00410A5C"/>
    <w:rsid w:val="00410A70"/>
    <w:rsid w:val="004119DA"/>
    <w:rsid w:val="00411F9B"/>
    <w:rsid w:val="0041212D"/>
    <w:rsid w:val="00412EBA"/>
    <w:rsid w:val="00414474"/>
    <w:rsid w:val="004157E9"/>
    <w:rsid w:val="00415CD7"/>
    <w:rsid w:val="00416440"/>
    <w:rsid w:val="004178D1"/>
    <w:rsid w:val="004208B8"/>
    <w:rsid w:val="004209E2"/>
    <w:rsid w:val="00420BCA"/>
    <w:rsid w:val="00420FB1"/>
    <w:rsid w:val="004214A4"/>
    <w:rsid w:val="0042272A"/>
    <w:rsid w:val="004240D9"/>
    <w:rsid w:val="0042451E"/>
    <w:rsid w:val="00427A00"/>
    <w:rsid w:val="00427CFD"/>
    <w:rsid w:val="00430667"/>
    <w:rsid w:val="0043119B"/>
    <w:rsid w:val="00431D3D"/>
    <w:rsid w:val="00432820"/>
    <w:rsid w:val="00432D3F"/>
    <w:rsid w:val="00432D48"/>
    <w:rsid w:val="00433270"/>
    <w:rsid w:val="004338E4"/>
    <w:rsid w:val="00434EE1"/>
    <w:rsid w:val="004352A9"/>
    <w:rsid w:val="00435ECE"/>
    <w:rsid w:val="00441744"/>
    <w:rsid w:val="00441B73"/>
    <w:rsid w:val="00441ED2"/>
    <w:rsid w:val="004429D2"/>
    <w:rsid w:val="004439A6"/>
    <w:rsid w:val="00444D18"/>
    <w:rsid w:val="0044538C"/>
    <w:rsid w:val="00445BF6"/>
    <w:rsid w:val="0044611E"/>
    <w:rsid w:val="004461CD"/>
    <w:rsid w:val="00450CA2"/>
    <w:rsid w:val="00450CDC"/>
    <w:rsid w:val="00451717"/>
    <w:rsid w:val="00452544"/>
    <w:rsid w:val="0045386C"/>
    <w:rsid w:val="00454418"/>
    <w:rsid w:val="00456F63"/>
    <w:rsid w:val="00457907"/>
    <w:rsid w:val="00460D4F"/>
    <w:rsid w:val="00462E90"/>
    <w:rsid w:val="004632FE"/>
    <w:rsid w:val="004634C1"/>
    <w:rsid w:val="004639A8"/>
    <w:rsid w:val="00463FBA"/>
    <w:rsid w:val="0046448D"/>
    <w:rsid w:val="00465FC1"/>
    <w:rsid w:val="0046741F"/>
    <w:rsid w:val="00472A09"/>
    <w:rsid w:val="004734B4"/>
    <w:rsid w:val="00473F10"/>
    <w:rsid w:val="00476B49"/>
    <w:rsid w:val="00476CC1"/>
    <w:rsid w:val="0047769D"/>
    <w:rsid w:val="00477FA0"/>
    <w:rsid w:val="00482123"/>
    <w:rsid w:val="004826CC"/>
    <w:rsid w:val="004831DE"/>
    <w:rsid w:val="00484E4D"/>
    <w:rsid w:val="004915A4"/>
    <w:rsid w:val="00491D25"/>
    <w:rsid w:val="004932E6"/>
    <w:rsid w:val="00496005"/>
    <w:rsid w:val="00497155"/>
    <w:rsid w:val="004A0367"/>
    <w:rsid w:val="004A11F2"/>
    <w:rsid w:val="004A1D5A"/>
    <w:rsid w:val="004A26ED"/>
    <w:rsid w:val="004A31B1"/>
    <w:rsid w:val="004A371D"/>
    <w:rsid w:val="004A4F11"/>
    <w:rsid w:val="004A5412"/>
    <w:rsid w:val="004A5D70"/>
    <w:rsid w:val="004A5DEA"/>
    <w:rsid w:val="004A6779"/>
    <w:rsid w:val="004A7176"/>
    <w:rsid w:val="004A7B64"/>
    <w:rsid w:val="004A7C6A"/>
    <w:rsid w:val="004B0D52"/>
    <w:rsid w:val="004B3B5A"/>
    <w:rsid w:val="004B3DC3"/>
    <w:rsid w:val="004B3FE4"/>
    <w:rsid w:val="004B4627"/>
    <w:rsid w:val="004B483E"/>
    <w:rsid w:val="004B4F83"/>
    <w:rsid w:val="004B5637"/>
    <w:rsid w:val="004B5769"/>
    <w:rsid w:val="004B5CE2"/>
    <w:rsid w:val="004B6756"/>
    <w:rsid w:val="004C0B92"/>
    <w:rsid w:val="004C2606"/>
    <w:rsid w:val="004C273E"/>
    <w:rsid w:val="004C2795"/>
    <w:rsid w:val="004C3BC3"/>
    <w:rsid w:val="004C3E38"/>
    <w:rsid w:val="004C4AF6"/>
    <w:rsid w:val="004C5306"/>
    <w:rsid w:val="004C777D"/>
    <w:rsid w:val="004C7F40"/>
    <w:rsid w:val="004C7F6B"/>
    <w:rsid w:val="004D162A"/>
    <w:rsid w:val="004D4879"/>
    <w:rsid w:val="004D5005"/>
    <w:rsid w:val="004D5236"/>
    <w:rsid w:val="004D6916"/>
    <w:rsid w:val="004D69CD"/>
    <w:rsid w:val="004D6DC7"/>
    <w:rsid w:val="004D7492"/>
    <w:rsid w:val="004D79D2"/>
    <w:rsid w:val="004E02AA"/>
    <w:rsid w:val="004E0BE3"/>
    <w:rsid w:val="004E1DA8"/>
    <w:rsid w:val="004E204D"/>
    <w:rsid w:val="004E295E"/>
    <w:rsid w:val="004E2D1B"/>
    <w:rsid w:val="004E2D7E"/>
    <w:rsid w:val="004E45F0"/>
    <w:rsid w:val="004E4ADB"/>
    <w:rsid w:val="004E6948"/>
    <w:rsid w:val="004E70E5"/>
    <w:rsid w:val="004E7BF8"/>
    <w:rsid w:val="004F0843"/>
    <w:rsid w:val="004F0E2E"/>
    <w:rsid w:val="004F10BE"/>
    <w:rsid w:val="004F2BE4"/>
    <w:rsid w:val="004F3C2F"/>
    <w:rsid w:val="004F409F"/>
    <w:rsid w:val="004F5447"/>
    <w:rsid w:val="004F73F8"/>
    <w:rsid w:val="004F756B"/>
    <w:rsid w:val="00501ACE"/>
    <w:rsid w:val="00502486"/>
    <w:rsid w:val="005027D2"/>
    <w:rsid w:val="00505739"/>
    <w:rsid w:val="00505AC2"/>
    <w:rsid w:val="00505ADA"/>
    <w:rsid w:val="005065A8"/>
    <w:rsid w:val="0050754D"/>
    <w:rsid w:val="005079D9"/>
    <w:rsid w:val="00507A55"/>
    <w:rsid w:val="00507CF9"/>
    <w:rsid w:val="00510C1E"/>
    <w:rsid w:val="005123EB"/>
    <w:rsid w:val="005126ED"/>
    <w:rsid w:val="00512D5D"/>
    <w:rsid w:val="00513327"/>
    <w:rsid w:val="00514240"/>
    <w:rsid w:val="0051597B"/>
    <w:rsid w:val="00515D8B"/>
    <w:rsid w:val="00517CFF"/>
    <w:rsid w:val="005211A9"/>
    <w:rsid w:val="00523CB6"/>
    <w:rsid w:val="005275E9"/>
    <w:rsid w:val="00530F77"/>
    <w:rsid w:val="0053118E"/>
    <w:rsid w:val="0053132F"/>
    <w:rsid w:val="005314D7"/>
    <w:rsid w:val="00531CA3"/>
    <w:rsid w:val="00532AF7"/>
    <w:rsid w:val="005339F6"/>
    <w:rsid w:val="00533D2D"/>
    <w:rsid w:val="00535532"/>
    <w:rsid w:val="0053659C"/>
    <w:rsid w:val="00536CEB"/>
    <w:rsid w:val="00540F89"/>
    <w:rsid w:val="0054136B"/>
    <w:rsid w:val="005413FC"/>
    <w:rsid w:val="00542C7B"/>
    <w:rsid w:val="0054433A"/>
    <w:rsid w:val="00545132"/>
    <w:rsid w:val="005451DA"/>
    <w:rsid w:val="005452CF"/>
    <w:rsid w:val="00547A7F"/>
    <w:rsid w:val="00547AF4"/>
    <w:rsid w:val="00550E6C"/>
    <w:rsid w:val="005510BA"/>
    <w:rsid w:val="00551762"/>
    <w:rsid w:val="005519DF"/>
    <w:rsid w:val="00552D14"/>
    <w:rsid w:val="00554401"/>
    <w:rsid w:val="00554867"/>
    <w:rsid w:val="005553C2"/>
    <w:rsid w:val="00555447"/>
    <w:rsid w:val="005570A3"/>
    <w:rsid w:val="00557545"/>
    <w:rsid w:val="00557A5E"/>
    <w:rsid w:val="0056010A"/>
    <w:rsid w:val="00560130"/>
    <w:rsid w:val="00560396"/>
    <w:rsid w:val="00562D3D"/>
    <w:rsid w:val="00562EB4"/>
    <w:rsid w:val="00563C9A"/>
    <w:rsid w:val="00564945"/>
    <w:rsid w:val="00564F25"/>
    <w:rsid w:val="00565083"/>
    <w:rsid w:val="005653AC"/>
    <w:rsid w:val="00565B5A"/>
    <w:rsid w:val="0056624E"/>
    <w:rsid w:val="00566634"/>
    <w:rsid w:val="00566A8F"/>
    <w:rsid w:val="005721C8"/>
    <w:rsid w:val="0057263A"/>
    <w:rsid w:val="00572ACD"/>
    <w:rsid w:val="00572ED1"/>
    <w:rsid w:val="00574323"/>
    <w:rsid w:val="00574713"/>
    <w:rsid w:val="00575A8C"/>
    <w:rsid w:val="00575ADD"/>
    <w:rsid w:val="005774BF"/>
    <w:rsid w:val="00577774"/>
    <w:rsid w:val="00577FE6"/>
    <w:rsid w:val="00580A6C"/>
    <w:rsid w:val="005815B4"/>
    <w:rsid w:val="00582B7C"/>
    <w:rsid w:val="00582C75"/>
    <w:rsid w:val="005843AD"/>
    <w:rsid w:val="00585323"/>
    <w:rsid w:val="00586650"/>
    <w:rsid w:val="00587848"/>
    <w:rsid w:val="005903A9"/>
    <w:rsid w:val="00590E99"/>
    <w:rsid w:val="005915B2"/>
    <w:rsid w:val="00591760"/>
    <w:rsid w:val="0059253C"/>
    <w:rsid w:val="00592981"/>
    <w:rsid w:val="00592A2C"/>
    <w:rsid w:val="0059315E"/>
    <w:rsid w:val="005938A5"/>
    <w:rsid w:val="0059450D"/>
    <w:rsid w:val="00594FEC"/>
    <w:rsid w:val="005962A5"/>
    <w:rsid w:val="005962C9"/>
    <w:rsid w:val="00596B41"/>
    <w:rsid w:val="00597345"/>
    <w:rsid w:val="005A057B"/>
    <w:rsid w:val="005A0DE6"/>
    <w:rsid w:val="005A3A54"/>
    <w:rsid w:val="005A40ED"/>
    <w:rsid w:val="005A48D8"/>
    <w:rsid w:val="005A4DDA"/>
    <w:rsid w:val="005A57B1"/>
    <w:rsid w:val="005A61DA"/>
    <w:rsid w:val="005A6AAA"/>
    <w:rsid w:val="005A72D8"/>
    <w:rsid w:val="005B0B15"/>
    <w:rsid w:val="005B0E5A"/>
    <w:rsid w:val="005B0EAD"/>
    <w:rsid w:val="005B21F7"/>
    <w:rsid w:val="005B3F92"/>
    <w:rsid w:val="005B412A"/>
    <w:rsid w:val="005B4679"/>
    <w:rsid w:val="005B52FE"/>
    <w:rsid w:val="005B684E"/>
    <w:rsid w:val="005B6D00"/>
    <w:rsid w:val="005B6F57"/>
    <w:rsid w:val="005C0190"/>
    <w:rsid w:val="005C02DF"/>
    <w:rsid w:val="005C04D5"/>
    <w:rsid w:val="005C0B90"/>
    <w:rsid w:val="005C1820"/>
    <w:rsid w:val="005C2435"/>
    <w:rsid w:val="005C288D"/>
    <w:rsid w:val="005C348B"/>
    <w:rsid w:val="005C3BD2"/>
    <w:rsid w:val="005C4CAA"/>
    <w:rsid w:val="005C615A"/>
    <w:rsid w:val="005C6256"/>
    <w:rsid w:val="005C62CB"/>
    <w:rsid w:val="005C636D"/>
    <w:rsid w:val="005C74D8"/>
    <w:rsid w:val="005D0239"/>
    <w:rsid w:val="005D0481"/>
    <w:rsid w:val="005D04BF"/>
    <w:rsid w:val="005D0F84"/>
    <w:rsid w:val="005D1276"/>
    <w:rsid w:val="005D1906"/>
    <w:rsid w:val="005D24A7"/>
    <w:rsid w:val="005D26E0"/>
    <w:rsid w:val="005D2778"/>
    <w:rsid w:val="005D3E9E"/>
    <w:rsid w:val="005D403D"/>
    <w:rsid w:val="005D495D"/>
    <w:rsid w:val="005D6407"/>
    <w:rsid w:val="005D6BEA"/>
    <w:rsid w:val="005D6E13"/>
    <w:rsid w:val="005D6F4D"/>
    <w:rsid w:val="005D7499"/>
    <w:rsid w:val="005E0482"/>
    <w:rsid w:val="005E08A8"/>
    <w:rsid w:val="005E0FA7"/>
    <w:rsid w:val="005E1300"/>
    <w:rsid w:val="005E2B3F"/>
    <w:rsid w:val="005E36CE"/>
    <w:rsid w:val="005E3B6D"/>
    <w:rsid w:val="005E4083"/>
    <w:rsid w:val="005E55F9"/>
    <w:rsid w:val="005E5BF7"/>
    <w:rsid w:val="005E5D30"/>
    <w:rsid w:val="005E6050"/>
    <w:rsid w:val="005E65E1"/>
    <w:rsid w:val="005E695A"/>
    <w:rsid w:val="005E73F1"/>
    <w:rsid w:val="005F05DF"/>
    <w:rsid w:val="005F061F"/>
    <w:rsid w:val="005F1785"/>
    <w:rsid w:val="005F2CB3"/>
    <w:rsid w:val="005F3306"/>
    <w:rsid w:val="005F3E1B"/>
    <w:rsid w:val="005F4AF8"/>
    <w:rsid w:val="005F5141"/>
    <w:rsid w:val="005F76E3"/>
    <w:rsid w:val="005F7950"/>
    <w:rsid w:val="006030B8"/>
    <w:rsid w:val="0060367B"/>
    <w:rsid w:val="00603FD4"/>
    <w:rsid w:val="0060442C"/>
    <w:rsid w:val="0060482D"/>
    <w:rsid w:val="0060561E"/>
    <w:rsid w:val="006057C5"/>
    <w:rsid w:val="00605EC2"/>
    <w:rsid w:val="0060636A"/>
    <w:rsid w:val="00606A30"/>
    <w:rsid w:val="00606B18"/>
    <w:rsid w:val="0060737B"/>
    <w:rsid w:val="00607B0C"/>
    <w:rsid w:val="006103B3"/>
    <w:rsid w:val="00610747"/>
    <w:rsid w:val="00610960"/>
    <w:rsid w:val="0061439B"/>
    <w:rsid w:val="00615C13"/>
    <w:rsid w:val="00616090"/>
    <w:rsid w:val="006203ED"/>
    <w:rsid w:val="0062114F"/>
    <w:rsid w:val="00621382"/>
    <w:rsid w:val="0062197F"/>
    <w:rsid w:val="006228DC"/>
    <w:rsid w:val="00623179"/>
    <w:rsid w:val="006239B9"/>
    <w:rsid w:val="006241DB"/>
    <w:rsid w:val="00627497"/>
    <w:rsid w:val="006277CB"/>
    <w:rsid w:val="00630352"/>
    <w:rsid w:val="00631026"/>
    <w:rsid w:val="0063140F"/>
    <w:rsid w:val="00631426"/>
    <w:rsid w:val="006317CF"/>
    <w:rsid w:val="00631D44"/>
    <w:rsid w:val="0063255D"/>
    <w:rsid w:val="00633664"/>
    <w:rsid w:val="00633944"/>
    <w:rsid w:val="00633EC2"/>
    <w:rsid w:val="006344B5"/>
    <w:rsid w:val="00634B0E"/>
    <w:rsid w:val="00635B4F"/>
    <w:rsid w:val="00635E40"/>
    <w:rsid w:val="0063648F"/>
    <w:rsid w:val="00640E73"/>
    <w:rsid w:val="00641FC8"/>
    <w:rsid w:val="006437D0"/>
    <w:rsid w:val="006440A6"/>
    <w:rsid w:val="00644A44"/>
    <w:rsid w:val="00644F0C"/>
    <w:rsid w:val="00646318"/>
    <w:rsid w:val="00647AEC"/>
    <w:rsid w:val="0065122F"/>
    <w:rsid w:val="00653C9F"/>
    <w:rsid w:val="0065489E"/>
    <w:rsid w:val="006558D7"/>
    <w:rsid w:val="00655945"/>
    <w:rsid w:val="0066079D"/>
    <w:rsid w:val="006612BF"/>
    <w:rsid w:val="006613AC"/>
    <w:rsid w:val="0066203C"/>
    <w:rsid w:val="00662F46"/>
    <w:rsid w:val="006644F4"/>
    <w:rsid w:val="00666900"/>
    <w:rsid w:val="006672AC"/>
    <w:rsid w:val="0066778B"/>
    <w:rsid w:val="00667866"/>
    <w:rsid w:val="0067060A"/>
    <w:rsid w:val="00670C3D"/>
    <w:rsid w:val="00672311"/>
    <w:rsid w:val="00672607"/>
    <w:rsid w:val="00674695"/>
    <w:rsid w:val="00674CA4"/>
    <w:rsid w:val="0067512F"/>
    <w:rsid w:val="006763ED"/>
    <w:rsid w:val="00676467"/>
    <w:rsid w:val="00681BBA"/>
    <w:rsid w:val="00682191"/>
    <w:rsid w:val="006822E9"/>
    <w:rsid w:val="00682EA6"/>
    <w:rsid w:val="0068318E"/>
    <w:rsid w:val="006835FC"/>
    <w:rsid w:val="00683D8C"/>
    <w:rsid w:val="006852BC"/>
    <w:rsid w:val="00686853"/>
    <w:rsid w:val="006870B2"/>
    <w:rsid w:val="006909FE"/>
    <w:rsid w:val="00694C6C"/>
    <w:rsid w:val="006955ED"/>
    <w:rsid w:val="006A2BD5"/>
    <w:rsid w:val="006A2F42"/>
    <w:rsid w:val="006A3C80"/>
    <w:rsid w:val="006A3C9E"/>
    <w:rsid w:val="006A6082"/>
    <w:rsid w:val="006A6C1D"/>
    <w:rsid w:val="006A7FB5"/>
    <w:rsid w:val="006B079B"/>
    <w:rsid w:val="006B11F9"/>
    <w:rsid w:val="006B29AF"/>
    <w:rsid w:val="006B38B2"/>
    <w:rsid w:val="006B4045"/>
    <w:rsid w:val="006B57EB"/>
    <w:rsid w:val="006B675A"/>
    <w:rsid w:val="006C08B6"/>
    <w:rsid w:val="006C0F63"/>
    <w:rsid w:val="006C54A4"/>
    <w:rsid w:val="006C5FB7"/>
    <w:rsid w:val="006C6B59"/>
    <w:rsid w:val="006C6D82"/>
    <w:rsid w:val="006C7DBB"/>
    <w:rsid w:val="006C7E26"/>
    <w:rsid w:val="006C7E47"/>
    <w:rsid w:val="006D022B"/>
    <w:rsid w:val="006D0639"/>
    <w:rsid w:val="006D0990"/>
    <w:rsid w:val="006D0CA3"/>
    <w:rsid w:val="006D160A"/>
    <w:rsid w:val="006D250A"/>
    <w:rsid w:val="006D2A4D"/>
    <w:rsid w:val="006D2B22"/>
    <w:rsid w:val="006D311B"/>
    <w:rsid w:val="006D32B9"/>
    <w:rsid w:val="006D367C"/>
    <w:rsid w:val="006D3A57"/>
    <w:rsid w:val="006D3C16"/>
    <w:rsid w:val="006D4855"/>
    <w:rsid w:val="006D5F7E"/>
    <w:rsid w:val="006D6228"/>
    <w:rsid w:val="006D6BF3"/>
    <w:rsid w:val="006D78E4"/>
    <w:rsid w:val="006E1811"/>
    <w:rsid w:val="006E1A77"/>
    <w:rsid w:val="006E330F"/>
    <w:rsid w:val="006E33A9"/>
    <w:rsid w:val="006E34C5"/>
    <w:rsid w:val="006E5711"/>
    <w:rsid w:val="006E57B6"/>
    <w:rsid w:val="006E5D5A"/>
    <w:rsid w:val="006E5FF5"/>
    <w:rsid w:val="006E624D"/>
    <w:rsid w:val="006E6998"/>
    <w:rsid w:val="006E6A05"/>
    <w:rsid w:val="006E7829"/>
    <w:rsid w:val="006E79F9"/>
    <w:rsid w:val="006F0860"/>
    <w:rsid w:val="006F1FAD"/>
    <w:rsid w:val="006F2C53"/>
    <w:rsid w:val="006F42D8"/>
    <w:rsid w:val="006F45C8"/>
    <w:rsid w:val="006F53C7"/>
    <w:rsid w:val="006F70C1"/>
    <w:rsid w:val="00701913"/>
    <w:rsid w:val="00702406"/>
    <w:rsid w:val="007029AF"/>
    <w:rsid w:val="007029B5"/>
    <w:rsid w:val="007048E0"/>
    <w:rsid w:val="00704B14"/>
    <w:rsid w:val="00704E31"/>
    <w:rsid w:val="0070518D"/>
    <w:rsid w:val="00705A3D"/>
    <w:rsid w:val="00705B0A"/>
    <w:rsid w:val="00706AF5"/>
    <w:rsid w:val="007077EC"/>
    <w:rsid w:val="007077FA"/>
    <w:rsid w:val="00710DFC"/>
    <w:rsid w:val="00712A84"/>
    <w:rsid w:val="00712AE3"/>
    <w:rsid w:val="007149F6"/>
    <w:rsid w:val="00715AEE"/>
    <w:rsid w:val="00716080"/>
    <w:rsid w:val="007162B7"/>
    <w:rsid w:val="00716F6C"/>
    <w:rsid w:val="0071761A"/>
    <w:rsid w:val="00717C5E"/>
    <w:rsid w:val="00717FE2"/>
    <w:rsid w:val="007203DD"/>
    <w:rsid w:val="00722232"/>
    <w:rsid w:val="00722BF1"/>
    <w:rsid w:val="00723DB0"/>
    <w:rsid w:val="007248E6"/>
    <w:rsid w:val="0072568B"/>
    <w:rsid w:val="007261C0"/>
    <w:rsid w:val="007269EA"/>
    <w:rsid w:val="0072775C"/>
    <w:rsid w:val="00727F54"/>
    <w:rsid w:val="007307CA"/>
    <w:rsid w:val="00730B80"/>
    <w:rsid w:val="00730E71"/>
    <w:rsid w:val="00731023"/>
    <w:rsid w:val="00731B27"/>
    <w:rsid w:val="00732314"/>
    <w:rsid w:val="00734EB2"/>
    <w:rsid w:val="007352CE"/>
    <w:rsid w:val="00735455"/>
    <w:rsid w:val="00736AFE"/>
    <w:rsid w:val="0073765D"/>
    <w:rsid w:val="0073779B"/>
    <w:rsid w:val="00737A62"/>
    <w:rsid w:val="007403F0"/>
    <w:rsid w:val="007413B2"/>
    <w:rsid w:val="007421E9"/>
    <w:rsid w:val="007423A6"/>
    <w:rsid w:val="00742433"/>
    <w:rsid w:val="007426D3"/>
    <w:rsid w:val="0074294D"/>
    <w:rsid w:val="00742EBD"/>
    <w:rsid w:val="007435C8"/>
    <w:rsid w:val="0074379B"/>
    <w:rsid w:val="00745351"/>
    <w:rsid w:val="00745D36"/>
    <w:rsid w:val="007465C4"/>
    <w:rsid w:val="007468EE"/>
    <w:rsid w:val="00751261"/>
    <w:rsid w:val="007515D2"/>
    <w:rsid w:val="00752343"/>
    <w:rsid w:val="00753320"/>
    <w:rsid w:val="00753B82"/>
    <w:rsid w:val="00754FF7"/>
    <w:rsid w:val="007555BE"/>
    <w:rsid w:val="007573FF"/>
    <w:rsid w:val="00757C80"/>
    <w:rsid w:val="00760BD9"/>
    <w:rsid w:val="007616F6"/>
    <w:rsid w:val="00761909"/>
    <w:rsid w:val="00762D27"/>
    <w:rsid w:val="0076339D"/>
    <w:rsid w:val="0077011C"/>
    <w:rsid w:val="00770230"/>
    <w:rsid w:val="007713EC"/>
    <w:rsid w:val="00771FD4"/>
    <w:rsid w:val="00772743"/>
    <w:rsid w:val="00773A3D"/>
    <w:rsid w:val="007747CF"/>
    <w:rsid w:val="00774D79"/>
    <w:rsid w:val="0077611B"/>
    <w:rsid w:val="00777329"/>
    <w:rsid w:val="00780793"/>
    <w:rsid w:val="00780D75"/>
    <w:rsid w:val="00780EFA"/>
    <w:rsid w:val="0078104A"/>
    <w:rsid w:val="00781303"/>
    <w:rsid w:val="00782352"/>
    <w:rsid w:val="00782DC4"/>
    <w:rsid w:val="007830CE"/>
    <w:rsid w:val="00783261"/>
    <w:rsid w:val="007837D5"/>
    <w:rsid w:val="00783A97"/>
    <w:rsid w:val="00783AA7"/>
    <w:rsid w:val="0078518B"/>
    <w:rsid w:val="00785F05"/>
    <w:rsid w:val="0078675C"/>
    <w:rsid w:val="00786B6B"/>
    <w:rsid w:val="00786D9E"/>
    <w:rsid w:val="00787069"/>
    <w:rsid w:val="0078726A"/>
    <w:rsid w:val="0078749A"/>
    <w:rsid w:val="00787B8D"/>
    <w:rsid w:val="00790EAF"/>
    <w:rsid w:val="007919B8"/>
    <w:rsid w:val="00791B27"/>
    <w:rsid w:val="007925AF"/>
    <w:rsid w:val="00793ADC"/>
    <w:rsid w:val="00794EB8"/>
    <w:rsid w:val="00797095"/>
    <w:rsid w:val="007A0599"/>
    <w:rsid w:val="007A0BDB"/>
    <w:rsid w:val="007A0C95"/>
    <w:rsid w:val="007A1780"/>
    <w:rsid w:val="007A2146"/>
    <w:rsid w:val="007A223C"/>
    <w:rsid w:val="007A31E7"/>
    <w:rsid w:val="007A3316"/>
    <w:rsid w:val="007A3A7E"/>
    <w:rsid w:val="007A5B79"/>
    <w:rsid w:val="007A5F25"/>
    <w:rsid w:val="007B1F52"/>
    <w:rsid w:val="007B22C3"/>
    <w:rsid w:val="007B3113"/>
    <w:rsid w:val="007B443C"/>
    <w:rsid w:val="007B5524"/>
    <w:rsid w:val="007B55EF"/>
    <w:rsid w:val="007B5F54"/>
    <w:rsid w:val="007B6426"/>
    <w:rsid w:val="007B68BA"/>
    <w:rsid w:val="007C0BDE"/>
    <w:rsid w:val="007C116D"/>
    <w:rsid w:val="007C121C"/>
    <w:rsid w:val="007C12D7"/>
    <w:rsid w:val="007C2372"/>
    <w:rsid w:val="007C252B"/>
    <w:rsid w:val="007C3061"/>
    <w:rsid w:val="007C3390"/>
    <w:rsid w:val="007C3445"/>
    <w:rsid w:val="007C3CA7"/>
    <w:rsid w:val="007C4BC9"/>
    <w:rsid w:val="007C58A3"/>
    <w:rsid w:val="007C58C4"/>
    <w:rsid w:val="007C7D9D"/>
    <w:rsid w:val="007D0604"/>
    <w:rsid w:val="007D1141"/>
    <w:rsid w:val="007D1583"/>
    <w:rsid w:val="007D1960"/>
    <w:rsid w:val="007D20EE"/>
    <w:rsid w:val="007D3B45"/>
    <w:rsid w:val="007D40F6"/>
    <w:rsid w:val="007D4458"/>
    <w:rsid w:val="007D5E8F"/>
    <w:rsid w:val="007D67AD"/>
    <w:rsid w:val="007D6BBE"/>
    <w:rsid w:val="007D6D7C"/>
    <w:rsid w:val="007D78AC"/>
    <w:rsid w:val="007D7A41"/>
    <w:rsid w:val="007D7ED8"/>
    <w:rsid w:val="007E00EF"/>
    <w:rsid w:val="007E1C7F"/>
    <w:rsid w:val="007E2BFE"/>
    <w:rsid w:val="007E5CF4"/>
    <w:rsid w:val="007E61A9"/>
    <w:rsid w:val="007E6421"/>
    <w:rsid w:val="007E7127"/>
    <w:rsid w:val="007F0110"/>
    <w:rsid w:val="007F1368"/>
    <w:rsid w:val="007F33AC"/>
    <w:rsid w:val="007F3798"/>
    <w:rsid w:val="007F39B4"/>
    <w:rsid w:val="007F5246"/>
    <w:rsid w:val="007F5369"/>
    <w:rsid w:val="007F54DB"/>
    <w:rsid w:val="007F5834"/>
    <w:rsid w:val="007F629B"/>
    <w:rsid w:val="007F662D"/>
    <w:rsid w:val="00801616"/>
    <w:rsid w:val="008018BB"/>
    <w:rsid w:val="00801D0D"/>
    <w:rsid w:val="008024B5"/>
    <w:rsid w:val="00802B8C"/>
    <w:rsid w:val="00803FD9"/>
    <w:rsid w:val="0080599B"/>
    <w:rsid w:val="0080758B"/>
    <w:rsid w:val="008079CF"/>
    <w:rsid w:val="00807A8A"/>
    <w:rsid w:val="00807C54"/>
    <w:rsid w:val="008157A5"/>
    <w:rsid w:val="008158E2"/>
    <w:rsid w:val="00816D15"/>
    <w:rsid w:val="00822484"/>
    <w:rsid w:val="00822F08"/>
    <w:rsid w:val="00823788"/>
    <w:rsid w:val="00823F71"/>
    <w:rsid w:val="00824B55"/>
    <w:rsid w:val="0082607D"/>
    <w:rsid w:val="008265E7"/>
    <w:rsid w:val="00827C8A"/>
    <w:rsid w:val="00827EE8"/>
    <w:rsid w:val="008309C0"/>
    <w:rsid w:val="00831CEC"/>
    <w:rsid w:val="00833822"/>
    <w:rsid w:val="00834E93"/>
    <w:rsid w:val="0083531B"/>
    <w:rsid w:val="00835822"/>
    <w:rsid w:val="00836CB0"/>
    <w:rsid w:val="00837766"/>
    <w:rsid w:val="008400D9"/>
    <w:rsid w:val="00840775"/>
    <w:rsid w:val="00840C63"/>
    <w:rsid w:val="00841070"/>
    <w:rsid w:val="00845383"/>
    <w:rsid w:val="0084544F"/>
    <w:rsid w:val="00845DFE"/>
    <w:rsid w:val="00845F9A"/>
    <w:rsid w:val="00847919"/>
    <w:rsid w:val="00847FC6"/>
    <w:rsid w:val="00850C1B"/>
    <w:rsid w:val="00851D3D"/>
    <w:rsid w:val="00852415"/>
    <w:rsid w:val="00852539"/>
    <w:rsid w:val="00853C0F"/>
    <w:rsid w:val="00854581"/>
    <w:rsid w:val="0085530D"/>
    <w:rsid w:val="00855DBC"/>
    <w:rsid w:val="008569EA"/>
    <w:rsid w:val="00856B66"/>
    <w:rsid w:val="0086032C"/>
    <w:rsid w:val="008603B2"/>
    <w:rsid w:val="00860A09"/>
    <w:rsid w:val="00861553"/>
    <w:rsid w:val="008617E7"/>
    <w:rsid w:val="00861A6E"/>
    <w:rsid w:val="008634A7"/>
    <w:rsid w:val="00866623"/>
    <w:rsid w:val="00866B69"/>
    <w:rsid w:val="00870CF3"/>
    <w:rsid w:val="008736D8"/>
    <w:rsid w:val="0087413A"/>
    <w:rsid w:val="008749BC"/>
    <w:rsid w:val="00874D02"/>
    <w:rsid w:val="0087561C"/>
    <w:rsid w:val="0087562F"/>
    <w:rsid w:val="00875D3F"/>
    <w:rsid w:val="0087642D"/>
    <w:rsid w:val="008772C3"/>
    <w:rsid w:val="00877388"/>
    <w:rsid w:val="00877D2B"/>
    <w:rsid w:val="00880FDA"/>
    <w:rsid w:val="00881418"/>
    <w:rsid w:val="00881CEA"/>
    <w:rsid w:val="008830C2"/>
    <w:rsid w:val="008831BB"/>
    <w:rsid w:val="00883DA1"/>
    <w:rsid w:val="008854D7"/>
    <w:rsid w:val="00886270"/>
    <w:rsid w:val="00887644"/>
    <w:rsid w:val="00887725"/>
    <w:rsid w:val="00890DF1"/>
    <w:rsid w:val="008913AE"/>
    <w:rsid w:val="0089335D"/>
    <w:rsid w:val="00894EC2"/>
    <w:rsid w:val="00895609"/>
    <w:rsid w:val="00895862"/>
    <w:rsid w:val="00897349"/>
    <w:rsid w:val="00897520"/>
    <w:rsid w:val="00897B1F"/>
    <w:rsid w:val="008A0165"/>
    <w:rsid w:val="008A075F"/>
    <w:rsid w:val="008A2007"/>
    <w:rsid w:val="008A205A"/>
    <w:rsid w:val="008A2545"/>
    <w:rsid w:val="008A42E0"/>
    <w:rsid w:val="008A5671"/>
    <w:rsid w:val="008A73C5"/>
    <w:rsid w:val="008A7601"/>
    <w:rsid w:val="008A7894"/>
    <w:rsid w:val="008A7ACA"/>
    <w:rsid w:val="008B0878"/>
    <w:rsid w:val="008B1F8F"/>
    <w:rsid w:val="008B2565"/>
    <w:rsid w:val="008B2700"/>
    <w:rsid w:val="008B2C8C"/>
    <w:rsid w:val="008B3EE9"/>
    <w:rsid w:val="008B416D"/>
    <w:rsid w:val="008B6638"/>
    <w:rsid w:val="008B689D"/>
    <w:rsid w:val="008B7DC0"/>
    <w:rsid w:val="008C0C5D"/>
    <w:rsid w:val="008C11DD"/>
    <w:rsid w:val="008C21AB"/>
    <w:rsid w:val="008C2563"/>
    <w:rsid w:val="008C469C"/>
    <w:rsid w:val="008C48E1"/>
    <w:rsid w:val="008C4BA0"/>
    <w:rsid w:val="008C54D8"/>
    <w:rsid w:val="008C5595"/>
    <w:rsid w:val="008C6713"/>
    <w:rsid w:val="008C6747"/>
    <w:rsid w:val="008C753D"/>
    <w:rsid w:val="008C7647"/>
    <w:rsid w:val="008C7CC0"/>
    <w:rsid w:val="008D017F"/>
    <w:rsid w:val="008D164C"/>
    <w:rsid w:val="008D1DE9"/>
    <w:rsid w:val="008D2A63"/>
    <w:rsid w:val="008D448B"/>
    <w:rsid w:val="008D4C11"/>
    <w:rsid w:val="008D5595"/>
    <w:rsid w:val="008D78A7"/>
    <w:rsid w:val="008E0217"/>
    <w:rsid w:val="008E03BA"/>
    <w:rsid w:val="008E242A"/>
    <w:rsid w:val="008E29F7"/>
    <w:rsid w:val="008E4389"/>
    <w:rsid w:val="008E56BB"/>
    <w:rsid w:val="008E7B77"/>
    <w:rsid w:val="008F0FEA"/>
    <w:rsid w:val="008F170F"/>
    <w:rsid w:val="008F18E2"/>
    <w:rsid w:val="008F2A0A"/>
    <w:rsid w:val="008F42D9"/>
    <w:rsid w:val="008F55C2"/>
    <w:rsid w:val="008F5CF8"/>
    <w:rsid w:val="008F63DD"/>
    <w:rsid w:val="008F647F"/>
    <w:rsid w:val="008F668A"/>
    <w:rsid w:val="008F6A4E"/>
    <w:rsid w:val="009024B4"/>
    <w:rsid w:val="009036F6"/>
    <w:rsid w:val="009063CB"/>
    <w:rsid w:val="0090668D"/>
    <w:rsid w:val="0091059D"/>
    <w:rsid w:val="00910E45"/>
    <w:rsid w:val="00910E95"/>
    <w:rsid w:val="009115F4"/>
    <w:rsid w:val="00912A99"/>
    <w:rsid w:val="0091403C"/>
    <w:rsid w:val="00914D66"/>
    <w:rsid w:val="00915DBD"/>
    <w:rsid w:val="0091742A"/>
    <w:rsid w:val="00917DE2"/>
    <w:rsid w:val="0092109F"/>
    <w:rsid w:val="00921261"/>
    <w:rsid w:val="009215F8"/>
    <w:rsid w:val="00921825"/>
    <w:rsid w:val="0092205A"/>
    <w:rsid w:val="0092330C"/>
    <w:rsid w:val="009235CD"/>
    <w:rsid w:val="0092454F"/>
    <w:rsid w:val="00925410"/>
    <w:rsid w:val="00927F4C"/>
    <w:rsid w:val="0093045A"/>
    <w:rsid w:val="00930DF0"/>
    <w:rsid w:val="00930E78"/>
    <w:rsid w:val="0093231B"/>
    <w:rsid w:val="00932825"/>
    <w:rsid w:val="00932E0D"/>
    <w:rsid w:val="00933132"/>
    <w:rsid w:val="00933930"/>
    <w:rsid w:val="0093393B"/>
    <w:rsid w:val="00935448"/>
    <w:rsid w:val="009364C2"/>
    <w:rsid w:val="00937580"/>
    <w:rsid w:val="00940461"/>
    <w:rsid w:val="00940F17"/>
    <w:rsid w:val="00941A4F"/>
    <w:rsid w:val="00941CBA"/>
    <w:rsid w:val="009421E1"/>
    <w:rsid w:val="0094245F"/>
    <w:rsid w:val="00943A6F"/>
    <w:rsid w:val="00943A8A"/>
    <w:rsid w:val="009440AD"/>
    <w:rsid w:val="00944219"/>
    <w:rsid w:val="009443B9"/>
    <w:rsid w:val="009444BD"/>
    <w:rsid w:val="009444FD"/>
    <w:rsid w:val="0094556A"/>
    <w:rsid w:val="0094567A"/>
    <w:rsid w:val="009462B7"/>
    <w:rsid w:val="00946B07"/>
    <w:rsid w:val="00946E7B"/>
    <w:rsid w:val="00947858"/>
    <w:rsid w:val="00950C31"/>
    <w:rsid w:val="009510E2"/>
    <w:rsid w:val="009516AD"/>
    <w:rsid w:val="0095191A"/>
    <w:rsid w:val="0095212F"/>
    <w:rsid w:val="00952968"/>
    <w:rsid w:val="009534D7"/>
    <w:rsid w:val="009541A9"/>
    <w:rsid w:val="00955699"/>
    <w:rsid w:val="00956DBA"/>
    <w:rsid w:val="009572F5"/>
    <w:rsid w:val="0095734A"/>
    <w:rsid w:val="0096122F"/>
    <w:rsid w:val="009615AA"/>
    <w:rsid w:val="00961685"/>
    <w:rsid w:val="009624AD"/>
    <w:rsid w:val="00963384"/>
    <w:rsid w:val="009634BD"/>
    <w:rsid w:val="00964348"/>
    <w:rsid w:val="009647EC"/>
    <w:rsid w:val="0096524E"/>
    <w:rsid w:val="00965CEA"/>
    <w:rsid w:val="00965D0B"/>
    <w:rsid w:val="00967622"/>
    <w:rsid w:val="00967665"/>
    <w:rsid w:val="00967F24"/>
    <w:rsid w:val="009707CD"/>
    <w:rsid w:val="009711A0"/>
    <w:rsid w:val="00972B9E"/>
    <w:rsid w:val="00973376"/>
    <w:rsid w:val="00973DC3"/>
    <w:rsid w:val="00974038"/>
    <w:rsid w:val="0097488B"/>
    <w:rsid w:val="009754E2"/>
    <w:rsid w:val="00975882"/>
    <w:rsid w:val="00975C0C"/>
    <w:rsid w:val="00976CC2"/>
    <w:rsid w:val="00977382"/>
    <w:rsid w:val="00980130"/>
    <w:rsid w:val="00981F0B"/>
    <w:rsid w:val="00981F20"/>
    <w:rsid w:val="0098205E"/>
    <w:rsid w:val="009827D4"/>
    <w:rsid w:val="00982AB3"/>
    <w:rsid w:val="00984562"/>
    <w:rsid w:val="00984CD1"/>
    <w:rsid w:val="009853E0"/>
    <w:rsid w:val="00985A04"/>
    <w:rsid w:val="00986B05"/>
    <w:rsid w:val="009877EA"/>
    <w:rsid w:val="0098783A"/>
    <w:rsid w:val="00987968"/>
    <w:rsid w:val="00987AC2"/>
    <w:rsid w:val="009914FF"/>
    <w:rsid w:val="00991738"/>
    <w:rsid w:val="009927CE"/>
    <w:rsid w:val="00993F56"/>
    <w:rsid w:val="0099557C"/>
    <w:rsid w:val="009960B3"/>
    <w:rsid w:val="00996183"/>
    <w:rsid w:val="0099680E"/>
    <w:rsid w:val="00996C51"/>
    <w:rsid w:val="009A03EF"/>
    <w:rsid w:val="009A0B45"/>
    <w:rsid w:val="009A3884"/>
    <w:rsid w:val="009A63C4"/>
    <w:rsid w:val="009A656B"/>
    <w:rsid w:val="009A6CC2"/>
    <w:rsid w:val="009A7104"/>
    <w:rsid w:val="009B01BB"/>
    <w:rsid w:val="009B1522"/>
    <w:rsid w:val="009B201C"/>
    <w:rsid w:val="009B345C"/>
    <w:rsid w:val="009B41DB"/>
    <w:rsid w:val="009B5981"/>
    <w:rsid w:val="009B64DF"/>
    <w:rsid w:val="009B71ED"/>
    <w:rsid w:val="009B78E2"/>
    <w:rsid w:val="009B7BF5"/>
    <w:rsid w:val="009C13AD"/>
    <w:rsid w:val="009C1929"/>
    <w:rsid w:val="009C3C76"/>
    <w:rsid w:val="009C527F"/>
    <w:rsid w:val="009C65A3"/>
    <w:rsid w:val="009C75EC"/>
    <w:rsid w:val="009C7D87"/>
    <w:rsid w:val="009D03A9"/>
    <w:rsid w:val="009D1092"/>
    <w:rsid w:val="009D49BF"/>
    <w:rsid w:val="009D4E21"/>
    <w:rsid w:val="009E01EB"/>
    <w:rsid w:val="009E022D"/>
    <w:rsid w:val="009E06C1"/>
    <w:rsid w:val="009E119D"/>
    <w:rsid w:val="009E236F"/>
    <w:rsid w:val="009E258D"/>
    <w:rsid w:val="009E2B07"/>
    <w:rsid w:val="009E3B8A"/>
    <w:rsid w:val="009E6132"/>
    <w:rsid w:val="009E77F0"/>
    <w:rsid w:val="009F00F6"/>
    <w:rsid w:val="009F1099"/>
    <w:rsid w:val="009F1151"/>
    <w:rsid w:val="009F266A"/>
    <w:rsid w:val="009F3811"/>
    <w:rsid w:val="009F39A1"/>
    <w:rsid w:val="009F3B03"/>
    <w:rsid w:val="009F3B33"/>
    <w:rsid w:val="009F445D"/>
    <w:rsid w:val="009F4B7F"/>
    <w:rsid w:val="009F52D2"/>
    <w:rsid w:val="009F5DFB"/>
    <w:rsid w:val="009F6D9B"/>
    <w:rsid w:val="009F7144"/>
    <w:rsid w:val="00A00144"/>
    <w:rsid w:val="00A00AB4"/>
    <w:rsid w:val="00A01FCA"/>
    <w:rsid w:val="00A028DD"/>
    <w:rsid w:val="00A029BA"/>
    <w:rsid w:val="00A0496A"/>
    <w:rsid w:val="00A05CCD"/>
    <w:rsid w:val="00A06663"/>
    <w:rsid w:val="00A1075D"/>
    <w:rsid w:val="00A1095D"/>
    <w:rsid w:val="00A10A24"/>
    <w:rsid w:val="00A12F0A"/>
    <w:rsid w:val="00A13B27"/>
    <w:rsid w:val="00A1426B"/>
    <w:rsid w:val="00A14C75"/>
    <w:rsid w:val="00A14CF1"/>
    <w:rsid w:val="00A15FC6"/>
    <w:rsid w:val="00A1738C"/>
    <w:rsid w:val="00A177EA"/>
    <w:rsid w:val="00A20BEA"/>
    <w:rsid w:val="00A21520"/>
    <w:rsid w:val="00A2165F"/>
    <w:rsid w:val="00A22271"/>
    <w:rsid w:val="00A22957"/>
    <w:rsid w:val="00A23405"/>
    <w:rsid w:val="00A234A8"/>
    <w:rsid w:val="00A2368D"/>
    <w:rsid w:val="00A23DC9"/>
    <w:rsid w:val="00A248E8"/>
    <w:rsid w:val="00A2653B"/>
    <w:rsid w:val="00A267F0"/>
    <w:rsid w:val="00A26B10"/>
    <w:rsid w:val="00A27696"/>
    <w:rsid w:val="00A3287A"/>
    <w:rsid w:val="00A331AC"/>
    <w:rsid w:val="00A3497B"/>
    <w:rsid w:val="00A35A2E"/>
    <w:rsid w:val="00A37F33"/>
    <w:rsid w:val="00A412E8"/>
    <w:rsid w:val="00A4275E"/>
    <w:rsid w:val="00A42CC8"/>
    <w:rsid w:val="00A43011"/>
    <w:rsid w:val="00A4410C"/>
    <w:rsid w:val="00A44938"/>
    <w:rsid w:val="00A44B2C"/>
    <w:rsid w:val="00A452B5"/>
    <w:rsid w:val="00A45530"/>
    <w:rsid w:val="00A469BB"/>
    <w:rsid w:val="00A4725F"/>
    <w:rsid w:val="00A47AD3"/>
    <w:rsid w:val="00A50428"/>
    <w:rsid w:val="00A51306"/>
    <w:rsid w:val="00A514FD"/>
    <w:rsid w:val="00A518D9"/>
    <w:rsid w:val="00A53E8C"/>
    <w:rsid w:val="00A569C0"/>
    <w:rsid w:val="00A57334"/>
    <w:rsid w:val="00A61436"/>
    <w:rsid w:val="00A6216F"/>
    <w:rsid w:val="00A62E49"/>
    <w:rsid w:val="00A63038"/>
    <w:rsid w:val="00A65C13"/>
    <w:rsid w:val="00A65E35"/>
    <w:rsid w:val="00A66639"/>
    <w:rsid w:val="00A67B54"/>
    <w:rsid w:val="00A711D2"/>
    <w:rsid w:val="00A7209F"/>
    <w:rsid w:val="00A72777"/>
    <w:rsid w:val="00A72ACD"/>
    <w:rsid w:val="00A72CE0"/>
    <w:rsid w:val="00A74764"/>
    <w:rsid w:val="00A756A9"/>
    <w:rsid w:val="00A758E1"/>
    <w:rsid w:val="00A76199"/>
    <w:rsid w:val="00A7677D"/>
    <w:rsid w:val="00A7680E"/>
    <w:rsid w:val="00A76F6D"/>
    <w:rsid w:val="00A77CD7"/>
    <w:rsid w:val="00A8006D"/>
    <w:rsid w:val="00A800F4"/>
    <w:rsid w:val="00A804CD"/>
    <w:rsid w:val="00A80C08"/>
    <w:rsid w:val="00A80D9D"/>
    <w:rsid w:val="00A85BD2"/>
    <w:rsid w:val="00A86E10"/>
    <w:rsid w:val="00A90A63"/>
    <w:rsid w:val="00A910C6"/>
    <w:rsid w:val="00A911DE"/>
    <w:rsid w:val="00A91265"/>
    <w:rsid w:val="00A91DC5"/>
    <w:rsid w:val="00A929C8"/>
    <w:rsid w:val="00A92B67"/>
    <w:rsid w:val="00A92C8E"/>
    <w:rsid w:val="00A933E6"/>
    <w:rsid w:val="00A95195"/>
    <w:rsid w:val="00A954AC"/>
    <w:rsid w:val="00A955C6"/>
    <w:rsid w:val="00A95D02"/>
    <w:rsid w:val="00A97176"/>
    <w:rsid w:val="00AA13C7"/>
    <w:rsid w:val="00AA273B"/>
    <w:rsid w:val="00AA2B2D"/>
    <w:rsid w:val="00AA3425"/>
    <w:rsid w:val="00AA3AC4"/>
    <w:rsid w:val="00AA4221"/>
    <w:rsid w:val="00AA5668"/>
    <w:rsid w:val="00AA5D0D"/>
    <w:rsid w:val="00AA6C61"/>
    <w:rsid w:val="00AA6E43"/>
    <w:rsid w:val="00AA7122"/>
    <w:rsid w:val="00AA7938"/>
    <w:rsid w:val="00AB0AF8"/>
    <w:rsid w:val="00AB16BC"/>
    <w:rsid w:val="00AB1751"/>
    <w:rsid w:val="00AB2163"/>
    <w:rsid w:val="00AB309C"/>
    <w:rsid w:val="00AB36CB"/>
    <w:rsid w:val="00AB3FFC"/>
    <w:rsid w:val="00AB4935"/>
    <w:rsid w:val="00AB4BC7"/>
    <w:rsid w:val="00AB5573"/>
    <w:rsid w:val="00AB5784"/>
    <w:rsid w:val="00AB71EE"/>
    <w:rsid w:val="00AC00B2"/>
    <w:rsid w:val="00AC00C2"/>
    <w:rsid w:val="00AC08A1"/>
    <w:rsid w:val="00AC1B9C"/>
    <w:rsid w:val="00AC31E5"/>
    <w:rsid w:val="00AC3382"/>
    <w:rsid w:val="00AC3805"/>
    <w:rsid w:val="00AC4B38"/>
    <w:rsid w:val="00AC6FF9"/>
    <w:rsid w:val="00AD0A9E"/>
    <w:rsid w:val="00AD0FAF"/>
    <w:rsid w:val="00AD27D6"/>
    <w:rsid w:val="00AD3D53"/>
    <w:rsid w:val="00AD3E5A"/>
    <w:rsid w:val="00AD51C1"/>
    <w:rsid w:val="00AD6172"/>
    <w:rsid w:val="00AD63C0"/>
    <w:rsid w:val="00AD78F4"/>
    <w:rsid w:val="00AE040A"/>
    <w:rsid w:val="00AE2D13"/>
    <w:rsid w:val="00AE3BB8"/>
    <w:rsid w:val="00AE48B5"/>
    <w:rsid w:val="00AE539F"/>
    <w:rsid w:val="00AE5FE1"/>
    <w:rsid w:val="00AE67A1"/>
    <w:rsid w:val="00AE70D1"/>
    <w:rsid w:val="00AE76B0"/>
    <w:rsid w:val="00AF14B0"/>
    <w:rsid w:val="00AF14F0"/>
    <w:rsid w:val="00AF2256"/>
    <w:rsid w:val="00AF2EF8"/>
    <w:rsid w:val="00AF3548"/>
    <w:rsid w:val="00AF3BBC"/>
    <w:rsid w:val="00AF55EF"/>
    <w:rsid w:val="00AF561E"/>
    <w:rsid w:val="00AF5730"/>
    <w:rsid w:val="00AF6851"/>
    <w:rsid w:val="00B0082E"/>
    <w:rsid w:val="00B00F38"/>
    <w:rsid w:val="00B01730"/>
    <w:rsid w:val="00B01AAE"/>
    <w:rsid w:val="00B03A53"/>
    <w:rsid w:val="00B0504C"/>
    <w:rsid w:val="00B053D8"/>
    <w:rsid w:val="00B07C0A"/>
    <w:rsid w:val="00B10228"/>
    <w:rsid w:val="00B1029F"/>
    <w:rsid w:val="00B106F7"/>
    <w:rsid w:val="00B11AA0"/>
    <w:rsid w:val="00B12DEA"/>
    <w:rsid w:val="00B1337E"/>
    <w:rsid w:val="00B14048"/>
    <w:rsid w:val="00B162F5"/>
    <w:rsid w:val="00B164D4"/>
    <w:rsid w:val="00B1664C"/>
    <w:rsid w:val="00B215C1"/>
    <w:rsid w:val="00B219B2"/>
    <w:rsid w:val="00B2361F"/>
    <w:rsid w:val="00B23836"/>
    <w:rsid w:val="00B239C9"/>
    <w:rsid w:val="00B249E7"/>
    <w:rsid w:val="00B26CB5"/>
    <w:rsid w:val="00B33F2D"/>
    <w:rsid w:val="00B35AFE"/>
    <w:rsid w:val="00B35B55"/>
    <w:rsid w:val="00B364FA"/>
    <w:rsid w:val="00B36C7B"/>
    <w:rsid w:val="00B409F8"/>
    <w:rsid w:val="00B42209"/>
    <w:rsid w:val="00B424D7"/>
    <w:rsid w:val="00B42E13"/>
    <w:rsid w:val="00B431F2"/>
    <w:rsid w:val="00B436A1"/>
    <w:rsid w:val="00B458F5"/>
    <w:rsid w:val="00B45F9C"/>
    <w:rsid w:val="00B462B0"/>
    <w:rsid w:val="00B4673A"/>
    <w:rsid w:val="00B505C4"/>
    <w:rsid w:val="00B50723"/>
    <w:rsid w:val="00B520D5"/>
    <w:rsid w:val="00B52961"/>
    <w:rsid w:val="00B53408"/>
    <w:rsid w:val="00B53CD0"/>
    <w:rsid w:val="00B54003"/>
    <w:rsid w:val="00B546ED"/>
    <w:rsid w:val="00B54B26"/>
    <w:rsid w:val="00B55391"/>
    <w:rsid w:val="00B5696C"/>
    <w:rsid w:val="00B629ED"/>
    <w:rsid w:val="00B63552"/>
    <w:rsid w:val="00B638F3"/>
    <w:rsid w:val="00B6659E"/>
    <w:rsid w:val="00B6771F"/>
    <w:rsid w:val="00B67877"/>
    <w:rsid w:val="00B70842"/>
    <w:rsid w:val="00B70A09"/>
    <w:rsid w:val="00B72C67"/>
    <w:rsid w:val="00B736EF"/>
    <w:rsid w:val="00B74042"/>
    <w:rsid w:val="00B76CE7"/>
    <w:rsid w:val="00B77AE1"/>
    <w:rsid w:val="00B802A0"/>
    <w:rsid w:val="00B812ED"/>
    <w:rsid w:val="00B82D57"/>
    <w:rsid w:val="00B82E56"/>
    <w:rsid w:val="00B83235"/>
    <w:rsid w:val="00B83784"/>
    <w:rsid w:val="00B84020"/>
    <w:rsid w:val="00B84B26"/>
    <w:rsid w:val="00B84D3C"/>
    <w:rsid w:val="00B85087"/>
    <w:rsid w:val="00B858D2"/>
    <w:rsid w:val="00B8643E"/>
    <w:rsid w:val="00B86A07"/>
    <w:rsid w:val="00B87BE0"/>
    <w:rsid w:val="00B87E0B"/>
    <w:rsid w:val="00B903EB"/>
    <w:rsid w:val="00B9095D"/>
    <w:rsid w:val="00B928EB"/>
    <w:rsid w:val="00B92A70"/>
    <w:rsid w:val="00B92E22"/>
    <w:rsid w:val="00B931CE"/>
    <w:rsid w:val="00B937A7"/>
    <w:rsid w:val="00B9390D"/>
    <w:rsid w:val="00B93E1B"/>
    <w:rsid w:val="00B9531D"/>
    <w:rsid w:val="00B9619A"/>
    <w:rsid w:val="00B974BB"/>
    <w:rsid w:val="00B97C83"/>
    <w:rsid w:val="00BA0C1D"/>
    <w:rsid w:val="00BA1C07"/>
    <w:rsid w:val="00BA2340"/>
    <w:rsid w:val="00BA37AF"/>
    <w:rsid w:val="00BA3DC4"/>
    <w:rsid w:val="00BA51FB"/>
    <w:rsid w:val="00BA6ED3"/>
    <w:rsid w:val="00BA6ED5"/>
    <w:rsid w:val="00BA7354"/>
    <w:rsid w:val="00BB1A5E"/>
    <w:rsid w:val="00BB210C"/>
    <w:rsid w:val="00BB238D"/>
    <w:rsid w:val="00BB3F39"/>
    <w:rsid w:val="00BB45C1"/>
    <w:rsid w:val="00BB4997"/>
    <w:rsid w:val="00BB49F7"/>
    <w:rsid w:val="00BB5D7C"/>
    <w:rsid w:val="00BB614D"/>
    <w:rsid w:val="00BB6E96"/>
    <w:rsid w:val="00BB727A"/>
    <w:rsid w:val="00BB7A61"/>
    <w:rsid w:val="00BC028A"/>
    <w:rsid w:val="00BC1056"/>
    <w:rsid w:val="00BC1ADE"/>
    <w:rsid w:val="00BC1C31"/>
    <w:rsid w:val="00BC2BE2"/>
    <w:rsid w:val="00BC2D66"/>
    <w:rsid w:val="00BC3352"/>
    <w:rsid w:val="00BC3EAE"/>
    <w:rsid w:val="00BC48F1"/>
    <w:rsid w:val="00BC5960"/>
    <w:rsid w:val="00BC5FCB"/>
    <w:rsid w:val="00BC6925"/>
    <w:rsid w:val="00BC79C3"/>
    <w:rsid w:val="00BD0A11"/>
    <w:rsid w:val="00BD132A"/>
    <w:rsid w:val="00BD232F"/>
    <w:rsid w:val="00BD2BE3"/>
    <w:rsid w:val="00BD2EAF"/>
    <w:rsid w:val="00BD2FD2"/>
    <w:rsid w:val="00BD4351"/>
    <w:rsid w:val="00BD6384"/>
    <w:rsid w:val="00BD6EBC"/>
    <w:rsid w:val="00BD7BB5"/>
    <w:rsid w:val="00BE1478"/>
    <w:rsid w:val="00BE1A63"/>
    <w:rsid w:val="00BE2044"/>
    <w:rsid w:val="00BE28B7"/>
    <w:rsid w:val="00BE3F98"/>
    <w:rsid w:val="00BE40D3"/>
    <w:rsid w:val="00BE4ECF"/>
    <w:rsid w:val="00BE5292"/>
    <w:rsid w:val="00BE5DE4"/>
    <w:rsid w:val="00BE6B52"/>
    <w:rsid w:val="00BE6BF5"/>
    <w:rsid w:val="00BE6F14"/>
    <w:rsid w:val="00BE7DE3"/>
    <w:rsid w:val="00BF0487"/>
    <w:rsid w:val="00BF0C88"/>
    <w:rsid w:val="00BF1885"/>
    <w:rsid w:val="00BF1D43"/>
    <w:rsid w:val="00BF1DC9"/>
    <w:rsid w:val="00BF25AF"/>
    <w:rsid w:val="00BF5C3B"/>
    <w:rsid w:val="00BF5DD7"/>
    <w:rsid w:val="00BF624E"/>
    <w:rsid w:val="00BF674B"/>
    <w:rsid w:val="00BF6917"/>
    <w:rsid w:val="00BF709A"/>
    <w:rsid w:val="00BF78DA"/>
    <w:rsid w:val="00BF78F6"/>
    <w:rsid w:val="00BF7A27"/>
    <w:rsid w:val="00C009FA"/>
    <w:rsid w:val="00C02AEE"/>
    <w:rsid w:val="00C02FB6"/>
    <w:rsid w:val="00C03B88"/>
    <w:rsid w:val="00C03F0D"/>
    <w:rsid w:val="00C04BE1"/>
    <w:rsid w:val="00C054C1"/>
    <w:rsid w:val="00C05F8A"/>
    <w:rsid w:val="00C0654C"/>
    <w:rsid w:val="00C06A1B"/>
    <w:rsid w:val="00C06D4E"/>
    <w:rsid w:val="00C07065"/>
    <w:rsid w:val="00C07BE1"/>
    <w:rsid w:val="00C07D82"/>
    <w:rsid w:val="00C10C02"/>
    <w:rsid w:val="00C116EF"/>
    <w:rsid w:val="00C129BF"/>
    <w:rsid w:val="00C12D16"/>
    <w:rsid w:val="00C132F9"/>
    <w:rsid w:val="00C13443"/>
    <w:rsid w:val="00C134C1"/>
    <w:rsid w:val="00C146B9"/>
    <w:rsid w:val="00C15E14"/>
    <w:rsid w:val="00C16CBA"/>
    <w:rsid w:val="00C20EB8"/>
    <w:rsid w:val="00C213A2"/>
    <w:rsid w:val="00C2193F"/>
    <w:rsid w:val="00C21DDF"/>
    <w:rsid w:val="00C23AA5"/>
    <w:rsid w:val="00C25138"/>
    <w:rsid w:val="00C25941"/>
    <w:rsid w:val="00C25CB4"/>
    <w:rsid w:val="00C25D8B"/>
    <w:rsid w:val="00C26199"/>
    <w:rsid w:val="00C27C10"/>
    <w:rsid w:val="00C27C7F"/>
    <w:rsid w:val="00C27FA5"/>
    <w:rsid w:val="00C3137D"/>
    <w:rsid w:val="00C32574"/>
    <w:rsid w:val="00C3382A"/>
    <w:rsid w:val="00C344DB"/>
    <w:rsid w:val="00C346C6"/>
    <w:rsid w:val="00C349C3"/>
    <w:rsid w:val="00C34FCF"/>
    <w:rsid w:val="00C35461"/>
    <w:rsid w:val="00C35C74"/>
    <w:rsid w:val="00C360D7"/>
    <w:rsid w:val="00C36B4C"/>
    <w:rsid w:val="00C3771C"/>
    <w:rsid w:val="00C3788D"/>
    <w:rsid w:val="00C37BB1"/>
    <w:rsid w:val="00C4035C"/>
    <w:rsid w:val="00C40D00"/>
    <w:rsid w:val="00C411BE"/>
    <w:rsid w:val="00C439D8"/>
    <w:rsid w:val="00C43DF6"/>
    <w:rsid w:val="00C43F05"/>
    <w:rsid w:val="00C44581"/>
    <w:rsid w:val="00C44EB4"/>
    <w:rsid w:val="00C45222"/>
    <w:rsid w:val="00C46203"/>
    <w:rsid w:val="00C46A05"/>
    <w:rsid w:val="00C46E7B"/>
    <w:rsid w:val="00C5079C"/>
    <w:rsid w:val="00C50ECE"/>
    <w:rsid w:val="00C51171"/>
    <w:rsid w:val="00C511E5"/>
    <w:rsid w:val="00C5265A"/>
    <w:rsid w:val="00C52F61"/>
    <w:rsid w:val="00C54673"/>
    <w:rsid w:val="00C557B7"/>
    <w:rsid w:val="00C56CF8"/>
    <w:rsid w:val="00C56F84"/>
    <w:rsid w:val="00C57F1B"/>
    <w:rsid w:val="00C6050E"/>
    <w:rsid w:val="00C61C1D"/>
    <w:rsid w:val="00C635D8"/>
    <w:rsid w:val="00C64481"/>
    <w:rsid w:val="00C64838"/>
    <w:rsid w:val="00C66455"/>
    <w:rsid w:val="00C665F1"/>
    <w:rsid w:val="00C66CBD"/>
    <w:rsid w:val="00C66CF5"/>
    <w:rsid w:val="00C6727C"/>
    <w:rsid w:val="00C673D8"/>
    <w:rsid w:val="00C7051A"/>
    <w:rsid w:val="00C713DC"/>
    <w:rsid w:val="00C71686"/>
    <w:rsid w:val="00C72DC6"/>
    <w:rsid w:val="00C73FC9"/>
    <w:rsid w:val="00C76761"/>
    <w:rsid w:val="00C774CE"/>
    <w:rsid w:val="00C7750D"/>
    <w:rsid w:val="00C77629"/>
    <w:rsid w:val="00C77A02"/>
    <w:rsid w:val="00C77B33"/>
    <w:rsid w:val="00C77B48"/>
    <w:rsid w:val="00C81CA5"/>
    <w:rsid w:val="00C81EA9"/>
    <w:rsid w:val="00C84350"/>
    <w:rsid w:val="00C85FEB"/>
    <w:rsid w:val="00C86513"/>
    <w:rsid w:val="00C8673A"/>
    <w:rsid w:val="00C869BC"/>
    <w:rsid w:val="00C874AB"/>
    <w:rsid w:val="00C87A95"/>
    <w:rsid w:val="00C906AD"/>
    <w:rsid w:val="00C90A19"/>
    <w:rsid w:val="00C91576"/>
    <w:rsid w:val="00C92101"/>
    <w:rsid w:val="00C92D0E"/>
    <w:rsid w:val="00C92FD7"/>
    <w:rsid w:val="00C933B4"/>
    <w:rsid w:val="00C949EB"/>
    <w:rsid w:val="00C96BA7"/>
    <w:rsid w:val="00C976D1"/>
    <w:rsid w:val="00CA1210"/>
    <w:rsid w:val="00CA3A0B"/>
    <w:rsid w:val="00CA4557"/>
    <w:rsid w:val="00CA47AB"/>
    <w:rsid w:val="00CA5A8B"/>
    <w:rsid w:val="00CA7C34"/>
    <w:rsid w:val="00CB078D"/>
    <w:rsid w:val="00CB11F1"/>
    <w:rsid w:val="00CB14F6"/>
    <w:rsid w:val="00CB1E0C"/>
    <w:rsid w:val="00CB1F19"/>
    <w:rsid w:val="00CB219A"/>
    <w:rsid w:val="00CB223B"/>
    <w:rsid w:val="00CB3992"/>
    <w:rsid w:val="00CB3C4B"/>
    <w:rsid w:val="00CB4A56"/>
    <w:rsid w:val="00CB6D0F"/>
    <w:rsid w:val="00CB6D6C"/>
    <w:rsid w:val="00CB775C"/>
    <w:rsid w:val="00CC045A"/>
    <w:rsid w:val="00CC0510"/>
    <w:rsid w:val="00CC05A3"/>
    <w:rsid w:val="00CC0A0E"/>
    <w:rsid w:val="00CC0A49"/>
    <w:rsid w:val="00CC0EB9"/>
    <w:rsid w:val="00CC1F0E"/>
    <w:rsid w:val="00CC4415"/>
    <w:rsid w:val="00CC49B9"/>
    <w:rsid w:val="00CC4FCB"/>
    <w:rsid w:val="00CC5B02"/>
    <w:rsid w:val="00CC5C7D"/>
    <w:rsid w:val="00CC6A22"/>
    <w:rsid w:val="00CC745D"/>
    <w:rsid w:val="00CC794D"/>
    <w:rsid w:val="00CC7FD7"/>
    <w:rsid w:val="00CD004C"/>
    <w:rsid w:val="00CD1B52"/>
    <w:rsid w:val="00CD20CC"/>
    <w:rsid w:val="00CD2AFE"/>
    <w:rsid w:val="00CD2B80"/>
    <w:rsid w:val="00CD2CC8"/>
    <w:rsid w:val="00CD311A"/>
    <w:rsid w:val="00CD3D85"/>
    <w:rsid w:val="00CD482C"/>
    <w:rsid w:val="00CD5755"/>
    <w:rsid w:val="00CD5CC3"/>
    <w:rsid w:val="00CE0795"/>
    <w:rsid w:val="00CE218E"/>
    <w:rsid w:val="00CE3D05"/>
    <w:rsid w:val="00CE55C5"/>
    <w:rsid w:val="00CE64D4"/>
    <w:rsid w:val="00CE6604"/>
    <w:rsid w:val="00CE6EDF"/>
    <w:rsid w:val="00CE7100"/>
    <w:rsid w:val="00CE7898"/>
    <w:rsid w:val="00CF0957"/>
    <w:rsid w:val="00CF0C9D"/>
    <w:rsid w:val="00CF1B3E"/>
    <w:rsid w:val="00CF1E83"/>
    <w:rsid w:val="00CF527E"/>
    <w:rsid w:val="00CF5550"/>
    <w:rsid w:val="00CF6347"/>
    <w:rsid w:val="00CF7BEF"/>
    <w:rsid w:val="00CF7CB3"/>
    <w:rsid w:val="00D002E7"/>
    <w:rsid w:val="00D0231A"/>
    <w:rsid w:val="00D02B8C"/>
    <w:rsid w:val="00D02C9A"/>
    <w:rsid w:val="00D02EEB"/>
    <w:rsid w:val="00D033C4"/>
    <w:rsid w:val="00D03DDB"/>
    <w:rsid w:val="00D03F79"/>
    <w:rsid w:val="00D043BA"/>
    <w:rsid w:val="00D044B8"/>
    <w:rsid w:val="00D0501E"/>
    <w:rsid w:val="00D0736E"/>
    <w:rsid w:val="00D075B5"/>
    <w:rsid w:val="00D07ADF"/>
    <w:rsid w:val="00D102E4"/>
    <w:rsid w:val="00D10912"/>
    <w:rsid w:val="00D1093E"/>
    <w:rsid w:val="00D11994"/>
    <w:rsid w:val="00D11B75"/>
    <w:rsid w:val="00D11E9B"/>
    <w:rsid w:val="00D12A68"/>
    <w:rsid w:val="00D13CA0"/>
    <w:rsid w:val="00D14491"/>
    <w:rsid w:val="00D15108"/>
    <w:rsid w:val="00D15685"/>
    <w:rsid w:val="00D15FDA"/>
    <w:rsid w:val="00D16108"/>
    <w:rsid w:val="00D1682F"/>
    <w:rsid w:val="00D1726F"/>
    <w:rsid w:val="00D17833"/>
    <w:rsid w:val="00D20CBF"/>
    <w:rsid w:val="00D2191E"/>
    <w:rsid w:val="00D22E25"/>
    <w:rsid w:val="00D23147"/>
    <w:rsid w:val="00D2525C"/>
    <w:rsid w:val="00D2582A"/>
    <w:rsid w:val="00D25831"/>
    <w:rsid w:val="00D25A13"/>
    <w:rsid w:val="00D26602"/>
    <w:rsid w:val="00D26622"/>
    <w:rsid w:val="00D26647"/>
    <w:rsid w:val="00D267BD"/>
    <w:rsid w:val="00D271EB"/>
    <w:rsid w:val="00D3081D"/>
    <w:rsid w:val="00D314DA"/>
    <w:rsid w:val="00D31FB2"/>
    <w:rsid w:val="00D32051"/>
    <w:rsid w:val="00D32320"/>
    <w:rsid w:val="00D32E80"/>
    <w:rsid w:val="00D33392"/>
    <w:rsid w:val="00D33708"/>
    <w:rsid w:val="00D33B62"/>
    <w:rsid w:val="00D346BC"/>
    <w:rsid w:val="00D34B5F"/>
    <w:rsid w:val="00D350E4"/>
    <w:rsid w:val="00D4223E"/>
    <w:rsid w:val="00D42302"/>
    <w:rsid w:val="00D42465"/>
    <w:rsid w:val="00D42487"/>
    <w:rsid w:val="00D42660"/>
    <w:rsid w:val="00D4276B"/>
    <w:rsid w:val="00D430AB"/>
    <w:rsid w:val="00D43276"/>
    <w:rsid w:val="00D44411"/>
    <w:rsid w:val="00D44D6B"/>
    <w:rsid w:val="00D44D92"/>
    <w:rsid w:val="00D453B1"/>
    <w:rsid w:val="00D45B4C"/>
    <w:rsid w:val="00D45D68"/>
    <w:rsid w:val="00D46408"/>
    <w:rsid w:val="00D4661D"/>
    <w:rsid w:val="00D47313"/>
    <w:rsid w:val="00D47EA2"/>
    <w:rsid w:val="00D517C6"/>
    <w:rsid w:val="00D53475"/>
    <w:rsid w:val="00D53B95"/>
    <w:rsid w:val="00D543A0"/>
    <w:rsid w:val="00D545A9"/>
    <w:rsid w:val="00D563D3"/>
    <w:rsid w:val="00D56922"/>
    <w:rsid w:val="00D56A09"/>
    <w:rsid w:val="00D56A34"/>
    <w:rsid w:val="00D57A71"/>
    <w:rsid w:val="00D60898"/>
    <w:rsid w:val="00D610F3"/>
    <w:rsid w:val="00D61C8F"/>
    <w:rsid w:val="00D62AA3"/>
    <w:rsid w:val="00D63145"/>
    <w:rsid w:val="00D63327"/>
    <w:rsid w:val="00D633D3"/>
    <w:rsid w:val="00D63650"/>
    <w:rsid w:val="00D63CF6"/>
    <w:rsid w:val="00D66807"/>
    <w:rsid w:val="00D67C51"/>
    <w:rsid w:val="00D719D0"/>
    <w:rsid w:val="00D71E01"/>
    <w:rsid w:val="00D7217B"/>
    <w:rsid w:val="00D723A6"/>
    <w:rsid w:val="00D72BBB"/>
    <w:rsid w:val="00D730AD"/>
    <w:rsid w:val="00D73205"/>
    <w:rsid w:val="00D7340F"/>
    <w:rsid w:val="00D73D2C"/>
    <w:rsid w:val="00D73D6B"/>
    <w:rsid w:val="00D75027"/>
    <w:rsid w:val="00D751C6"/>
    <w:rsid w:val="00D75B74"/>
    <w:rsid w:val="00D75EA5"/>
    <w:rsid w:val="00D76043"/>
    <w:rsid w:val="00D768D1"/>
    <w:rsid w:val="00D76C5B"/>
    <w:rsid w:val="00D76D44"/>
    <w:rsid w:val="00D7720E"/>
    <w:rsid w:val="00D7746E"/>
    <w:rsid w:val="00D7772C"/>
    <w:rsid w:val="00D77A69"/>
    <w:rsid w:val="00D801DF"/>
    <w:rsid w:val="00D8124F"/>
    <w:rsid w:val="00D8131B"/>
    <w:rsid w:val="00D817AF"/>
    <w:rsid w:val="00D82A46"/>
    <w:rsid w:val="00D83589"/>
    <w:rsid w:val="00D83677"/>
    <w:rsid w:val="00D85144"/>
    <w:rsid w:val="00D86E9C"/>
    <w:rsid w:val="00D87040"/>
    <w:rsid w:val="00D873A8"/>
    <w:rsid w:val="00D901C2"/>
    <w:rsid w:val="00D90BCC"/>
    <w:rsid w:val="00D9173F"/>
    <w:rsid w:val="00D9191F"/>
    <w:rsid w:val="00D91CA5"/>
    <w:rsid w:val="00D92120"/>
    <w:rsid w:val="00D9216B"/>
    <w:rsid w:val="00D92E07"/>
    <w:rsid w:val="00D93AC8"/>
    <w:rsid w:val="00D93FC9"/>
    <w:rsid w:val="00D94067"/>
    <w:rsid w:val="00D94588"/>
    <w:rsid w:val="00D94CA4"/>
    <w:rsid w:val="00D95E8C"/>
    <w:rsid w:val="00D96DF7"/>
    <w:rsid w:val="00D96F0B"/>
    <w:rsid w:val="00D972EF"/>
    <w:rsid w:val="00D97600"/>
    <w:rsid w:val="00DA05F9"/>
    <w:rsid w:val="00DA0616"/>
    <w:rsid w:val="00DA204F"/>
    <w:rsid w:val="00DA6AE3"/>
    <w:rsid w:val="00DA6B46"/>
    <w:rsid w:val="00DA6EA7"/>
    <w:rsid w:val="00DB00B8"/>
    <w:rsid w:val="00DB07E7"/>
    <w:rsid w:val="00DB1E83"/>
    <w:rsid w:val="00DB20C0"/>
    <w:rsid w:val="00DB272A"/>
    <w:rsid w:val="00DB45B3"/>
    <w:rsid w:val="00DB5644"/>
    <w:rsid w:val="00DB5BE6"/>
    <w:rsid w:val="00DB5C72"/>
    <w:rsid w:val="00DB661B"/>
    <w:rsid w:val="00DB73B9"/>
    <w:rsid w:val="00DC0549"/>
    <w:rsid w:val="00DC0B88"/>
    <w:rsid w:val="00DC10A9"/>
    <w:rsid w:val="00DC2272"/>
    <w:rsid w:val="00DC23C5"/>
    <w:rsid w:val="00DC248E"/>
    <w:rsid w:val="00DC2B52"/>
    <w:rsid w:val="00DC2D03"/>
    <w:rsid w:val="00DC32E7"/>
    <w:rsid w:val="00DC3669"/>
    <w:rsid w:val="00DC4C20"/>
    <w:rsid w:val="00DC4D36"/>
    <w:rsid w:val="00DC4F38"/>
    <w:rsid w:val="00DC528D"/>
    <w:rsid w:val="00DC5491"/>
    <w:rsid w:val="00DC63D9"/>
    <w:rsid w:val="00DC7303"/>
    <w:rsid w:val="00DD07AE"/>
    <w:rsid w:val="00DD161F"/>
    <w:rsid w:val="00DD25F4"/>
    <w:rsid w:val="00DD2A09"/>
    <w:rsid w:val="00DD2F91"/>
    <w:rsid w:val="00DD3541"/>
    <w:rsid w:val="00DD38AB"/>
    <w:rsid w:val="00DD39BB"/>
    <w:rsid w:val="00DD3CB9"/>
    <w:rsid w:val="00DD4C70"/>
    <w:rsid w:val="00DD4EF8"/>
    <w:rsid w:val="00DD5960"/>
    <w:rsid w:val="00DD5DA2"/>
    <w:rsid w:val="00DD5E09"/>
    <w:rsid w:val="00DD65EA"/>
    <w:rsid w:val="00DD68CE"/>
    <w:rsid w:val="00DD6D80"/>
    <w:rsid w:val="00DE0554"/>
    <w:rsid w:val="00DE09D7"/>
    <w:rsid w:val="00DE19AC"/>
    <w:rsid w:val="00DE219C"/>
    <w:rsid w:val="00DE3423"/>
    <w:rsid w:val="00DE649B"/>
    <w:rsid w:val="00DE678C"/>
    <w:rsid w:val="00DE6D33"/>
    <w:rsid w:val="00DE707A"/>
    <w:rsid w:val="00DF024C"/>
    <w:rsid w:val="00DF16EC"/>
    <w:rsid w:val="00DF2EB9"/>
    <w:rsid w:val="00DF4ADB"/>
    <w:rsid w:val="00DF4C6A"/>
    <w:rsid w:val="00DF4EBA"/>
    <w:rsid w:val="00DF66E9"/>
    <w:rsid w:val="00DF6C90"/>
    <w:rsid w:val="00DF771F"/>
    <w:rsid w:val="00E0089F"/>
    <w:rsid w:val="00E01854"/>
    <w:rsid w:val="00E018E7"/>
    <w:rsid w:val="00E026F6"/>
    <w:rsid w:val="00E04545"/>
    <w:rsid w:val="00E047A6"/>
    <w:rsid w:val="00E057FB"/>
    <w:rsid w:val="00E06A87"/>
    <w:rsid w:val="00E074DA"/>
    <w:rsid w:val="00E07736"/>
    <w:rsid w:val="00E07964"/>
    <w:rsid w:val="00E11A7E"/>
    <w:rsid w:val="00E11B6F"/>
    <w:rsid w:val="00E11D60"/>
    <w:rsid w:val="00E11F91"/>
    <w:rsid w:val="00E12285"/>
    <w:rsid w:val="00E12433"/>
    <w:rsid w:val="00E149FE"/>
    <w:rsid w:val="00E16DD6"/>
    <w:rsid w:val="00E1714C"/>
    <w:rsid w:val="00E17CED"/>
    <w:rsid w:val="00E208AF"/>
    <w:rsid w:val="00E21150"/>
    <w:rsid w:val="00E251B6"/>
    <w:rsid w:val="00E258E2"/>
    <w:rsid w:val="00E25B7D"/>
    <w:rsid w:val="00E26880"/>
    <w:rsid w:val="00E26A9B"/>
    <w:rsid w:val="00E31603"/>
    <w:rsid w:val="00E31605"/>
    <w:rsid w:val="00E325E5"/>
    <w:rsid w:val="00E32840"/>
    <w:rsid w:val="00E32FC9"/>
    <w:rsid w:val="00E3302E"/>
    <w:rsid w:val="00E3324F"/>
    <w:rsid w:val="00E3427E"/>
    <w:rsid w:val="00E343B1"/>
    <w:rsid w:val="00E35500"/>
    <w:rsid w:val="00E37695"/>
    <w:rsid w:val="00E40C2F"/>
    <w:rsid w:val="00E40F68"/>
    <w:rsid w:val="00E42273"/>
    <w:rsid w:val="00E42D92"/>
    <w:rsid w:val="00E44515"/>
    <w:rsid w:val="00E44F50"/>
    <w:rsid w:val="00E452F6"/>
    <w:rsid w:val="00E47A14"/>
    <w:rsid w:val="00E5059D"/>
    <w:rsid w:val="00E50B03"/>
    <w:rsid w:val="00E51A44"/>
    <w:rsid w:val="00E51EBF"/>
    <w:rsid w:val="00E52821"/>
    <w:rsid w:val="00E52C5A"/>
    <w:rsid w:val="00E535E9"/>
    <w:rsid w:val="00E549E5"/>
    <w:rsid w:val="00E553F6"/>
    <w:rsid w:val="00E55501"/>
    <w:rsid w:val="00E56441"/>
    <w:rsid w:val="00E56FD7"/>
    <w:rsid w:val="00E57665"/>
    <w:rsid w:val="00E57A9C"/>
    <w:rsid w:val="00E57D30"/>
    <w:rsid w:val="00E608AD"/>
    <w:rsid w:val="00E6131B"/>
    <w:rsid w:val="00E61882"/>
    <w:rsid w:val="00E65791"/>
    <w:rsid w:val="00E6589C"/>
    <w:rsid w:val="00E662FC"/>
    <w:rsid w:val="00E70210"/>
    <w:rsid w:val="00E72362"/>
    <w:rsid w:val="00E75016"/>
    <w:rsid w:val="00E76B4C"/>
    <w:rsid w:val="00E77F5A"/>
    <w:rsid w:val="00E808BD"/>
    <w:rsid w:val="00E80B11"/>
    <w:rsid w:val="00E811C3"/>
    <w:rsid w:val="00E82C9A"/>
    <w:rsid w:val="00E84131"/>
    <w:rsid w:val="00E84FE9"/>
    <w:rsid w:val="00E85E46"/>
    <w:rsid w:val="00E91AFC"/>
    <w:rsid w:val="00E91E17"/>
    <w:rsid w:val="00E91FE6"/>
    <w:rsid w:val="00E92127"/>
    <w:rsid w:val="00E94935"/>
    <w:rsid w:val="00E95408"/>
    <w:rsid w:val="00E95895"/>
    <w:rsid w:val="00E95FC3"/>
    <w:rsid w:val="00E96EEE"/>
    <w:rsid w:val="00E97B23"/>
    <w:rsid w:val="00EA0FC1"/>
    <w:rsid w:val="00EA2B71"/>
    <w:rsid w:val="00EA36BD"/>
    <w:rsid w:val="00EA463E"/>
    <w:rsid w:val="00EA6C2E"/>
    <w:rsid w:val="00EA7E69"/>
    <w:rsid w:val="00EB11C5"/>
    <w:rsid w:val="00EB1F16"/>
    <w:rsid w:val="00EB2A45"/>
    <w:rsid w:val="00EB2BC4"/>
    <w:rsid w:val="00EB3312"/>
    <w:rsid w:val="00EB362C"/>
    <w:rsid w:val="00EB4304"/>
    <w:rsid w:val="00EB5240"/>
    <w:rsid w:val="00EB5749"/>
    <w:rsid w:val="00EB74F1"/>
    <w:rsid w:val="00EB79C8"/>
    <w:rsid w:val="00EB7F31"/>
    <w:rsid w:val="00EC01D1"/>
    <w:rsid w:val="00EC02C9"/>
    <w:rsid w:val="00EC0485"/>
    <w:rsid w:val="00EC2CE6"/>
    <w:rsid w:val="00EC418E"/>
    <w:rsid w:val="00EC525C"/>
    <w:rsid w:val="00EC5356"/>
    <w:rsid w:val="00EC6BC4"/>
    <w:rsid w:val="00EC7A9C"/>
    <w:rsid w:val="00EC7CE6"/>
    <w:rsid w:val="00ED24C8"/>
    <w:rsid w:val="00ED403E"/>
    <w:rsid w:val="00ED408B"/>
    <w:rsid w:val="00ED5467"/>
    <w:rsid w:val="00ED7C65"/>
    <w:rsid w:val="00EE00EB"/>
    <w:rsid w:val="00EE0FE6"/>
    <w:rsid w:val="00EE140B"/>
    <w:rsid w:val="00EE1CE6"/>
    <w:rsid w:val="00EE3EC8"/>
    <w:rsid w:val="00EE497B"/>
    <w:rsid w:val="00EE7D47"/>
    <w:rsid w:val="00EF00F8"/>
    <w:rsid w:val="00EF04FB"/>
    <w:rsid w:val="00EF0540"/>
    <w:rsid w:val="00EF1804"/>
    <w:rsid w:val="00EF3B0C"/>
    <w:rsid w:val="00EF46C7"/>
    <w:rsid w:val="00EF4DCC"/>
    <w:rsid w:val="00EF649A"/>
    <w:rsid w:val="00EF6A06"/>
    <w:rsid w:val="00EF7DEB"/>
    <w:rsid w:val="00F0127D"/>
    <w:rsid w:val="00F018B3"/>
    <w:rsid w:val="00F01CA5"/>
    <w:rsid w:val="00F025DE"/>
    <w:rsid w:val="00F02D19"/>
    <w:rsid w:val="00F02D1B"/>
    <w:rsid w:val="00F03B5B"/>
    <w:rsid w:val="00F0468F"/>
    <w:rsid w:val="00F04BC4"/>
    <w:rsid w:val="00F05791"/>
    <w:rsid w:val="00F061E6"/>
    <w:rsid w:val="00F0774C"/>
    <w:rsid w:val="00F10620"/>
    <w:rsid w:val="00F10A65"/>
    <w:rsid w:val="00F132E0"/>
    <w:rsid w:val="00F14550"/>
    <w:rsid w:val="00F15DF3"/>
    <w:rsid w:val="00F1652F"/>
    <w:rsid w:val="00F16939"/>
    <w:rsid w:val="00F17928"/>
    <w:rsid w:val="00F17C93"/>
    <w:rsid w:val="00F20C7A"/>
    <w:rsid w:val="00F21230"/>
    <w:rsid w:val="00F235D6"/>
    <w:rsid w:val="00F24ED2"/>
    <w:rsid w:val="00F25397"/>
    <w:rsid w:val="00F25BE7"/>
    <w:rsid w:val="00F25E91"/>
    <w:rsid w:val="00F25EEE"/>
    <w:rsid w:val="00F26261"/>
    <w:rsid w:val="00F30392"/>
    <w:rsid w:val="00F30A56"/>
    <w:rsid w:val="00F3288C"/>
    <w:rsid w:val="00F3297C"/>
    <w:rsid w:val="00F32D5E"/>
    <w:rsid w:val="00F33E83"/>
    <w:rsid w:val="00F3486C"/>
    <w:rsid w:val="00F35449"/>
    <w:rsid w:val="00F35A00"/>
    <w:rsid w:val="00F3607F"/>
    <w:rsid w:val="00F363AE"/>
    <w:rsid w:val="00F369DB"/>
    <w:rsid w:val="00F403E3"/>
    <w:rsid w:val="00F41ADD"/>
    <w:rsid w:val="00F43028"/>
    <w:rsid w:val="00F43877"/>
    <w:rsid w:val="00F43DD9"/>
    <w:rsid w:val="00F43F65"/>
    <w:rsid w:val="00F44C8B"/>
    <w:rsid w:val="00F44E09"/>
    <w:rsid w:val="00F44E60"/>
    <w:rsid w:val="00F4536C"/>
    <w:rsid w:val="00F4588E"/>
    <w:rsid w:val="00F47E1C"/>
    <w:rsid w:val="00F518C7"/>
    <w:rsid w:val="00F51CA9"/>
    <w:rsid w:val="00F51D0D"/>
    <w:rsid w:val="00F51D8E"/>
    <w:rsid w:val="00F53163"/>
    <w:rsid w:val="00F533A9"/>
    <w:rsid w:val="00F539FB"/>
    <w:rsid w:val="00F542E4"/>
    <w:rsid w:val="00F5462C"/>
    <w:rsid w:val="00F55478"/>
    <w:rsid w:val="00F5555C"/>
    <w:rsid w:val="00F5676B"/>
    <w:rsid w:val="00F56B3D"/>
    <w:rsid w:val="00F57B0C"/>
    <w:rsid w:val="00F57FFC"/>
    <w:rsid w:val="00F61212"/>
    <w:rsid w:val="00F61AD2"/>
    <w:rsid w:val="00F61B82"/>
    <w:rsid w:val="00F61F5B"/>
    <w:rsid w:val="00F6258C"/>
    <w:rsid w:val="00F626CC"/>
    <w:rsid w:val="00F62F34"/>
    <w:rsid w:val="00F63439"/>
    <w:rsid w:val="00F637D7"/>
    <w:rsid w:val="00F64C86"/>
    <w:rsid w:val="00F65A4A"/>
    <w:rsid w:val="00F67F86"/>
    <w:rsid w:val="00F74117"/>
    <w:rsid w:val="00F74B1B"/>
    <w:rsid w:val="00F753A6"/>
    <w:rsid w:val="00F7594D"/>
    <w:rsid w:val="00F75E76"/>
    <w:rsid w:val="00F821B1"/>
    <w:rsid w:val="00F83AD4"/>
    <w:rsid w:val="00F85A1B"/>
    <w:rsid w:val="00F87328"/>
    <w:rsid w:val="00F87812"/>
    <w:rsid w:val="00F87912"/>
    <w:rsid w:val="00F87A32"/>
    <w:rsid w:val="00F900FE"/>
    <w:rsid w:val="00F90AF7"/>
    <w:rsid w:val="00F90E3D"/>
    <w:rsid w:val="00F914D9"/>
    <w:rsid w:val="00F92E69"/>
    <w:rsid w:val="00F93489"/>
    <w:rsid w:val="00F936E4"/>
    <w:rsid w:val="00F942DB"/>
    <w:rsid w:val="00F94585"/>
    <w:rsid w:val="00F95823"/>
    <w:rsid w:val="00F95962"/>
    <w:rsid w:val="00F967D9"/>
    <w:rsid w:val="00F9680E"/>
    <w:rsid w:val="00FA1009"/>
    <w:rsid w:val="00FA34A1"/>
    <w:rsid w:val="00FA4563"/>
    <w:rsid w:val="00FA55DE"/>
    <w:rsid w:val="00FA58DB"/>
    <w:rsid w:val="00FA5FFA"/>
    <w:rsid w:val="00FA601D"/>
    <w:rsid w:val="00FA6397"/>
    <w:rsid w:val="00FA6BB1"/>
    <w:rsid w:val="00FB032D"/>
    <w:rsid w:val="00FB04DF"/>
    <w:rsid w:val="00FB0AD5"/>
    <w:rsid w:val="00FB15D2"/>
    <w:rsid w:val="00FB1DF5"/>
    <w:rsid w:val="00FB34F7"/>
    <w:rsid w:val="00FB37E6"/>
    <w:rsid w:val="00FB3B85"/>
    <w:rsid w:val="00FB7DD6"/>
    <w:rsid w:val="00FC0121"/>
    <w:rsid w:val="00FC1E61"/>
    <w:rsid w:val="00FC2A3F"/>
    <w:rsid w:val="00FC4A03"/>
    <w:rsid w:val="00FC4D5F"/>
    <w:rsid w:val="00FC4E29"/>
    <w:rsid w:val="00FC6998"/>
    <w:rsid w:val="00FC7537"/>
    <w:rsid w:val="00FD018B"/>
    <w:rsid w:val="00FD0259"/>
    <w:rsid w:val="00FD0FFB"/>
    <w:rsid w:val="00FD1545"/>
    <w:rsid w:val="00FD17AF"/>
    <w:rsid w:val="00FD1905"/>
    <w:rsid w:val="00FD1A9A"/>
    <w:rsid w:val="00FD275D"/>
    <w:rsid w:val="00FD3DE8"/>
    <w:rsid w:val="00FD4DDC"/>
    <w:rsid w:val="00FD4FCF"/>
    <w:rsid w:val="00FD6D51"/>
    <w:rsid w:val="00FD7A4E"/>
    <w:rsid w:val="00FD7D56"/>
    <w:rsid w:val="00FE197E"/>
    <w:rsid w:val="00FE2678"/>
    <w:rsid w:val="00FE29CB"/>
    <w:rsid w:val="00FE2E94"/>
    <w:rsid w:val="00FE3637"/>
    <w:rsid w:val="00FE4573"/>
    <w:rsid w:val="00FE4669"/>
    <w:rsid w:val="00FE4AAE"/>
    <w:rsid w:val="00FE4D9E"/>
    <w:rsid w:val="00FE4E18"/>
    <w:rsid w:val="00FE5AB8"/>
    <w:rsid w:val="00FE72A2"/>
    <w:rsid w:val="00FE7754"/>
    <w:rsid w:val="00FE7FDD"/>
    <w:rsid w:val="00FF0F53"/>
    <w:rsid w:val="00FF1134"/>
    <w:rsid w:val="00FF26FD"/>
    <w:rsid w:val="00FF4003"/>
    <w:rsid w:val="00FF4A53"/>
    <w:rsid w:val="00FF61D4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9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E6998"/>
    <w:pPr>
      <w:suppressLineNumbers/>
    </w:pPr>
  </w:style>
  <w:style w:type="paragraph" w:customStyle="1" w:styleId="Tekstdymka1">
    <w:name w:val="Tekst dymka1"/>
    <w:basedOn w:val="Normalny"/>
    <w:rsid w:val="006E69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6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2</cp:revision>
  <dcterms:created xsi:type="dcterms:W3CDTF">2017-10-01T20:54:00Z</dcterms:created>
  <dcterms:modified xsi:type="dcterms:W3CDTF">2017-10-01T21:48:00Z</dcterms:modified>
</cp:coreProperties>
</file>