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BF" w:rsidRDefault="00336EBF" w:rsidP="00336EBF">
      <w:pPr>
        <w:autoSpaceDE/>
        <w:autoSpaceDN w:val="0"/>
        <w:jc w:val="center"/>
        <w:rPr>
          <w:rFonts w:ascii="Calibri" w:hAnsi="Calibri" w:cs="Arial"/>
          <w:sz w:val="22"/>
          <w:szCs w:val="22"/>
        </w:rPr>
      </w:pPr>
      <w:bookmarkStart w:id="0" w:name="_GoBack"/>
      <w:bookmarkEnd w:id="0"/>
      <w:r w:rsidRPr="000D381E">
        <w:rPr>
          <w:rFonts w:ascii="Calibri" w:hAnsi="Calibri" w:cs="Arial"/>
          <w:sz w:val="22"/>
          <w:szCs w:val="22"/>
        </w:rPr>
        <w:t>KARTA KURSU</w:t>
      </w:r>
      <w:r>
        <w:rPr>
          <w:rFonts w:ascii="Calibri" w:hAnsi="Calibri" w:cs="Arial"/>
          <w:sz w:val="22"/>
          <w:szCs w:val="22"/>
        </w:rPr>
        <w:t xml:space="preserve"> Malarstwo IV mgr</w:t>
      </w:r>
    </w:p>
    <w:p w:rsidR="00336EBF" w:rsidRPr="000D381E" w:rsidRDefault="00336EBF" w:rsidP="00336EBF">
      <w:pPr>
        <w:autoSpaceDE/>
        <w:autoSpaceDN w:val="0"/>
        <w:jc w:val="center"/>
        <w:rPr>
          <w:rFonts w:ascii="Calibri" w:hAnsi="Calibri" w:cs="Arial"/>
          <w:sz w:val="22"/>
          <w:szCs w:val="22"/>
        </w:rPr>
      </w:pPr>
    </w:p>
    <w:tbl>
      <w:tblPr>
        <w:tblW w:w="9356" w:type="dxa"/>
        <w:tblInd w:w="28" w:type="dxa"/>
        <w:tblBorders>
          <w:top w:val="single" w:sz="2" w:space="0" w:color="666699"/>
          <w:left w:val="single" w:sz="2" w:space="0" w:color="666699"/>
          <w:bottom w:val="single" w:sz="2" w:space="0" w:color="666699"/>
          <w:right w:val="single" w:sz="2" w:space="0" w:color="666699"/>
          <w:insideH w:val="single" w:sz="2" w:space="0" w:color="666699"/>
          <w:insideV w:val="single" w:sz="2" w:space="0" w:color="666699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5147"/>
        <w:gridCol w:w="1948"/>
        <w:gridCol w:w="462"/>
      </w:tblGrid>
      <w:tr w:rsidR="00336EBF" w:rsidRPr="000D381E" w:rsidTr="001074C4">
        <w:tc>
          <w:tcPr>
            <w:tcW w:w="179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auto"/>
            <w:vAlign w:val="center"/>
          </w:tcPr>
          <w:p w:rsidR="00336EBF" w:rsidRPr="000D381E" w:rsidRDefault="00336EBF" w:rsidP="001074C4">
            <w:pPr>
              <w:autoSpaceDE/>
              <w:autoSpaceDN w:val="0"/>
              <w:spacing w:before="57" w:after="57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 xml:space="preserve">NAZWA </w:t>
            </w:r>
          </w:p>
        </w:tc>
        <w:tc>
          <w:tcPr>
            <w:tcW w:w="7557" w:type="dxa"/>
            <w:gridSpan w:val="3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DBE5F1"/>
            <w:vAlign w:val="center"/>
          </w:tcPr>
          <w:p w:rsidR="00336EBF" w:rsidRPr="000D381E" w:rsidRDefault="00336EBF" w:rsidP="001074C4">
            <w:pPr>
              <w:pStyle w:val="Zawartotabeli"/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Metodologia teorii sztuki</w:t>
            </w:r>
          </w:p>
        </w:tc>
      </w:tr>
      <w:tr w:rsidR="00336EBF" w:rsidRPr="000D381E" w:rsidTr="001074C4">
        <w:tc>
          <w:tcPr>
            <w:tcW w:w="179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auto"/>
            <w:vAlign w:val="center"/>
          </w:tcPr>
          <w:p w:rsidR="00336EBF" w:rsidRPr="000D381E" w:rsidRDefault="00336EBF" w:rsidP="001074C4">
            <w:pPr>
              <w:autoSpaceDE/>
              <w:autoSpaceDN w:val="0"/>
              <w:spacing w:before="57" w:after="57"/>
              <w:jc w:val="right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0D381E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NAZWA W J. ANG. </w:t>
            </w:r>
          </w:p>
        </w:tc>
        <w:tc>
          <w:tcPr>
            <w:tcW w:w="7557" w:type="dxa"/>
            <w:gridSpan w:val="3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DBE5F1"/>
            <w:vAlign w:val="center"/>
          </w:tcPr>
          <w:p w:rsidR="00336EBF" w:rsidRPr="000D381E" w:rsidRDefault="00336EBF" w:rsidP="001074C4">
            <w:pPr>
              <w:pStyle w:val="Zawartotabeli"/>
              <w:spacing w:before="60" w:after="60"/>
              <w:rPr>
                <w:rFonts w:ascii="Calibri" w:hAnsi="Calibri" w:cs="Arial"/>
                <w:iCs/>
                <w:sz w:val="20"/>
                <w:szCs w:val="20"/>
                <w:lang w:val="en-US"/>
              </w:rPr>
            </w:pPr>
            <w:r w:rsidRPr="000D5A08">
              <w:rPr>
                <w:rFonts w:ascii="Calibri" w:hAnsi="Calibri" w:cs="Arial"/>
                <w:iCs/>
                <w:sz w:val="20"/>
                <w:szCs w:val="20"/>
                <w:lang w:val="en-US"/>
              </w:rPr>
              <w:t>Methodology theory of art</w:t>
            </w:r>
          </w:p>
        </w:tc>
      </w:tr>
      <w:tr w:rsidR="00336EBF" w:rsidRPr="000D381E" w:rsidTr="001074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79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auto"/>
            <w:vAlign w:val="center"/>
          </w:tcPr>
          <w:p w:rsidR="00336EBF" w:rsidRPr="000D381E" w:rsidRDefault="00336EBF" w:rsidP="001074C4">
            <w:pPr>
              <w:autoSpaceDE/>
              <w:autoSpaceDN w:val="0"/>
              <w:spacing w:before="57" w:after="57" w:line="100" w:lineRule="atLeast"/>
              <w:jc w:val="right"/>
              <w:textAlignment w:val="baseline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 xml:space="preserve">KOD </w:t>
            </w:r>
          </w:p>
        </w:tc>
        <w:tc>
          <w:tcPr>
            <w:tcW w:w="5147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DBE5F1"/>
            <w:vAlign w:val="center"/>
          </w:tcPr>
          <w:p w:rsidR="00336EBF" w:rsidRPr="000D381E" w:rsidRDefault="00336EBF" w:rsidP="001074C4">
            <w:pPr>
              <w:autoSpaceDE/>
              <w:autoSpaceDN w:val="0"/>
              <w:spacing w:before="57" w:after="57"/>
              <w:ind w:left="45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auto"/>
            <w:vAlign w:val="center"/>
          </w:tcPr>
          <w:p w:rsidR="00336EBF" w:rsidRPr="000D381E" w:rsidRDefault="00336EBF" w:rsidP="001074C4">
            <w:pPr>
              <w:autoSpaceDE/>
              <w:autoSpaceDN w:val="0"/>
              <w:spacing w:line="100" w:lineRule="atLeast"/>
              <w:ind w:left="45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 xml:space="preserve">PUNKTACJA ECTS* </w:t>
            </w:r>
          </w:p>
        </w:tc>
        <w:tc>
          <w:tcPr>
            <w:tcW w:w="462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DBE5F1"/>
            <w:vAlign w:val="center"/>
          </w:tcPr>
          <w:p w:rsidR="00336EBF" w:rsidRPr="000D381E" w:rsidRDefault="00336EBF" w:rsidP="001074C4">
            <w:pPr>
              <w:pStyle w:val="Zawartotabeli"/>
              <w:spacing w:before="57" w:after="57"/>
              <w:ind w:right="-5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</w:tr>
      <w:tr w:rsidR="00336EBF" w:rsidRPr="000D381E" w:rsidTr="0010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79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auto"/>
            <w:vAlign w:val="center"/>
          </w:tcPr>
          <w:p w:rsidR="00336EBF" w:rsidRPr="000D381E" w:rsidRDefault="00336EBF" w:rsidP="001074C4">
            <w:pPr>
              <w:autoSpaceDE/>
              <w:autoSpaceDN w:val="0"/>
              <w:spacing w:before="57" w:after="57"/>
              <w:ind w:right="2"/>
              <w:jc w:val="right"/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0D381E">
              <w:rPr>
                <w:rFonts w:ascii="Calibri" w:hAnsi="Calibri" w:cs="Arial"/>
                <w:sz w:val="20"/>
                <w:szCs w:val="20"/>
                <w:u w:val="single"/>
              </w:rPr>
              <w:t xml:space="preserve">KOORDYNATOR </w:t>
            </w:r>
          </w:p>
        </w:tc>
        <w:tc>
          <w:tcPr>
            <w:tcW w:w="5147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DBE5F1"/>
          </w:tcPr>
          <w:p w:rsidR="00336EBF" w:rsidRPr="000D381E" w:rsidRDefault="00336EBF" w:rsidP="001074C4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 xml:space="preserve">Dr </w:t>
            </w:r>
            <w:r>
              <w:rPr>
                <w:rFonts w:ascii="Calibri" w:hAnsi="Calibri" w:cs="Arial"/>
                <w:sz w:val="20"/>
                <w:szCs w:val="20"/>
              </w:rPr>
              <w:t>Bernadeta Stano</w:t>
            </w:r>
          </w:p>
        </w:tc>
        <w:tc>
          <w:tcPr>
            <w:tcW w:w="2410" w:type="dxa"/>
            <w:gridSpan w:val="2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auto"/>
            <w:vAlign w:val="center"/>
          </w:tcPr>
          <w:p w:rsidR="00336EBF" w:rsidRDefault="00336EBF" w:rsidP="001074C4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0D381E">
              <w:rPr>
                <w:rFonts w:ascii="Calibri" w:hAnsi="Calibri" w:cs="Arial"/>
                <w:sz w:val="20"/>
                <w:szCs w:val="20"/>
                <w:u w:val="single"/>
              </w:rPr>
              <w:t>ZESPÓŁ DYDAKTYCZNY</w:t>
            </w:r>
          </w:p>
          <w:p w:rsidR="00336EBF" w:rsidRDefault="00336EBF" w:rsidP="001074C4">
            <w:pPr>
              <w:pStyle w:val="Zawartotabeli"/>
              <w:spacing w:before="57" w:after="57"/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  <w:p w:rsidR="00336EBF" w:rsidRPr="000D381E" w:rsidRDefault="00336EBF" w:rsidP="001074C4">
            <w:pPr>
              <w:pStyle w:val="Zawartotabeli"/>
              <w:spacing w:before="57" w:after="57"/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</w:tr>
    </w:tbl>
    <w:p w:rsidR="00336EBF" w:rsidRPr="000D381E" w:rsidRDefault="00336EBF" w:rsidP="00336EBF">
      <w:pPr>
        <w:rPr>
          <w:rFonts w:ascii="Calibri" w:hAnsi="Calibri" w:cs="Arial"/>
          <w:sz w:val="20"/>
          <w:szCs w:val="20"/>
        </w:rPr>
      </w:pPr>
    </w:p>
    <w:p w:rsidR="00336EBF" w:rsidRPr="000D381E" w:rsidRDefault="00336EBF" w:rsidP="00336EBF">
      <w:pPr>
        <w:rPr>
          <w:rFonts w:ascii="Calibri" w:hAnsi="Calibri" w:cs="Arial"/>
          <w:sz w:val="20"/>
          <w:szCs w:val="20"/>
        </w:rPr>
      </w:pPr>
      <w:r w:rsidRPr="000D381E">
        <w:rPr>
          <w:rFonts w:ascii="Calibri" w:hAnsi="Calibri" w:cs="Arial"/>
          <w:sz w:val="20"/>
          <w:szCs w:val="20"/>
        </w:rPr>
        <w:t xml:space="preserve">OPIS KURSU (Cele kształcenia) </w:t>
      </w:r>
    </w:p>
    <w:tbl>
      <w:tblPr>
        <w:tblW w:w="9356" w:type="dxa"/>
        <w:tblInd w:w="70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shd w:val="clear" w:color="auto" w:fill="E6E6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36EBF" w:rsidRPr="000D381E" w:rsidTr="001074C4">
        <w:trPr>
          <w:trHeight w:val="274"/>
        </w:trPr>
        <w:tc>
          <w:tcPr>
            <w:tcW w:w="9356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Kurs prowadzony jest w języku polskim.</w:t>
            </w:r>
          </w:p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 xml:space="preserve">Celem kursu jest </w:t>
            </w:r>
            <w:r>
              <w:rPr>
                <w:rFonts w:ascii="Calibri" w:hAnsi="Calibri" w:cs="Arial"/>
                <w:sz w:val="20"/>
                <w:szCs w:val="20"/>
              </w:rPr>
              <w:t>przygotowanie do napisania</w:t>
            </w:r>
            <w:r w:rsidRPr="000D381E">
              <w:rPr>
                <w:rFonts w:ascii="Calibri" w:hAnsi="Calibri" w:cs="Arial"/>
                <w:sz w:val="20"/>
                <w:szCs w:val="20"/>
              </w:rPr>
              <w:t xml:space="preserve"> pracy dyplomowej na poziomie studiów licencjackich.</w:t>
            </w:r>
          </w:p>
        </w:tc>
      </w:tr>
    </w:tbl>
    <w:p w:rsidR="00336EBF" w:rsidRPr="000D381E" w:rsidRDefault="00336EBF" w:rsidP="00336EBF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99"/>
        <w:gridCol w:w="7557"/>
      </w:tblGrid>
      <w:tr w:rsidR="00336EBF" w:rsidRPr="000D381E" w:rsidTr="001074C4">
        <w:trPr>
          <w:trHeight w:val="105"/>
        </w:trPr>
        <w:tc>
          <w:tcPr>
            <w:tcW w:w="9356" w:type="dxa"/>
            <w:gridSpan w:val="2"/>
            <w:tcBorders>
              <w:top w:val="nil"/>
              <w:left w:val="nil"/>
              <w:bottom w:val="single" w:sz="2" w:space="0" w:color="666699"/>
              <w:right w:val="nil"/>
            </w:tcBorders>
            <w:shd w:val="clear" w:color="auto" w:fill="auto"/>
          </w:tcPr>
          <w:p w:rsidR="00336EBF" w:rsidRPr="000D381E" w:rsidRDefault="00336EBF" w:rsidP="001074C4">
            <w:pPr>
              <w:autoSpaceDE/>
              <w:autoSpaceDN w:val="0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 xml:space="preserve">WARUNKI WSTĘPNE </w:t>
            </w:r>
          </w:p>
        </w:tc>
      </w:tr>
      <w:tr w:rsidR="00336EBF" w:rsidRPr="000D381E" w:rsidTr="001074C4">
        <w:trPr>
          <w:trHeight w:val="265"/>
        </w:trPr>
        <w:tc>
          <w:tcPr>
            <w:tcW w:w="179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auto"/>
            <w:vAlign w:val="center"/>
          </w:tcPr>
          <w:p w:rsidR="00336EBF" w:rsidRPr="000D381E" w:rsidRDefault="00336EBF" w:rsidP="001074C4">
            <w:pPr>
              <w:autoSpaceDE/>
              <w:autoSpaceDN w:val="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 xml:space="preserve">WIEDZA </w:t>
            </w:r>
          </w:p>
        </w:tc>
        <w:tc>
          <w:tcPr>
            <w:tcW w:w="7557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DBE5F1"/>
          </w:tcPr>
          <w:p w:rsidR="00336EBF" w:rsidRPr="000D381E" w:rsidRDefault="00336EBF" w:rsidP="001074C4">
            <w:pPr>
              <w:autoSpaceDE/>
              <w:autoSpaceDN w:val="0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Wiedza o kulturze i sztuce wynikająca z programu studiów</w:t>
            </w:r>
          </w:p>
        </w:tc>
      </w:tr>
      <w:tr w:rsidR="00336EBF" w:rsidRPr="000D381E" w:rsidTr="001074C4">
        <w:trPr>
          <w:trHeight w:val="304"/>
        </w:trPr>
        <w:tc>
          <w:tcPr>
            <w:tcW w:w="179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auto"/>
            <w:vAlign w:val="center"/>
          </w:tcPr>
          <w:p w:rsidR="00336EBF" w:rsidRPr="000D381E" w:rsidRDefault="00336EBF" w:rsidP="001074C4">
            <w:pPr>
              <w:autoSpaceDE/>
              <w:autoSpaceDN w:val="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UMIEJĘTNOŚCI</w:t>
            </w:r>
          </w:p>
        </w:tc>
        <w:tc>
          <w:tcPr>
            <w:tcW w:w="7557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DBE5F1"/>
          </w:tcPr>
          <w:p w:rsidR="00336EBF" w:rsidRPr="000D381E" w:rsidRDefault="00336EBF" w:rsidP="001074C4">
            <w:pPr>
              <w:autoSpaceDE/>
              <w:autoSpaceDN w:val="0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Potrafi korzystać ze zbiorów bibliotecznych – w tym naukowych baz danych. Potrafi weryfikować pod katem mer</w:t>
            </w:r>
            <w:r>
              <w:rPr>
                <w:rFonts w:ascii="Calibri" w:hAnsi="Calibri" w:cs="Arial"/>
                <w:sz w:val="20"/>
                <w:szCs w:val="20"/>
              </w:rPr>
              <w:t>ytorycznym znalezione informacje</w:t>
            </w:r>
            <w:r w:rsidRPr="000D381E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336EBF" w:rsidRPr="000D381E" w:rsidTr="001074C4">
        <w:tc>
          <w:tcPr>
            <w:tcW w:w="179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auto"/>
            <w:vAlign w:val="center"/>
          </w:tcPr>
          <w:p w:rsidR="00336EBF" w:rsidRPr="000D381E" w:rsidRDefault="00336EBF" w:rsidP="001074C4">
            <w:pPr>
              <w:autoSpaceDE/>
              <w:autoSpaceDN w:val="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KURSY</w:t>
            </w:r>
          </w:p>
        </w:tc>
        <w:tc>
          <w:tcPr>
            <w:tcW w:w="7557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DBE5F1"/>
          </w:tcPr>
          <w:p w:rsidR="00336EBF" w:rsidRPr="000D381E" w:rsidRDefault="00336EBF" w:rsidP="001074C4">
            <w:pPr>
              <w:autoSpaceDE/>
              <w:autoSpaceDN w:val="0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Wszystkie kursy wynikające z programu studiów</w:t>
            </w:r>
          </w:p>
        </w:tc>
      </w:tr>
    </w:tbl>
    <w:p w:rsidR="00336EBF" w:rsidRPr="000D381E" w:rsidRDefault="00336EBF" w:rsidP="00336EBF">
      <w:pPr>
        <w:rPr>
          <w:rFonts w:ascii="Calibri" w:hAnsi="Calibri" w:cs="Arial"/>
          <w:sz w:val="20"/>
          <w:szCs w:val="20"/>
        </w:rPr>
      </w:pPr>
    </w:p>
    <w:p w:rsidR="00336EBF" w:rsidRPr="000D381E" w:rsidRDefault="00336EBF" w:rsidP="00336EBF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EFEKTY KSZTAŁCENIA</w:t>
      </w:r>
    </w:p>
    <w:tbl>
      <w:tblPr>
        <w:tblW w:w="9356" w:type="dxa"/>
        <w:tblInd w:w="7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9"/>
        <w:gridCol w:w="5066"/>
        <w:gridCol w:w="2521"/>
      </w:tblGrid>
      <w:tr w:rsidR="00336EBF" w:rsidRPr="000D381E" w:rsidTr="001074C4">
        <w:trPr>
          <w:cantSplit/>
          <w:trHeight w:val="930"/>
        </w:trPr>
        <w:tc>
          <w:tcPr>
            <w:tcW w:w="1769" w:type="dxa"/>
            <w:vMerge w:val="restart"/>
            <w:shd w:val="clear" w:color="auto" w:fill="DBE5F1"/>
            <w:vAlign w:val="center"/>
          </w:tcPr>
          <w:p w:rsidR="00336EBF" w:rsidRPr="000D381E" w:rsidRDefault="00336EBF" w:rsidP="001074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Wiedza</w:t>
            </w:r>
          </w:p>
        </w:tc>
        <w:tc>
          <w:tcPr>
            <w:tcW w:w="5066" w:type="dxa"/>
            <w:shd w:val="clear" w:color="auto" w:fill="DBE5F1"/>
            <w:vAlign w:val="center"/>
          </w:tcPr>
          <w:p w:rsidR="00336EBF" w:rsidRPr="000D381E" w:rsidRDefault="00336EBF" w:rsidP="001074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Efekt kształcenia dla kursu</w:t>
            </w:r>
          </w:p>
        </w:tc>
        <w:tc>
          <w:tcPr>
            <w:tcW w:w="2521" w:type="dxa"/>
            <w:shd w:val="clear" w:color="auto" w:fill="DBE5F1"/>
            <w:vAlign w:val="center"/>
          </w:tcPr>
          <w:p w:rsidR="00336EBF" w:rsidRPr="000D381E" w:rsidRDefault="00336EBF" w:rsidP="001074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Odniesienie do efektów kierunkowych</w:t>
            </w:r>
          </w:p>
        </w:tc>
      </w:tr>
      <w:tr w:rsidR="00336EBF" w:rsidRPr="00BD43D8" w:rsidTr="001074C4">
        <w:trPr>
          <w:cantSplit/>
          <w:trHeight w:val="555"/>
        </w:trPr>
        <w:tc>
          <w:tcPr>
            <w:tcW w:w="1769" w:type="dxa"/>
            <w:vMerge/>
          </w:tcPr>
          <w:p w:rsidR="00336EBF" w:rsidRPr="00BD43D8" w:rsidRDefault="00336EBF" w:rsidP="001074C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066" w:type="dxa"/>
          </w:tcPr>
          <w:p w:rsidR="00336EBF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36EBF" w:rsidRDefault="00336EBF" w:rsidP="00107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W01, rozumie podstawowe teorie formułowane przez analityków i twórców</w:t>
            </w:r>
          </w:p>
          <w:p w:rsidR="00336EBF" w:rsidRDefault="00336EBF" w:rsidP="00107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W02, zna wybrane zagadnienia percepcji wzrokowej</w:t>
            </w:r>
          </w:p>
          <w:p w:rsidR="00336EBF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W03, zna współczesne teorie estetyczne – w szczególności odnoszące się do obrazu i jego percepcji</w:t>
            </w:r>
          </w:p>
          <w:p w:rsidR="00336EBF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36EBF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36EBF" w:rsidRPr="00BD43D8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21" w:type="dxa"/>
          </w:tcPr>
          <w:p w:rsidR="00336EBF" w:rsidRDefault="00336EBF" w:rsidP="00107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W01, </w:t>
            </w:r>
            <w:r w:rsidR="00A052F8">
              <w:rPr>
                <w:rFonts w:ascii="Arial" w:hAnsi="Arial" w:cs="Arial"/>
              </w:rPr>
              <w:t xml:space="preserve">K_W01; </w:t>
            </w:r>
            <w:r>
              <w:rPr>
                <w:rFonts w:ascii="Arial" w:hAnsi="Arial" w:cs="Arial"/>
              </w:rPr>
              <w:t>K_W05</w:t>
            </w:r>
          </w:p>
          <w:p w:rsidR="00336EBF" w:rsidRDefault="00336EBF" w:rsidP="001074C4">
            <w:pPr>
              <w:rPr>
                <w:rFonts w:ascii="Arial" w:hAnsi="Arial" w:cs="Arial"/>
              </w:rPr>
            </w:pPr>
          </w:p>
          <w:p w:rsidR="00336EBF" w:rsidRDefault="00A052F8" w:rsidP="00107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W02, K_W09</w:t>
            </w:r>
          </w:p>
          <w:p w:rsidR="00336EBF" w:rsidRPr="00BD43D8" w:rsidRDefault="00A052F8" w:rsidP="001074C4">
            <w:pPr>
              <w:pStyle w:val="Default"/>
              <w:snapToGri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W03, K_W12</w:t>
            </w:r>
          </w:p>
        </w:tc>
      </w:tr>
    </w:tbl>
    <w:p w:rsidR="00336EBF" w:rsidRPr="00BD43D8" w:rsidRDefault="00336EBF" w:rsidP="00336EBF">
      <w:pPr>
        <w:rPr>
          <w:rFonts w:ascii="Calibri" w:hAnsi="Calibri" w:cs="Arial"/>
          <w:sz w:val="22"/>
          <w:szCs w:val="22"/>
        </w:rPr>
      </w:pPr>
    </w:p>
    <w:tbl>
      <w:tblPr>
        <w:tblW w:w="9356" w:type="dxa"/>
        <w:tblInd w:w="7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961"/>
        <w:gridCol w:w="2552"/>
      </w:tblGrid>
      <w:tr w:rsidR="00336EBF" w:rsidRPr="000D381E" w:rsidTr="001074C4">
        <w:trPr>
          <w:cantSplit/>
          <w:trHeight w:val="939"/>
        </w:trPr>
        <w:tc>
          <w:tcPr>
            <w:tcW w:w="1843" w:type="dxa"/>
            <w:vMerge w:val="restart"/>
            <w:shd w:val="clear" w:color="auto" w:fill="DBE5F1"/>
            <w:vAlign w:val="center"/>
          </w:tcPr>
          <w:p w:rsidR="00336EBF" w:rsidRPr="000D381E" w:rsidRDefault="00336EBF" w:rsidP="001074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Umiejętności</w:t>
            </w:r>
          </w:p>
        </w:tc>
        <w:tc>
          <w:tcPr>
            <w:tcW w:w="4961" w:type="dxa"/>
            <w:shd w:val="clear" w:color="auto" w:fill="DBE5F1"/>
            <w:vAlign w:val="center"/>
          </w:tcPr>
          <w:p w:rsidR="00336EBF" w:rsidRPr="000D381E" w:rsidRDefault="00336EBF" w:rsidP="001074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Efekt kształcenia dla kursu</w:t>
            </w:r>
          </w:p>
        </w:tc>
        <w:tc>
          <w:tcPr>
            <w:tcW w:w="2552" w:type="dxa"/>
            <w:shd w:val="clear" w:color="auto" w:fill="DBE5F1"/>
            <w:vAlign w:val="center"/>
          </w:tcPr>
          <w:p w:rsidR="00336EBF" w:rsidRPr="000D381E" w:rsidRDefault="00336EBF" w:rsidP="001074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Odniesienie do efektów kierunkowych</w:t>
            </w:r>
          </w:p>
        </w:tc>
      </w:tr>
      <w:tr w:rsidR="00336EBF" w:rsidRPr="00B71B15" w:rsidTr="001074C4">
        <w:trPr>
          <w:cantSplit/>
          <w:trHeight w:val="892"/>
        </w:trPr>
        <w:tc>
          <w:tcPr>
            <w:tcW w:w="1843" w:type="dxa"/>
            <w:vMerge/>
          </w:tcPr>
          <w:p w:rsidR="00336EBF" w:rsidRPr="00B71B15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336EBF" w:rsidRDefault="00336EBF" w:rsidP="00107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U01, potrafi analizować </w:t>
            </w:r>
            <w:r w:rsidR="00A052F8">
              <w:rPr>
                <w:rFonts w:ascii="Arial" w:hAnsi="Arial" w:cs="Arial"/>
              </w:rPr>
              <w:t xml:space="preserve">wybrane </w:t>
            </w:r>
            <w:r>
              <w:rPr>
                <w:rFonts w:ascii="Arial" w:hAnsi="Arial" w:cs="Arial"/>
              </w:rPr>
              <w:t xml:space="preserve">dzieła sztuki </w:t>
            </w:r>
            <w:r w:rsidR="00A052F8">
              <w:rPr>
                <w:rFonts w:ascii="Arial" w:hAnsi="Arial" w:cs="Arial"/>
              </w:rPr>
              <w:t xml:space="preserve">i działania artystyczne </w:t>
            </w:r>
            <w:r>
              <w:rPr>
                <w:rFonts w:ascii="Arial" w:hAnsi="Arial" w:cs="Arial"/>
              </w:rPr>
              <w:t>jako teksty kultury i struktury formalne</w:t>
            </w:r>
          </w:p>
          <w:p w:rsidR="00336EBF" w:rsidRPr="00B71B15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U02, w pracach pisemnych i wypowiedziach ustnych wykorzystuje znajomość zagadnień z obszaru antropologii kulturowej, estetyki i socjologii kultury</w:t>
            </w:r>
          </w:p>
        </w:tc>
        <w:tc>
          <w:tcPr>
            <w:tcW w:w="2552" w:type="dxa"/>
          </w:tcPr>
          <w:p w:rsidR="00336EBF" w:rsidRDefault="00A052F8" w:rsidP="00107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U01, K_U08</w:t>
            </w:r>
          </w:p>
          <w:p w:rsidR="00336EBF" w:rsidRDefault="00336EBF" w:rsidP="001074C4">
            <w:pPr>
              <w:rPr>
                <w:rFonts w:ascii="Arial" w:hAnsi="Arial" w:cs="Arial"/>
              </w:rPr>
            </w:pPr>
          </w:p>
          <w:p w:rsidR="00336EBF" w:rsidRPr="00B71B15" w:rsidRDefault="00A052F8" w:rsidP="001074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U02, K_U09</w:t>
            </w:r>
          </w:p>
        </w:tc>
      </w:tr>
    </w:tbl>
    <w:p w:rsidR="00336EBF" w:rsidRPr="00B71B15" w:rsidRDefault="00336EBF" w:rsidP="00336EBF">
      <w:pPr>
        <w:rPr>
          <w:rFonts w:ascii="Calibri" w:hAnsi="Calibri" w:cs="Arial"/>
          <w:sz w:val="20"/>
          <w:szCs w:val="20"/>
        </w:rPr>
      </w:pPr>
    </w:p>
    <w:tbl>
      <w:tblPr>
        <w:tblW w:w="9356" w:type="dxa"/>
        <w:tblInd w:w="7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4999"/>
        <w:gridCol w:w="2557"/>
      </w:tblGrid>
      <w:tr w:rsidR="00336EBF" w:rsidRPr="000D381E" w:rsidTr="001074C4">
        <w:trPr>
          <w:cantSplit/>
          <w:trHeight w:val="800"/>
        </w:trPr>
        <w:tc>
          <w:tcPr>
            <w:tcW w:w="1800" w:type="dxa"/>
            <w:vMerge w:val="restart"/>
            <w:shd w:val="clear" w:color="auto" w:fill="DBE5F1"/>
            <w:vAlign w:val="center"/>
          </w:tcPr>
          <w:p w:rsidR="00336EBF" w:rsidRPr="000D381E" w:rsidRDefault="00336EBF" w:rsidP="001074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lastRenderedPageBreak/>
              <w:t>Kompetencje społeczne</w:t>
            </w:r>
          </w:p>
        </w:tc>
        <w:tc>
          <w:tcPr>
            <w:tcW w:w="4999" w:type="dxa"/>
            <w:shd w:val="clear" w:color="auto" w:fill="DBE5F1"/>
            <w:vAlign w:val="center"/>
          </w:tcPr>
          <w:p w:rsidR="00336EBF" w:rsidRPr="000D381E" w:rsidRDefault="00336EBF" w:rsidP="001074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Efekt kształcenia dla kursu</w:t>
            </w:r>
          </w:p>
        </w:tc>
        <w:tc>
          <w:tcPr>
            <w:tcW w:w="2557" w:type="dxa"/>
            <w:shd w:val="clear" w:color="auto" w:fill="DBE5F1"/>
            <w:vAlign w:val="center"/>
          </w:tcPr>
          <w:p w:rsidR="00336EBF" w:rsidRPr="000D381E" w:rsidRDefault="00336EBF" w:rsidP="001074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Odniesienie do efektów kierunkowych</w:t>
            </w:r>
          </w:p>
        </w:tc>
      </w:tr>
      <w:tr w:rsidR="00336EBF" w:rsidRPr="000D381E" w:rsidTr="001074C4">
        <w:trPr>
          <w:cantSplit/>
          <w:trHeight w:val="736"/>
        </w:trPr>
        <w:tc>
          <w:tcPr>
            <w:tcW w:w="1800" w:type="dxa"/>
            <w:vMerge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99" w:type="dxa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K</w:t>
            </w:r>
            <w:r w:rsidR="00A052F8">
              <w:rPr>
                <w:rFonts w:ascii="Arial" w:hAnsi="Arial" w:cs="Arial"/>
              </w:rPr>
              <w:t xml:space="preserve">01, jest zdolny do zbierania, analizowania i poddawania weryfikacji materiałów na wybrany temat  </w:t>
            </w:r>
          </w:p>
        </w:tc>
        <w:tc>
          <w:tcPr>
            <w:tcW w:w="2557" w:type="dxa"/>
          </w:tcPr>
          <w:p w:rsidR="00336EBF" w:rsidRPr="000D381E" w:rsidRDefault="00A052F8" w:rsidP="001074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K01, K_K04</w:t>
            </w:r>
          </w:p>
        </w:tc>
      </w:tr>
    </w:tbl>
    <w:p w:rsidR="00336EBF" w:rsidRPr="000D381E" w:rsidRDefault="00336EBF" w:rsidP="00336EBF">
      <w:pPr>
        <w:rPr>
          <w:rFonts w:ascii="Calibri" w:hAnsi="Calibri" w:cs="Arial"/>
          <w:sz w:val="20"/>
          <w:szCs w:val="20"/>
        </w:rPr>
      </w:pPr>
    </w:p>
    <w:p w:rsidR="00336EBF" w:rsidRPr="000D381E" w:rsidRDefault="00336EBF" w:rsidP="00336EBF">
      <w:pPr>
        <w:rPr>
          <w:rFonts w:ascii="Calibri" w:hAnsi="Calibri" w:cs="Arial"/>
          <w:sz w:val="20"/>
          <w:szCs w:val="20"/>
        </w:rPr>
      </w:pPr>
    </w:p>
    <w:tbl>
      <w:tblPr>
        <w:tblW w:w="9356" w:type="dxa"/>
        <w:tblInd w:w="28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79"/>
        <w:gridCol w:w="853"/>
        <w:gridCol w:w="148"/>
        <w:gridCol w:w="976"/>
        <w:gridCol w:w="162"/>
        <w:gridCol w:w="1133"/>
        <w:gridCol w:w="148"/>
        <w:gridCol w:w="1133"/>
        <w:gridCol w:w="148"/>
        <w:gridCol w:w="990"/>
        <w:gridCol w:w="285"/>
        <w:gridCol w:w="552"/>
        <w:gridCol w:w="269"/>
      </w:tblGrid>
      <w:tr w:rsidR="00336EBF" w:rsidRPr="000D381E" w:rsidTr="001074C4">
        <w:trPr>
          <w:cantSplit/>
          <w:trHeight w:val="339"/>
        </w:trPr>
        <w:tc>
          <w:tcPr>
            <w:tcW w:w="9356" w:type="dxa"/>
            <w:gridSpan w:val="14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EBF" w:rsidRPr="000D381E" w:rsidRDefault="00336EBF" w:rsidP="001074C4">
            <w:pPr>
              <w:pStyle w:val="Zawartotabeli"/>
              <w:spacing w:before="57" w:after="57"/>
              <w:ind w:left="45" w:right="137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ORGANIZACJA</w:t>
            </w:r>
          </w:p>
        </w:tc>
      </w:tr>
      <w:tr w:rsidR="00336EBF" w:rsidRPr="000D381E" w:rsidTr="001074C4">
        <w:trPr>
          <w:cantSplit/>
          <w:trHeight w:val="339"/>
        </w:trPr>
        <w:tc>
          <w:tcPr>
            <w:tcW w:w="1280" w:type="dxa"/>
            <w:vMerge w:val="restart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EBF" w:rsidRPr="000D381E" w:rsidRDefault="00336EBF" w:rsidP="001074C4">
            <w:pPr>
              <w:pStyle w:val="Zawartotabeli"/>
              <w:spacing w:before="57" w:after="57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 xml:space="preserve">FORMA ZAJĘĆ </w:t>
            </w:r>
          </w:p>
        </w:tc>
        <w:tc>
          <w:tcPr>
            <w:tcW w:w="1279" w:type="dxa"/>
            <w:vMerge w:val="restart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pStyle w:val="Zawartotabeli"/>
              <w:spacing w:before="57" w:after="57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WYKŁAD (W)</w:t>
            </w:r>
          </w:p>
        </w:tc>
        <w:tc>
          <w:tcPr>
            <w:tcW w:w="6797" w:type="dxa"/>
            <w:gridSpan w:val="12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EBF" w:rsidRPr="000D381E" w:rsidRDefault="00336EBF" w:rsidP="001074C4">
            <w:pPr>
              <w:pStyle w:val="Zawartotabeli"/>
              <w:spacing w:before="57" w:after="57"/>
              <w:ind w:left="45" w:right="18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ZAJĘCIA W GRUPACH</w:t>
            </w:r>
          </w:p>
        </w:tc>
      </w:tr>
      <w:tr w:rsidR="00336EBF" w:rsidRPr="000D381E" w:rsidTr="001074C4">
        <w:trPr>
          <w:cantSplit/>
          <w:trHeight w:val="143"/>
        </w:trPr>
        <w:tc>
          <w:tcPr>
            <w:tcW w:w="1280" w:type="dxa"/>
            <w:vMerge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336EBF" w:rsidRPr="000D381E" w:rsidRDefault="00336EBF" w:rsidP="001074C4">
            <w:pPr>
              <w:widowControl/>
              <w:suppressAutoHyphens w:val="0"/>
              <w:autoSpaceDE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336EBF" w:rsidRPr="000D381E" w:rsidRDefault="00336EBF" w:rsidP="001074C4">
            <w:pPr>
              <w:widowControl/>
              <w:suppressAutoHyphens w:val="0"/>
              <w:autoSpaceDE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 xml:space="preserve">          </w:t>
            </w:r>
            <w:r w:rsidRPr="000D381E">
              <w:rPr>
                <w:rFonts w:ascii="Calibri" w:hAnsi="Calibri" w:cs="Arial"/>
                <w:sz w:val="20"/>
                <w:szCs w:val="20"/>
                <w:u w:val="single"/>
              </w:rPr>
              <w:t>A</w:t>
            </w:r>
          </w:p>
        </w:tc>
        <w:tc>
          <w:tcPr>
            <w:tcW w:w="148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EBF" w:rsidRPr="000D381E" w:rsidRDefault="00336EBF" w:rsidP="001074C4">
            <w:pPr>
              <w:pStyle w:val="Zawartotabeli"/>
              <w:ind w:left="45"/>
              <w:jc w:val="center"/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0D381E">
              <w:rPr>
                <w:rFonts w:ascii="Calibri" w:hAnsi="Calibri" w:cs="Arial"/>
                <w:sz w:val="20"/>
                <w:szCs w:val="20"/>
                <w:u w:val="single"/>
              </w:rPr>
              <w:t>K</w:t>
            </w:r>
          </w:p>
        </w:tc>
        <w:tc>
          <w:tcPr>
            <w:tcW w:w="162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336EBF" w:rsidRPr="000D381E" w:rsidRDefault="00336EBF" w:rsidP="001074C4">
            <w:pPr>
              <w:pStyle w:val="Zawartotabeli"/>
              <w:ind w:left="45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336EBF" w:rsidRPr="000D381E" w:rsidRDefault="00336EBF" w:rsidP="001074C4">
            <w:pPr>
              <w:pStyle w:val="Zawartotabeli"/>
              <w:ind w:left="45"/>
              <w:jc w:val="center"/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0D381E">
              <w:rPr>
                <w:rFonts w:ascii="Calibri" w:hAnsi="Calibri" w:cs="Arial"/>
                <w:sz w:val="20"/>
                <w:szCs w:val="20"/>
                <w:u w:val="single"/>
              </w:rPr>
              <w:t>L</w:t>
            </w:r>
          </w:p>
        </w:tc>
        <w:tc>
          <w:tcPr>
            <w:tcW w:w="148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336EBF" w:rsidRPr="000D381E" w:rsidRDefault="00336EBF" w:rsidP="001074C4">
            <w:pPr>
              <w:pStyle w:val="Zawartotabeli"/>
              <w:ind w:left="45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336EBF" w:rsidRPr="000D381E" w:rsidRDefault="00336EBF" w:rsidP="001074C4">
            <w:pPr>
              <w:pStyle w:val="Zawartotabeli"/>
              <w:ind w:left="45"/>
              <w:jc w:val="center"/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0D381E">
              <w:rPr>
                <w:rFonts w:ascii="Calibri" w:hAnsi="Calibri" w:cs="Arial"/>
                <w:sz w:val="20"/>
                <w:szCs w:val="20"/>
                <w:u w:val="single"/>
              </w:rPr>
              <w:t>S</w:t>
            </w:r>
          </w:p>
        </w:tc>
        <w:tc>
          <w:tcPr>
            <w:tcW w:w="148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336EBF" w:rsidRPr="000D381E" w:rsidRDefault="00336EBF" w:rsidP="001074C4">
            <w:pPr>
              <w:pStyle w:val="Zawartotabeli"/>
              <w:ind w:left="45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336EBF" w:rsidRPr="000D381E" w:rsidRDefault="00336EBF" w:rsidP="001074C4">
            <w:pPr>
              <w:pStyle w:val="Zawartotabeli"/>
              <w:ind w:left="45"/>
              <w:jc w:val="center"/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0D381E">
              <w:rPr>
                <w:rFonts w:ascii="Calibri" w:hAnsi="Calibri" w:cs="Arial"/>
                <w:sz w:val="20"/>
                <w:szCs w:val="20"/>
                <w:u w:val="single"/>
              </w:rPr>
              <w:t>P</w:t>
            </w:r>
          </w:p>
        </w:tc>
        <w:tc>
          <w:tcPr>
            <w:tcW w:w="285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336EBF" w:rsidRPr="000D381E" w:rsidRDefault="00336EBF" w:rsidP="001074C4">
            <w:pPr>
              <w:pStyle w:val="Zawartotabeli"/>
              <w:ind w:left="45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4" w:space="0" w:color="auto"/>
            </w:tcBorders>
            <w:shd w:val="clear" w:color="auto" w:fill="FFFFFF"/>
            <w:vAlign w:val="center"/>
          </w:tcPr>
          <w:p w:rsidR="00336EBF" w:rsidRPr="000D381E" w:rsidRDefault="00336EBF" w:rsidP="001074C4">
            <w:pPr>
              <w:pStyle w:val="Zawartotabeli"/>
              <w:ind w:left="45" w:right="180"/>
              <w:jc w:val="center"/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0D381E">
              <w:rPr>
                <w:rFonts w:ascii="Calibri" w:hAnsi="Calibri" w:cs="Arial"/>
                <w:sz w:val="20"/>
                <w:szCs w:val="20"/>
                <w:u w:val="single"/>
              </w:rPr>
              <w:t>EL</w:t>
            </w:r>
          </w:p>
        </w:tc>
        <w:tc>
          <w:tcPr>
            <w:tcW w:w="269" w:type="dxa"/>
            <w:tcBorders>
              <w:top w:val="single" w:sz="2" w:space="0" w:color="666699"/>
              <w:left w:val="single" w:sz="4" w:space="0" w:color="auto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336EBF" w:rsidRPr="000D381E" w:rsidRDefault="00336EBF" w:rsidP="001074C4">
            <w:pPr>
              <w:pStyle w:val="Zawartotabeli"/>
              <w:ind w:right="180"/>
              <w:jc w:val="center"/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</w:tr>
      <w:tr w:rsidR="00336EBF" w:rsidRPr="000D381E" w:rsidTr="001074C4">
        <w:trPr>
          <w:trHeight w:val="302"/>
        </w:trPr>
        <w:tc>
          <w:tcPr>
            <w:tcW w:w="128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336EBF" w:rsidRPr="000D381E" w:rsidRDefault="00336EBF" w:rsidP="001074C4">
            <w:pPr>
              <w:pStyle w:val="Zawartotabeli"/>
              <w:spacing w:before="57" w:after="57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 xml:space="preserve">LICZBA GODZIN </w:t>
            </w:r>
          </w:p>
        </w:tc>
        <w:tc>
          <w:tcPr>
            <w:tcW w:w="127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EBF" w:rsidRPr="000D381E" w:rsidRDefault="00336EBF" w:rsidP="001074C4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EBF" w:rsidRPr="000D381E" w:rsidRDefault="00336EBF" w:rsidP="001074C4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336EBF" w:rsidRPr="000D381E" w:rsidRDefault="00336EBF" w:rsidP="001074C4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336EBF" w:rsidRPr="000D381E" w:rsidRDefault="00336EBF" w:rsidP="001074C4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336EBF" w:rsidRPr="000D381E" w:rsidRDefault="00336EBF" w:rsidP="001074C4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2" w:space="0" w:color="666699"/>
              <w:left w:val="nil"/>
              <w:bottom w:val="single" w:sz="2" w:space="0" w:color="666699"/>
              <w:right w:val="single" w:sz="2" w:space="0" w:color="666699"/>
            </w:tcBorders>
            <w:shd w:val="clear" w:color="auto" w:fill="auto"/>
          </w:tcPr>
          <w:p w:rsidR="00336EBF" w:rsidRPr="000D381E" w:rsidRDefault="00336EBF" w:rsidP="001074C4">
            <w:pPr>
              <w:widowControl/>
              <w:suppressAutoHyphens w:val="0"/>
              <w:autoSpaceDE/>
              <w:autoSpaceDN w:val="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336EBF" w:rsidRPr="000D381E" w:rsidRDefault="00336EBF" w:rsidP="00336EBF">
      <w:pPr>
        <w:rPr>
          <w:rFonts w:ascii="Calibri" w:hAnsi="Calibri" w:cs="Arial"/>
          <w:sz w:val="20"/>
          <w:szCs w:val="20"/>
        </w:rPr>
      </w:pPr>
      <w:r w:rsidRPr="000D381E">
        <w:rPr>
          <w:rFonts w:ascii="Calibri" w:hAnsi="Calibri" w:cs="Arial"/>
          <w:sz w:val="20"/>
          <w:szCs w:val="20"/>
        </w:rPr>
        <w:t>OPIS METOD PROWADZENIA ZAJĘĆ</w:t>
      </w:r>
    </w:p>
    <w:p w:rsidR="00336EBF" w:rsidRPr="000D381E" w:rsidRDefault="00336EBF" w:rsidP="00336EBF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shd w:val="clear" w:color="auto" w:fill="E6E6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36EBF" w:rsidRPr="000D381E" w:rsidTr="001074C4">
        <w:trPr>
          <w:trHeight w:val="997"/>
        </w:trPr>
        <w:tc>
          <w:tcPr>
            <w:tcW w:w="9426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</w:tcPr>
          <w:p w:rsidR="00336EBF" w:rsidRDefault="00336EBF" w:rsidP="001074C4">
            <w:pPr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 trakcie zajęć omawiane są  metody przygotowania tekstu naukowego.</w:t>
            </w:r>
          </w:p>
          <w:p w:rsidR="00336EBF" w:rsidRDefault="00336EBF" w:rsidP="001074C4">
            <w:pPr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Przygotowane w domu własne krótkie teksty /3 strony / z przypisami: poddawane są korekcie prowadzącego. + bibliografia + strona tytułowa </w:t>
            </w:r>
          </w:p>
          <w:p w:rsidR="00336EBF" w:rsidRDefault="00336EBF" w:rsidP="001074C4">
            <w:pPr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Analiza tekstów naukowych. </w:t>
            </w:r>
            <w:r w:rsidR="00F169C8">
              <w:rPr>
                <w:rFonts w:ascii="Calibri" w:hAnsi="Calibri" w:cs="Arial"/>
                <w:sz w:val="20"/>
                <w:szCs w:val="20"/>
              </w:rPr>
              <w:t xml:space="preserve">Wizyty w muzach i galeriach. </w:t>
            </w:r>
          </w:p>
          <w:p w:rsidR="00336EBF" w:rsidRPr="000D381E" w:rsidRDefault="00336EBF" w:rsidP="001074C4">
            <w:pPr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Studenci </w:t>
            </w:r>
            <w:r w:rsidRPr="00171FDB">
              <w:rPr>
                <w:rFonts w:ascii="Calibri" w:hAnsi="Calibri" w:cs="Arial"/>
                <w:sz w:val="20"/>
                <w:szCs w:val="20"/>
              </w:rPr>
              <w:t>przedstawia</w:t>
            </w:r>
            <w:r>
              <w:rPr>
                <w:rFonts w:ascii="Calibri" w:hAnsi="Calibri" w:cs="Arial"/>
                <w:sz w:val="20"/>
                <w:szCs w:val="20"/>
              </w:rPr>
              <w:t>ją</w:t>
            </w:r>
            <w:r w:rsidRPr="00171FDB">
              <w:rPr>
                <w:rFonts w:ascii="Calibri" w:hAnsi="Calibri" w:cs="Arial"/>
                <w:sz w:val="20"/>
                <w:szCs w:val="20"/>
              </w:rPr>
              <w:t xml:space="preserve"> (w formie </w:t>
            </w:r>
            <w:r>
              <w:rPr>
                <w:rFonts w:ascii="Calibri" w:hAnsi="Calibri" w:cs="Arial"/>
                <w:sz w:val="20"/>
                <w:szCs w:val="20"/>
              </w:rPr>
              <w:t xml:space="preserve">krótkiej </w:t>
            </w:r>
            <w:r w:rsidRPr="00171FDB">
              <w:rPr>
                <w:rFonts w:ascii="Calibri" w:hAnsi="Calibri" w:cs="Arial"/>
                <w:sz w:val="20"/>
                <w:szCs w:val="20"/>
              </w:rPr>
              <w:t>ilustrowanej prezentacji</w:t>
            </w:r>
            <w:r>
              <w:rPr>
                <w:rFonts w:ascii="Calibri" w:hAnsi="Calibri" w:cs="Arial"/>
                <w:sz w:val="20"/>
                <w:szCs w:val="20"/>
              </w:rPr>
              <w:t xml:space="preserve"> – 5 minut</w:t>
            </w:r>
            <w:r w:rsidRPr="00171FDB">
              <w:rPr>
                <w:rFonts w:ascii="Calibri" w:hAnsi="Calibri" w:cs="Arial"/>
                <w:sz w:val="20"/>
                <w:szCs w:val="20"/>
              </w:rPr>
              <w:t xml:space="preserve">) </w:t>
            </w:r>
            <w:r>
              <w:rPr>
                <w:rFonts w:ascii="Calibri" w:hAnsi="Calibri" w:cs="Arial"/>
                <w:sz w:val="20"/>
                <w:szCs w:val="20"/>
              </w:rPr>
              <w:t xml:space="preserve">potencjalny </w:t>
            </w:r>
            <w:r w:rsidRPr="00171FDB">
              <w:rPr>
                <w:rFonts w:ascii="Calibri" w:hAnsi="Calibri" w:cs="Arial"/>
                <w:sz w:val="20"/>
                <w:szCs w:val="20"/>
              </w:rPr>
              <w:t xml:space="preserve">temat swojej </w:t>
            </w:r>
            <w:r>
              <w:rPr>
                <w:rFonts w:ascii="Calibri" w:hAnsi="Calibri" w:cs="Arial"/>
                <w:sz w:val="20"/>
                <w:szCs w:val="20"/>
              </w:rPr>
              <w:t>przyszłej pracy</w:t>
            </w:r>
            <w:r w:rsidRPr="00171FDB">
              <w:rPr>
                <w:rFonts w:ascii="Calibri" w:hAnsi="Calibri" w:cs="Arial"/>
                <w:sz w:val="20"/>
                <w:szCs w:val="20"/>
              </w:rPr>
              <w:t>. Prezentacja jest komentowana prze</w:t>
            </w:r>
            <w:r>
              <w:rPr>
                <w:rFonts w:ascii="Calibri" w:hAnsi="Calibri" w:cs="Arial"/>
                <w:sz w:val="20"/>
                <w:szCs w:val="20"/>
              </w:rPr>
              <w:t>z promotora i poddawana</w:t>
            </w:r>
            <w:r w:rsidRPr="00171FDB">
              <w:rPr>
                <w:rFonts w:ascii="Calibri" w:hAnsi="Calibri" w:cs="Arial"/>
                <w:sz w:val="20"/>
                <w:szCs w:val="20"/>
              </w:rPr>
              <w:t xml:space="preserve"> dyskusji.</w:t>
            </w:r>
          </w:p>
        </w:tc>
      </w:tr>
    </w:tbl>
    <w:p w:rsidR="00336EBF" w:rsidRPr="000D381E" w:rsidRDefault="00336EBF" w:rsidP="00336EBF">
      <w:pPr>
        <w:pStyle w:val="Zawartotabeli"/>
        <w:rPr>
          <w:rFonts w:ascii="Calibri" w:hAnsi="Calibri" w:cs="Arial"/>
          <w:sz w:val="20"/>
          <w:szCs w:val="20"/>
        </w:rPr>
      </w:pPr>
    </w:p>
    <w:p w:rsidR="00336EBF" w:rsidRPr="000D381E" w:rsidRDefault="00336EBF" w:rsidP="00336EBF">
      <w:pPr>
        <w:pStyle w:val="Zawartotabeli"/>
        <w:rPr>
          <w:rFonts w:ascii="Calibri" w:hAnsi="Calibri" w:cs="Arial"/>
          <w:sz w:val="20"/>
          <w:szCs w:val="20"/>
        </w:rPr>
      </w:pPr>
      <w:r w:rsidRPr="000D381E">
        <w:rPr>
          <w:rFonts w:ascii="Calibri" w:hAnsi="Calibri" w:cs="Arial"/>
          <w:sz w:val="20"/>
          <w:szCs w:val="20"/>
        </w:rPr>
        <w:t>FORMY SPRAWDZANIA EFEKTÓW KSZTAŁCENIA</w:t>
      </w:r>
    </w:p>
    <w:p w:rsidR="00336EBF" w:rsidRPr="000D381E" w:rsidRDefault="00336EBF" w:rsidP="00336EBF">
      <w:pPr>
        <w:pStyle w:val="Zawartotabeli"/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shd w:val="clear" w:color="auto" w:fill="E6E6FF"/>
        <w:tblLook w:val="04A0" w:firstRow="1" w:lastRow="0" w:firstColumn="1" w:lastColumn="0" w:noHBand="0" w:noVBand="1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336EBF" w:rsidRPr="000D381E" w:rsidTr="001074C4">
        <w:trPr>
          <w:cantSplit/>
          <w:trHeight w:val="1588"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  <w:textDirection w:val="btLr"/>
          </w:tcPr>
          <w:p w:rsidR="00336EBF" w:rsidRPr="000D381E" w:rsidRDefault="00336EBF" w:rsidP="001074C4">
            <w:pPr>
              <w:ind w:left="113" w:righ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  <w:textDirection w:val="btLr"/>
          </w:tcPr>
          <w:p w:rsidR="00336EBF" w:rsidRPr="000D381E" w:rsidRDefault="00336EBF" w:rsidP="001074C4">
            <w:pPr>
              <w:ind w:left="113" w:right="113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E – learning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  <w:textDirection w:val="btLr"/>
          </w:tcPr>
          <w:p w:rsidR="00336EBF" w:rsidRPr="000D381E" w:rsidRDefault="00336EBF" w:rsidP="001074C4">
            <w:pPr>
              <w:ind w:left="113" w:right="113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Gry dydaktyczne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  <w:textDirection w:val="btLr"/>
          </w:tcPr>
          <w:p w:rsidR="00336EBF" w:rsidRPr="000D381E" w:rsidRDefault="00336EBF" w:rsidP="001074C4">
            <w:pPr>
              <w:ind w:left="113" w:right="113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Ćwiczenia w szkole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  <w:textDirection w:val="btLr"/>
          </w:tcPr>
          <w:p w:rsidR="00336EBF" w:rsidRPr="000D381E" w:rsidRDefault="00336EBF" w:rsidP="001074C4">
            <w:pPr>
              <w:ind w:left="113" w:right="113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Zajęcia terenowe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  <w:textDirection w:val="btLr"/>
          </w:tcPr>
          <w:p w:rsidR="00336EBF" w:rsidRPr="000D381E" w:rsidRDefault="00336EBF" w:rsidP="001074C4">
            <w:pPr>
              <w:ind w:left="113" w:right="113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Praca laboratoryjna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  <w:textDirection w:val="btLr"/>
          </w:tcPr>
          <w:p w:rsidR="00336EBF" w:rsidRPr="000D381E" w:rsidRDefault="00336EBF" w:rsidP="001074C4">
            <w:pPr>
              <w:ind w:left="113" w:right="113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Projekt indywidualny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  <w:textDirection w:val="btLr"/>
          </w:tcPr>
          <w:p w:rsidR="00336EBF" w:rsidRPr="000D381E" w:rsidRDefault="00336EBF" w:rsidP="001074C4">
            <w:pPr>
              <w:ind w:left="113" w:right="113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Projekt grupowy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  <w:textDirection w:val="btLr"/>
          </w:tcPr>
          <w:p w:rsidR="00336EBF" w:rsidRPr="000D381E" w:rsidRDefault="00336EBF" w:rsidP="001074C4">
            <w:pPr>
              <w:ind w:left="113" w:right="113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Udział w dyskusji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  <w:textDirection w:val="btLr"/>
          </w:tcPr>
          <w:p w:rsidR="00336EBF" w:rsidRPr="000D381E" w:rsidRDefault="00336EBF" w:rsidP="001074C4">
            <w:pPr>
              <w:ind w:left="113" w:right="113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Referat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  <w:textDirection w:val="btLr"/>
          </w:tcPr>
          <w:p w:rsidR="00336EBF" w:rsidRPr="000D381E" w:rsidRDefault="00336EBF" w:rsidP="001074C4">
            <w:pPr>
              <w:ind w:left="113" w:right="113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Praca pisemna (</w:t>
            </w:r>
            <w:r>
              <w:rPr>
                <w:rFonts w:ascii="Calibri" w:hAnsi="Calibri" w:cs="Arial"/>
                <w:sz w:val="20"/>
                <w:szCs w:val="20"/>
              </w:rPr>
              <w:t>dyplomowa</w:t>
            </w:r>
            <w:r w:rsidRPr="000D381E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  <w:textDirection w:val="btLr"/>
          </w:tcPr>
          <w:p w:rsidR="00336EBF" w:rsidRPr="000D381E" w:rsidRDefault="00336EBF" w:rsidP="001074C4">
            <w:pPr>
              <w:ind w:left="113" w:right="113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Egzamin ustny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  <w:textDirection w:val="btLr"/>
          </w:tcPr>
          <w:p w:rsidR="00336EBF" w:rsidRPr="000D381E" w:rsidRDefault="00336EBF" w:rsidP="001074C4">
            <w:pPr>
              <w:ind w:left="113" w:right="113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Egzamin pisemny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  <w:textDirection w:val="btLr"/>
          </w:tcPr>
          <w:p w:rsidR="00336EBF" w:rsidRPr="000D381E" w:rsidRDefault="00336EBF" w:rsidP="001074C4">
            <w:pPr>
              <w:ind w:left="113" w:right="113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Inne</w:t>
            </w:r>
          </w:p>
        </w:tc>
      </w:tr>
      <w:tr w:rsidR="00336EBF" w:rsidRPr="000D381E" w:rsidTr="001074C4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</w:tcPr>
          <w:p w:rsidR="00336EBF" w:rsidRPr="000D381E" w:rsidRDefault="00336EBF" w:rsidP="001074C4">
            <w:pPr>
              <w:pStyle w:val="Tekstdymka1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W</w:t>
            </w:r>
            <w:r>
              <w:rPr>
                <w:rFonts w:ascii="Calibri" w:hAnsi="Calibri" w:cs="Arial"/>
                <w:sz w:val="20"/>
                <w:szCs w:val="20"/>
              </w:rPr>
              <w:t>0</w:t>
            </w:r>
            <w:r w:rsidRPr="000D381E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36EBF" w:rsidRPr="000D381E" w:rsidTr="001074C4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</w:tcPr>
          <w:p w:rsidR="00336EBF" w:rsidRPr="000D381E" w:rsidRDefault="00336EBF" w:rsidP="001074C4">
            <w:pPr>
              <w:pStyle w:val="Tekstdymka1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W02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36EBF" w:rsidRPr="000D381E" w:rsidTr="001074C4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U</w:t>
            </w:r>
            <w:r>
              <w:rPr>
                <w:rFonts w:ascii="Calibri" w:hAnsi="Calibri" w:cs="Arial"/>
                <w:sz w:val="20"/>
                <w:szCs w:val="20"/>
              </w:rPr>
              <w:t>0</w:t>
            </w:r>
            <w:r w:rsidRPr="000D381E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36EBF" w:rsidRPr="000D381E" w:rsidTr="001074C4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U</w:t>
            </w:r>
            <w:r>
              <w:rPr>
                <w:rFonts w:ascii="Calibri" w:hAnsi="Calibri" w:cs="Arial"/>
                <w:sz w:val="20"/>
                <w:szCs w:val="20"/>
              </w:rPr>
              <w:t>0</w:t>
            </w:r>
            <w:r w:rsidRPr="000D381E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36EBF" w:rsidRPr="000D381E" w:rsidTr="001074C4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U03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36EBF" w:rsidRPr="000D381E" w:rsidTr="001074C4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U04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36EBF" w:rsidRPr="000D381E" w:rsidTr="001074C4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K</w:t>
            </w:r>
            <w:r>
              <w:rPr>
                <w:rFonts w:ascii="Calibri" w:hAnsi="Calibri" w:cs="Arial"/>
                <w:sz w:val="20"/>
                <w:szCs w:val="20"/>
              </w:rPr>
              <w:t>0</w:t>
            </w:r>
            <w:r w:rsidRPr="000D381E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336EBF" w:rsidRPr="000D381E" w:rsidRDefault="00336EBF" w:rsidP="00336EBF">
      <w:pPr>
        <w:pStyle w:val="Zawartotabeli"/>
        <w:rPr>
          <w:rFonts w:ascii="Calibri" w:hAnsi="Calibri" w:cs="Arial"/>
          <w:sz w:val="20"/>
          <w:szCs w:val="20"/>
        </w:rPr>
      </w:pPr>
    </w:p>
    <w:tbl>
      <w:tblPr>
        <w:tblW w:w="9214" w:type="dxa"/>
        <w:tblInd w:w="-114" w:type="dxa"/>
        <w:tblBorders>
          <w:top w:val="single" w:sz="2" w:space="0" w:color="666699"/>
          <w:left w:val="single" w:sz="2" w:space="0" w:color="666699"/>
          <w:bottom w:val="single" w:sz="2" w:space="0" w:color="666699"/>
          <w:right w:val="single" w:sz="2" w:space="0" w:color="666699"/>
          <w:insideH w:val="single" w:sz="2" w:space="0" w:color="666699"/>
          <w:insideV w:val="single" w:sz="2" w:space="0" w:color="666699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273"/>
      </w:tblGrid>
      <w:tr w:rsidR="00336EBF" w:rsidRPr="000D381E" w:rsidTr="001074C4">
        <w:tc>
          <w:tcPr>
            <w:tcW w:w="1941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auto"/>
            <w:vAlign w:val="center"/>
          </w:tcPr>
          <w:p w:rsidR="00336EBF" w:rsidRPr="000D381E" w:rsidRDefault="00336EBF" w:rsidP="001074C4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 xml:space="preserve">OCENA </w:t>
            </w:r>
          </w:p>
        </w:tc>
        <w:tc>
          <w:tcPr>
            <w:tcW w:w="7273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DBE5F1"/>
          </w:tcPr>
          <w:p w:rsidR="00336EBF" w:rsidRPr="000D381E" w:rsidRDefault="00336EBF" w:rsidP="001074C4">
            <w:pPr>
              <w:pStyle w:val="Zawartotabeli"/>
              <w:spacing w:before="57" w:after="57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iCs/>
                <w:sz w:val="20"/>
                <w:szCs w:val="20"/>
              </w:rPr>
              <w:t xml:space="preserve">Zaliczenie na podstawie uczestnictwa w zajęciach, terminowego </w:t>
            </w:r>
            <w:r>
              <w:rPr>
                <w:rFonts w:ascii="Calibri" w:hAnsi="Calibri"/>
                <w:sz w:val="20"/>
                <w:szCs w:val="20"/>
              </w:rPr>
              <w:t>złożenia</w:t>
            </w:r>
            <w:r w:rsidRPr="000D381E">
              <w:rPr>
                <w:rFonts w:ascii="Calibri" w:hAnsi="Calibri"/>
                <w:sz w:val="20"/>
                <w:szCs w:val="20"/>
              </w:rPr>
              <w:t xml:space="preserve"> do wgląd</w:t>
            </w:r>
            <w:r>
              <w:rPr>
                <w:rFonts w:ascii="Calibri" w:hAnsi="Calibri"/>
                <w:sz w:val="20"/>
                <w:szCs w:val="20"/>
              </w:rPr>
              <w:t>u tekstu</w:t>
            </w:r>
            <w:r w:rsidRPr="000D381E">
              <w:rPr>
                <w:rFonts w:ascii="Calibri" w:hAnsi="Calibri"/>
                <w:sz w:val="20"/>
                <w:szCs w:val="20"/>
              </w:rPr>
              <w:t xml:space="preserve"> oraz </w:t>
            </w:r>
            <w:r>
              <w:rPr>
                <w:rFonts w:ascii="Calibri" w:hAnsi="Calibri" w:cs="Arial"/>
                <w:iCs/>
                <w:sz w:val="20"/>
                <w:szCs w:val="20"/>
              </w:rPr>
              <w:t>przedstawienia krótkiej prezentacji</w:t>
            </w:r>
            <w:r w:rsidRPr="000D381E">
              <w:rPr>
                <w:rFonts w:ascii="Calibri" w:hAnsi="Calibri" w:cs="Arial"/>
                <w:iCs/>
                <w:sz w:val="20"/>
                <w:szCs w:val="20"/>
              </w:rPr>
              <w:t>.</w:t>
            </w:r>
            <w:r w:rsidR="00F169C8">
              <w:rPr>
                <w:rFonts w:ascii="Calibri" w:hAnsi="Calibri" w:cs="Arial"/>
                <w:iCs/>
                <w:sz w:val="20"/>
                <w:szCs w:val="20"/>
              </w:rPr>
              <w:t xml:space="preserve"> /Terminy poniżej/. Dwie nieusprawiedliwione nieobecności w semestrze dopuszczalne.</w:t>
            </w:r>
          </w:p>
        </w:tc>
      </w:tr>
      <w:tr w:rsidR="00336EBF" w:rsidRPr="000D381E" w:rsidTr="001074C4">
        <w:tc>
          <w:tcPr>
            <w:tcW w:w="1941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auto"/>
            <w:vAlign w:val="center"/>
          </w:tcPr>
          <w:p w:rsidR="00336EBF" w:rsidRPr="000D381E" w:rsidRDefault="00336EBF" w:rsidP="001074C4">
            <w:pPr>
              <w:autoSpaceDE/>
              <w:autoSpaceDN w:val="0"/>
              <w:spacing w:after="57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 xml:space="preserve">UWAGI </w:t>
            </w:r>
          </w:p>
        </w:tc>
        <w:tc>
          <w:tcPr>
            <w:tcW w:w="7273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DBE5F1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hyperlink r:id="rId6" w:history="1">
              <w:r w:rsidR="00F169C8" w:rsidRPr="00D62D04">
                <w:rPr>
                  <w:rStyle w:val="Hipercze"/>
                  <w:rFonts w:ascii="Calibri" w:hAnsi="Calibri" w:cs="Arial"/>
                  <w:sz w:val="20"/>
                  <w:szCs w:val="20"/>
                </w:rPr>
                <w:t>bernadeta.stano@op.pl</w:t>
              </w:r>
            </w:hyperlink>
          </w:p>
        </w:tc>
      </w:tr>
    </w:tbl>
    <w:p w:rsidR="00336EBF" w:rsidRPr="000D381E" w:rsidRDefault="00336EBF" w:rsidP="00336EBF">
      <w:pPr>
        <w:rPr>
          <w:rFonts w:ascii="Calibri" w:hAnsi="Calibri" w:cs="Arial"/>
          <w:sz w:val="20"/>
          <w:szCs w:val="20"/>
        </w:rPr>
      </w:pPr>
    </w:p>
    <w:p w:rsidR="00336EBF" w:rsidRPr="000D381E" w:rsidRDefault="00336EBF" w:rsidP="00336EBF">
      <w:pPr>
        <w:rPr>
          <w:rFonts w:ascii="Calibri" w:hAnsi="Calibri" w:cs="Arial"/>
          <w:sz w:val="20"/>
          <w:szCs w:val="20"/>
        </w:rPr>
      </w:pPr>
      <w:r w:rsidRPr="000D381E">
        <w:rPr>
          <w:rFonts w:ascii="Calibri" w:hAnsi="Calibri" w:cs="Arial"/>
          <w:sz w:val="20"/>
          <w:szCs w:val="20"/>
        </w:rPr>
        <w:t>TREŚCI MERYTORYCZNE (wykaz tematów)</w:t>
      </w:r>
    </w:p>
    <w:tbl>
      <w:tblPr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shd w:val="clear" w:color="auto" w:fill="E6E6FF"/>
        <w:tblCellMar>
          <w:left w:w="227" w:type="dxa"/>
          <w:right w:w="142" w:type="dxa"/>
        </w:tblCellMar>
        <w:tblLook w:val="0000" w:firstRow="0" w:lastRow="0" w:firstColumn="0" w:lastColumn="0" w:noHBand="0" w:noVBand="0"/>
      </w:tblPr>
      <w:tblGrid>
        <w:gridCol w:w="9284"/>
      </w:tblGrid>
      <w:tr w:rsidR="00336EBF" w:rsidRPr="000D381E" w:rsidTr="001074C4">
        <w:trPr>
          <w:trHeight w:val="964"/>
        </w:trPr>
        <w:tc>
          <w:tcPr>
            <w:tcW w:w="928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</w:tcPr>
          <w:p w:rsidR="00336EBF" w:rsidRDefault="00336EBF" w:rsidP="001074C4">
            <w:pPr>
              <w:numPr>
                <w:ilvl w:val="0"/>
                <w:numId w:val="2"/>
              </w:numPr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Czym jest tekst naukowy? Omówienie wybranych przykładów</w:t>
            </w:r>
            <w:r w:rsidRPr="000D381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/</w:t>
            </w:r>
            <w:r w:rsidRPr="000D381E">
              <w:rPr>
                <w:rFonts w:ascii="Calibri" w:hAnsi="Calibri" w:cs="Arial"/>
                <w:sz w:val="20"/>
                <w:szCs w:val="20"/>
              </w:rPr>
              <w:t>Zaznajomienie się ze zasadami pisania prac dyplomowych</w:t>
            </w:r>
            <w:r>
              <w:rPr>
                <w:rFonts w:ascii="Calibri" w:hAnsi="Calibri" w:cs="Arial"/>
                <w:sz w:val="20"/>
                <w:szCs w:val="20"/>
              </w:rPr>
              <w:t xml:space="preserve"> – książki i wskazówki w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internecie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2 godz.</w:t>
            </w:r>
            <w:r w:rsidR="00616E4D">
              <w:rPr>
                <w:rFonts w:ascii="Calibri" w:hAnsi="Calibri" w:cs="Arial"/>
                <w:sz w:val="20"/>
                <w:szCs w:val="20"/>
              </w:rPr>
              <w:t xml:space="preserve"> 23</w:t>
            </w:r>
            <w:r>
              <w:rPr>
                <w:rFonts w:ascii="Calibri" w:hAnsi="Calibri" w:cs="Arial"/>
                <w:sz w:val="20"/>
                <w:szCs w:val="20"/>
              </w:rPr>
              <w:t xml:space="preserve"> II</w:t>
            </w:r>
          </w:p>
          <w:p w:rsidR="00336EBF" w:rsidRDefault="00336EBF" w:rsidP="001074C4">
            <w:pPr>
              <w:numPr>
                <w:ilvl w:val="0"/>
                <w:numId w:val="2"/>
              </w:numPr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Formułowanie tematu pracy: ćwiczenie na wystawie lub na materiale filmowym. Zadanie domowe: przygotowanie bibliografii do tematu. 2 godz. </w:t>
            </w:r>
            <w:r w:rsidR="00616E4D">
              <w:rPr>
                <w:rFonts w:ascii="Calibri" w:hAnsi="Calibri" w:cs="Arial"/>
                <w:sz w:val="20"/>
                <w:szCs w:val="20"/>
              </w:rPr>
              <w:t>2</w:t>
            </w:r>
            <w:r>
              <w:rPr>
                <w:rFonts w:ascii="Calibri" w:hAnsi="Calibri" w:cs="Arial"/>
                <w:sz w:val="20"/>
                <w:szCs w:val="20"/>
              </w:rPr>
              <w:t xml:space="preserve"> II</w:t>
            </w:r>
            <w:r w:rsidR="00616E4D">
              <w:rPr>
                <w:rFonts w:ascii="Calibri" w:hAnsi="Calibri" w:cs="Arial"/>
                <w:sz w:val="20"/>
                <w:szCs w:val="20"/>
              </w:rPr>
              <w:t>I</w:t>
            </w:r>
          </w:p>
          <w:p w:rsidR="00336EBF" w:rsidRDefault="00336EBF" w:rsidP="001074C4">
            <w:pPr>
              <w:numPr>
                <w:ilvl w:val="0"/>
                <w:numId w:val="2"/>
              </w:numPr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Faza poszukiwań. Ćwiczenie w Muzeum Narodowym lub w MOCAK-u. 2 godz. Zadanie domowe: Próba sformułowania 3 tematów, którymi mógłbym się zająć</w:t>
            </w:r>
            <w:r w:rsidR="00616E4D">
              <w:rPr>
                <w:rFonts w:ascii="Calibri" w:hAnsi="Calibri" w:cs="Arial"/>
                <w:sz w:val="20"/>
                <w:szCs w:val="20"/>
              </w:rPr>
              <w:t xml:space="preserve"> 9</w:t>
            </w:r>
            <w:r>
              <w:rPr>
                <w:rFonts w:ascii="Calibri" w:hAnsi="Calibri" w:cs="Arial"/>
                <w:sz w:val="20"/>
                <w:szCs w:val="20"/>
              </w:rPr>
              <w:t xml:space="preserve"> III   </w:t>
            </w:r>
          </w:p>
          <w:p w:rsidR="00336EBF" w:rsidRDefault="00336EBF" w:rsidP="001074C4">
            <w:pPr>
              <w:numPr>
                <w:ilvl w:val="0"/>
                <w:numId w:val="2"/>
              </w:numPr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Faza określania: Czym się interesuję? Co mnie pasjonuje? 6 godz. (5-min. prezentacje dotyczące zainteresowań studenta, ukierunkowanie na temat) </w:t>
            </w:r>
            <w:r w:rsidR="00616E4D">
              <w:rPr>
                <w:rFonts w:ascii="Calibri" w:hAnsi="Calibri" w:cs="Arial"/>
                <w:sz w:val="20"/>
                <w:szCs w:val="20"/>
              </w:rPr>
              <w:t xml:space="preserve">23 III, 30 III i 6 IV </w:t>
            </w:r>
            <w:r>
              <w:rPr>
                <w:rFonts w:ascii="Calibri" w:hAnsi="Calibri" w:cs="Arial"/>
                <w:sz w:val="20"/>
                <w:szCs w:val="20"/>
              </w:rPr>
              <w:t xml:space="preserve">Zadanie domowe: 3 strony </w:t>
            </w:r>
            <w:r>
              <w:rPr>
                <w:rFonts w:ascii="Calibri" w:hAnsi="Calibri" w:cs="Arial"/>
                <w:sz w:val="20"/>
                <w:szCs w:val="20"/>
              </w:rPr>
              <w:lastRenderedPageBreak/>
              <w:t>tekstu, strona tytułowa bibliografia do wybranego tematu</w:t>
            </w:r>
            <w:r w:rsidR="00616E4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="00616E4D">
              <w:rPr>
                <w:rFonts w:ascii="Calibri" w:hAnsi="Calibri" w:cs="Arial"/>
                <w:sz w:val="20"/>
                <w:szCs w:val="20"/>
              </w:rPr>
              <w:t xml:space="preserve">Termin oddania: 25 IV </w:t>
            </w:r>
          </w:p>
          <w:p w:rsidR="00336EBF" w:rsidRPr="00873C7B" w:rsidRDefault="00336EBF" w:rsidP="001074C4">
            <w:pPr>
              <w:numPr>
                <w:ilvl w:val="0"/>
                <w:numId w:val="2"/>
              </w:numPr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873C7B">
              <w:rPr>
                <w:rFonts w:ascii="Calibri" w:hAnsi="Calibri" w:cs="Arial"/>
                <w:sz w:val="20"/>
                <w:szCs w:val="20"/>
              </w:rPr>
              <w:t>Prezentacja efektów pracy naukowej studenta na zajęciach</w:t>
            </w:r>
            <w:r>
              <w:rPr>
                <w:rFonts w:ascii="Calibri" w:hAnsi="Calibri" w:cs="Arial"/>
                <w:sz w:val="20"/>
                <w:szCs w:val="20"/>
              </w:rPr>
              <w:t>,</w:t>
            </w:r>
            <w:r w:rsidRPr="00873C7B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omówienie oddanych tekstów – dyskusja, prezentacja prac licencjackich</w:t>
            </w:r>
            <w:r w:rsidRPr="00873C7B">
              <w:rPr>
                <w:rFonts w:ascii="Calibri" w:hAnsi="Calibri" w:cs="Arial"/>
                <w:sz w:val="20"/>
                <w:szCs w:val="20"/>
              </w:rPr>
              <w:t xml:space="preserve"> 4 godz. </w:t>
            </w:r>
            <w:r w:rsidR="00616E4D">
              <w:rPr>
                <w:rFonts w:ascii="Calibri" w:hAnsi="Calibri" w:cs="Arial"/>
                <w:sz w:val="20"/>
                <w:szCs w:val="20"/>
              </w:rPr>
              <w:t>11 V i 25</w:t>
            </w:r>
            <w:r>
              <w:rPr>
                <w:rFonts w:ascii="Calibri" w:hAnsi="Calibri" w:cs="Arial"/>
                <w:sz w:val="20"/>
                <w:szCs w:val="20"/>
              </w:rPr>
              <w:t xml:space="preserve"> V (zaliczenie) </w:t>
            </w:r>
          </w:p>
          <w:p w:rsidR="00336EBF" w:rsidRPr="000D381E" w:rsidRDefault="00336EBF" w:rsidP="001074C4">
            <w:pPr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</w:t>
            </w:r>
          </w:p>
        </w:tc>
      </w:tr>
    </w:tbl>
    <w:p w:rsidR="00336EBF" w:rsidRPr="000D381E" w:rsidRDefault="00336EBF" w:rsidP="00336EBF">
      <w:pPr>
        <w:rPr>
          <w:rFonts w:ascii="Calibri" w:hAnsi="Calibri" w:cs="Arial"/>
          <w:sz w:val="20"/>
          <w:szCs w:val="20"/>
        </w:rPr>
      </w:pPr>
    </w:p>
    <w:p w:rsidR="00336EBF" w:rsidRPr="000D381E" w:rsidRDefault="00336EBF" w:rsidP="00336EBF">
      <w:pPr>
        <w:rPr>
          <w:rFonts w:ascii="Calibri" w:hAnsi="Calibri" w:cs="Arial"/>
          <w:sz w:val="20"/>
          <w:szCs w:val="20"/>
        </w:rPr>
      </w:pPr>
      <w:r w:rsidRPr="000D381E">
        <w:rPr>
          <w:rFonts w:ascii="Calibri" w:hAnsi="Calibri" w:cs="Arial"/>
          <w:sz w:val="20"/>
          <w:szCs w:val="20"/>
        </w:rPr>
        <w:t>WYKAZ LITERATURY PODSTAWOWEJ</w:t>
      </w:r>
    </w:p>
    <w:tbl>
      <w:tblPr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shd w:val="clear" w:color="auto" w:fill="E6E6FF"/>
        <w:tblCellMar>
          <w:left w:w="85" w:type="dxa"/>
          <w:right w:w="70" w:type="dxa"/>
        </w:tblCellMar>
        <w:tblLook w:val="0000" w:firstRow="0" w:lastRow="0" w:firstColumn="0" w:lastColumn="0" w:noHBand="0" w:noVBand="0"/>
      </w:tblPr>
      <w:tblGrid>
        <w:gridCol w:w="9157"/>
      </w:tblGrid>
      <w:tr w:rsidR="00336EBF" w:rsidRPr="000D381E" w:rsidTr="001074C4">
        <w:trPr>
          <w:trHeight w:val="567"/>
        </w:trPr>
        <w:tc>
          <w:tcPr>
            <w:tcW w:w="9157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</w:tcPr>
          <w:p w:rsidR="00336EBF" w:rsidRDefault="00336EBF" w:rsidP="001074C4">
            <w:pPr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Ewa i Janusz Bielec, Podręcznik pisania prac albo technika pisania po polsku, Kraków 2000</w:t>
            </w:r>
          </w:p>
          <w:p w:rsidR="00336EBF" w:rsidRPr="00873C7B" w:rsidRDefault="00336EBF" w:rsidP="001074C4">
            <w:pPr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Jadwiga Majchrzak Tadeusz Mendel, Metodyka pisania prac magisterskich i dyplomowych, Poznań 1999 </w:t>
            </w:r>
          </w:p>
          <w:p w:rsidR="00336EBF" w:rsidRPr="002320C9" w:rsidRDefault="00336EBF" w:rsidP="00F169C8">
            <w:pPr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 xml:space="preserve">Umberto Eco, </w:t>
            </w:r>
            <w:r w:rsidRPr="000D381E">
              <w:rPr>
                <w:rFonts w:ascii="Calibri" w:hAnsi="Calibri" w:cs="Arial"/>
                <w:bCs/>
                <w:i/>
                <w:kern w:val="36"/>
                <w:sz w:val="20"/>
                <w:szCs w:val="20"/>
              </w:rPr>
              <w:t>Jak napisać pracę dyplomową. Poradnik dla humanistów</w:t>
            </w:r>
            <w:r w:rsidRPr="000D381E">
              <w:rPr>
                <w:rFonts w:ascii="Calibri" w:hAnsi="Calibri" w:cs="Arial"/>
                <w:bCs/>
                <w:kern w:val="36"/>
                <w:sz w:val="20"/>
                <w:szCs w:val="20"/>
              </w:rPr>
              <w:t>, Warszawa 2007</w:t>
            </w:r>
          </w:p>
          <w:p w:rsidR="00336EBF" w:rsidRPr="000D381E" w:rsidRDefault="00F169C8" w:rsidP="00F169C8">
            <w:pPr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kern w:val="36"/>
                <w:sz w:val="20"/>
                <w:szCs w:val="20"/>
              </w:rPr>
              <w:t>Wytyczne do pisania prac teoretycznych: strona Wydziału Sztuki, zakładka: Dyplomy</w:t>
            </w:r>
          </w:p>
        </w:tc>
      </w:tr>
    </w:tbl>
    <w:p w:rsidR="00336EBF" w:rsidRPr="000D381E" w:rsidRDefault="00336EBF" w:rsidP="00336EBF">
      <w:pPr>
        <w:rPr>
          <w:rFonts w:ascii="Calibri" w:hAnsi="Calibri" w:cs="Arial"/>
          <w:sz w:val="20"/>
          <w:szCs w:val="20"/>
        </w:rPr>
      </w:pPr>
    </w:p>
    <w:p w:rsidR="00336EBF" w:rsidRPr="000D381E" w:rsidRDefault="00336EBF" w:rsidP="00336EBF">
      <w:pPr>
        <w:rPr>
          <w:rFonts w:ascii="Calibri" w:hAnsi="Calibri" w:cs="Arial"/>
          <w:sz w:val="20"/>
          <w:szCs w:val="20"/>
        </w:rPr>
      </w:pPr>
      <w:r w:rsidRPr="000D381E">
        <w:rPr>
          <w:rFonts w:ascii="Calibri" w:hAnsi="Calibri" w:cs="Arial"/>
          <w:sz w:val="20"/>
          <w:szCs w:val="20"/>
        </w:rPr>
        <w:t>WYKAZ LITERATURY UZUPEŁNIAJĄCEJ</w:t>
      </w:r>
    </w:p>
    <w:tbl>
      <w:tblPr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shd w:val="clear" w:color="auto" w:fill="E6E6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36EBF" w:rsidRPr="000D381E" w:rsidTr="001074C4">
        <w:trPr>
          <w:trHeight w:val="210"/>
        </w:trPr>
        <w:tc>
          <w:tcPr>
            <w:tcW w:w="914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</w:tcPr>
          <w:p w:rsidR="00336EBF" w:rsidRPr="000D381E" w:rsidRDefault="00336EBF" w:rsidP="001074C4">
            <w:pPr>
              <w:pStyle w:val="Akapitzlist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Dla każdego tematu dobierana jest odpowiednia literatura – student konsultuje bibliografię z promotorem</w:t>
            </w:r>
          </w:p>
        </w:tc>
      </w:tr>
    </w:tbl>
    <w:p w:rsidR="00336EBF" w:rsidRPr="000D381E" w:rsidRDefault="00336EBF" w:rsidP="00336EBF">
      <w:pPr>
        <w:rPr>
          <w:rFonts w:ascii="Calibri" w:hAnsi="Calibri" w:cs="Arial"/>
          <w:sz w:val="20"/>
          <w:szCs w:val="20"/>
        </w:rPr>
      </w:pPr>
    </w:p>
    <w:p w:rsidR="00336EBF" w:rsidRPr="000D381E" w:rsidRDefault="00336EBF" w:rsidP="00336EBF">
      <w:pPr>
        <w:rPr>
          <w:rFonts w:ascii="Calibri" w:hAnsi="Calibri" w:cs="Arial"/>
          <w:sz w:val="20"/>
          <w:szCs w:val="20"/>
        </w:rPr>
      </w:pPr>
    </w:p>
    <w:p w:rsidR="00336EBF" w:rsidRPr="000D381E" w:rsidRDefault="00336EBF" w:rsidP="00336EBF">
      <w:pPr>
        <w:pStyle w:val="Tekstdymka2"/>
        <w:rPr>
          <w:rFonts w:ascii="Calibri" w:hAnsi="Calibri" w:cs="Arial"/>
          <w:sz w:val="20"/>
          <w:szCs w:val="20"/>
        </w:rPr>
      </w:pPr>
      <w:r w:rsidRPr="000D381E">
        <w:rPr>
          <w:rFonts w:ascii="Calibri" w:hAnsi="Calibri" w:cs="Arial"/>
          <w:sz w:val="20"/>
          <w:szCs w:val="20"/>
        </w:rPr>
        <w:t>Bilans godzinowy zgodny z CNPS (Całkowity Nakład Pracy Studenta)</w:t>
      </w:r>
    </w:p>
    <w:p w:rsidR="00336EBF" w:rsidRPr="000D381E" w:rsidRDefault="00336EBF" w:rsidP="00336EBF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583"/>
        <w:gridCol w:w="5608"/>
        <w:gridCol w:w="881"/>
      </w:tblGrid>
      <w:tr w:rsidR="00336EBF" w:rsidRPr="000D381E" w:rsidTr="001074C4">
        <w:trPr>
          <w:cantSplit/>
          <w:trHeight w:val="334"/>
        </w:trPr>
        <w:tc>
          <w:tcPr>
            <w:tcW w:w="2583" w:type="dxa"/>
            <w:vMerge w:val="restart"/>
            <w:shd w:val="clear" w:color="auto" w:fill="DBE5F1"/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jc w:val="center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0D381E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Ilość godzin w kontakcie z prowadzącymi</w:t>
            </w:r>
          </w:p>
        </w:tc>
        <w:tc>
          <w:tcPr>
            <w:tcW w:w="5608" w:type="dxa"/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0D381E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881" w:type="dxa"/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336EBF" w:rsidRPr="000D381E" w:rsidTr="001074C4">
        <w:trPr>
          <w:cantSplit/>
          <w:trHeight w:val="332"/>
        </w:trPr>
        <w:tc>
          <w:tcPr>
            <w:tcW w:w="2583" w:type="dxa"/>
            <w:vMerge/>
            <w:shd w:val="clear" w:color="auto" w:fill="DBE5F1"/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608" w:type="dxa"/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0D381E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881" w:type="dxa"/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15</w:t>
            </w:r>
          </w:p>
        </w:tc>
      </w:tr>
      <w:tr w:rsidR="00336EBF" w:rsidRPr="000D381E" w:rsidTr="001074C4">
        <w:trPr>
          <w:cantSplit/>
          <w:trHeight w:val="670"/>
        </w:trPr>
        <w:tc>
          <w:tcPr>
            <w:tcW w:w="2583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608" w:type="dxa"/>
            <w:tcBorders>
              <w:bottom w:val="single" w:sz="4" w:space="0" w:color="95B3D7"/>
            </w:tcBorders>
            <w:vAlign w:val="center"/>
          </w:tcPr>
          <w:p w:rsidR="00336EBF" w:rsidRPr="000D381E" w:rsidRDefault="00336EBF" w:rsidP="001074C4">
            <w:pPr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0D381E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881" w:type="dxa"/>
            <w:tcBorders>
              <w:bottom w:val="single" w:sz="4" w:space="0" w:color="95B3D7"/>
            </w:tcBorders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5</w:t>
            </w:r>
          </w:p>
        </w:tc>
      </w:tr>
      <w:tr w:rsidR="00336EBF" w:rsidRPr="000D381E" w:rsidTr="001074C4">
        <w:trPr>
          <w:cantSplit/>
          <w:trHeight w:val="348"/>
        </w:trPr>
        <w:tc>
          <w:tcPr>
            <w:tcW w:w="2583" w:type="dxa"/>
            <w:vMerge w:val="restart"/>
            <w:shd w:val="clear" w:color="auto" w:fill="DBE5F1"/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jc w:val="center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0D381E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Ilość godzin pracy studenta bez kontaktu z prowadzącymi</w:t>
            </w:r>
          </w:p>
        </w:tc>
        <w:tc>
          <w:tcPr>
            <w:tcW w:w="5608" w:type="dxa"/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0D381E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881" w:type="dxa"/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5</w:t>
            </w:r>
          </w:p>
        </w:tc>
      </w:tr>
      <w:tr w:rsidR="00336EBF" w:rsidRPr="000D381E" w:rsidTr="001074C4">
        <w:trPr>
          <w:cantSplit/>
          <w:trHeight w:val="710"/>
        </w:trPr>
        <w:tc>
          <w:tcPr>
            <w:tcW w:w="2583" w:type="dxa"/>
            <w:vMerge/>
            <w:shd w:val="clear" w:color="auto" w:fill="DBE5F1"/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608" w:type="dxa"/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0D381E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881" w:type="dxa"/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5</w:t>
            </w:r>
          </w:p>
        </w:tc>
      </w:tr>
      <w:tr w:rsidR="00336EBF" w:rsidRPr="000D381E" w:rsidTr="001074C4">
        <w:trPr>
          <w:cantSplit/>
          <w:trHeight w:val="731"/>
        </w:trPr>
        <w:tc>
          <w:tcPr>
            <w:tcW w:w="2583" w:type="dxa"/>
            <w:vMerge/>
            <w:shd w:val="clear" w:color="auto" w:fill="DBE5F1"/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608" w:type="dxa"/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0D381E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881" w:type="dxa"/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336EBF" w:rsidRPr="000D381E" w:rsidTr="001074C4">
        <w:trPr>
          <w:cantSplit/>
          <w:trHeight w:val="365"/>
        </w:trPr>
        <w:tc>
          <w:tcPr>
            <w:tcW w:w="2583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608" w:type="dxa"/>
            <w:tcBorders>
              <w:bottom w:val="single" w:sz="4" w:space="0" w:color="95B3D7"/>
            </w:tcBorders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0D381E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Przygotowanie do egzaminu</w:t>
            </w:r>
          </w:p>
        </w:tc>
        <w:tc>
          <w:tcPr>
            <w:tcW w:w="881" w:type="dxa"/>
            <w:tcBorders>
              <w:bottom w:val="single" w:sz="4" w:space="0" w:color="95B3D7"/>
            </w:tcBorders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336EBF" w:rsidRPr="000D381E" w:rsidTr="001074C4">
        <w:trPr>
          <w:trHeight w:val="365"/>
        </w:trPr>
        <w:tc>
          <w:tcPr>
            <w:tcW w:w="8191" w:type="dxa"/>
            <w:gridSpan w:val="2"/>
            <w:shd w:val="clear" w:color="auto" w:fill="DBE5F1"/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0D381E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881" w:type="dxa"/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30</w:t>
            </w:r>
          </w:p>
        </w:tc>
      </w:tr>
      <w:tr w:rsidR="00336EBF" w:rsidRPr="000D381E" w:rsidTr="001074C4">
        <w:trPr>
          <w:trHeight w:val="392"/>
        </w:trPr>
        <w:tc>
          <w:tcPr>
            <w:tcW w:w="8191" w:type="dxa"/>
            <w:gridSpan w:val="2"/>
            <w:shd w:val="clear" w:color="auto" w:fill="DBE5F1"/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0D381E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Ilość punktów ECTS w zależności od przyjętego przelicznika</w:t>
            </w:r>
          </w:p>
        </w:tc>
        <w:tc>
          <w:tcPr>
            <w:tcW w:w="881" w:type="dxa"/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1</w:t>
            </w:r>
          </w:p>
        </w:tc>
      </w:tr>
    </w:tbl>
    <w:p w:rsidR="00336EBF" w:rsidRPr="000D381E" w:rsidRDefault="00336EBF" w:rsidP="00336EBF">
      <w:pPr>
        <w:rPr>
          <w:rFonts w:ascii="Calibri" w:hAnsi="Calibri" w:cs="Arial"/>
          <w:sz w:val="20"/>
          <w:szCs w:val="20"/>
        </w:rPr>
      </w:pPr>
    </w:p>
    <w:p w:rsidR="00336EBF" w:rsidRDefault="00336EBF" w:rsidP="00336EBF"/>
    <w:p w:rsidR="00336EBF" w:rsidRDefault="00336EBF" w:rsidP="00336EBF"/>
    <w:p w:rsidR="00336EBF" w:rsidRDefault="00336EBF" w:rsidP="00336EBF"/>
    <w:p w:rsidR="00FB3816" w:rsidRDefault="00FB3816"/>
    <w:sectPr w:rsidR="00FB3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59"/>
    <w:multiLevelType w:val="hybridMultilevel"/>
    <w:tmpl w:val="DFE4F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36B43"/>
    <w:multiLevelType w:val="hybridMultilevel"/>
    <w:tmpl w:val="52C4B8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BF"/>
    <w:rsid w:val="00336EBF"/>
    <w:rsid w:val="00616E4D"/>
    <w:rsid w:val="00A052F8"/>
    <w:rsid w:val="00F169C8"/>
    <w:rsid w:val="00FB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EB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336EBF"/>
    <w:pPr>
      <w:suppressLineNumbers/>
    </w:pPr>
  </w:style>
  <w:style w:type="paragraph" w:customStyle="1" w:styleId="Tekstdymka1">
    <w:name w:val="Tekst dymka1"/>
    <w:basedOn w:val="Normalny"/>
    <w:rsid w:val="00336E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6EBF"/>
    <w:pPr>
      <w:ind w:left="720"/>
      <w:contextualSpacing/>
    </w:pPr>
  </w:style>
  <w:style w:type="paragraph" w:customStyle="1" w:styleId="Tekstdymka2">
    <w:name w:val="Tekst dymka2"/>
    <w:basedOn w:val="Normalny"/>
    <w:rsid w:val="00336EBF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ny"/>
    <w:rsid w:val="00336EBF"/>
    <w:rPr>
      <w:color w:val="000000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F169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EB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336EBF"/>
    <w:pPr>
      <w:suppressLineNumbers/>
    </w:pPr>
  </w:style>
  <w:style w:type="paragraph" w:customStyle="1" w:styleId="Tekstdymka1">
    <w:name w:val="Tekst dymka1"/>
    <w:basedOn w:val="Normalny"/>
    <w:rsid w:val="00336E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6EBF"/>
    <w:pPr>
      <w:ind w:left="720"/>
      <w:contextualSpacing/>
    </w:pPr>
  </w:style>
  <w:style w:type="paragraph" w:customStyle="1" w:styleId="Tekstdymka2">
    <w:name w:val="Tekst dymka2"/>
    <w:basedOn w:val="Normalny"/>
    <w:rsid w:val="00336EBF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ny"/>
    <w:rsid w:val="00336EBF"/>
    <w:rPr>
      <w:color w:val="000000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F169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nadeta.stano@o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4</cp:revision>
  <dcterms:created xsi:type="dcterms:W3CDTF">2017-02-20T07:50:00Z</dcterms:created>
  <dcterms:modified xsi:type="dcterms:W3CDTF">2017-10-17T09:52:00Z</dcterms:modified>
</cp:coreProperties>
</file>