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E42505">
        <w:rPr>
          <w:b/>
          <w:sz w:val="28"/>
        </w:rPr>
        <w:t>18 marca, sobota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1795"/>
        <w:gridCol w:w="1795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gridSpan w:val="2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4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</w:tcPr>
          <w:p w:rsidR="00E95755" w:rsidRPr="00191AD4" w:rsidRDefault="00E95755" w:rsidP="00E95755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5755" w:rsidRPr="00191AD4" w:rsidRDefault="00E95755" w:rsidP="00E95755">
            <w:pPr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755" w:rsidRPr="00191AD4" w:rsidRDefault="00E42505" w:rsidP="00E95755">
            <w:pPr>
              <w:rPr>
                <w:b/>
              </w:rPr>
            </w:pPr>
            <w:r>
              <w:rPr>
                <w:b/>
              </w:rPr>
              <w:t>KiPWEE ćw.</w:t>
            </w:r>
          </w:p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gridSpan w:val="2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Pr="00E42505" w:rsidRDefault="00E42505" w:rsidP="00E95755">
            <w:pPr>
              <w:rPr>
                <w:b/>
              </w:rPr>
            </w:pPr>
            <w:r w:rsidRPr="00E42505">
              <w:rPr>
                <w:b/>
              </w:rPr>
              <w:t>KiPN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42505" w:rsidP="00E95755">
            <w:r>
              <w:rPr>
                <w:b/>
              </w:rPr>
              <w:t>KiPWEE ćw.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4250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4250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42505" w:rsidRDefault="00E42505" w:rsidP="00E42505">
            <w:pPr>
              <w:jc w:val="right"/>
            </w:pPr>
            <w:r>
              <w:t>12.30-13.15</w:t>
            </w:r>
          </w:p>
        </w:tc>
        <w:tc>
          <w:tcPr>
            <w:tcW w:w="1795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42505" w:rsidRPr="00E42505" w:rsidRDefault="00E42505" w:rsidP="00E42505">
            <w:pPr>
              <w:rPr>
                <w:b/>
              </w:rPr>
            </w:pPr>
            <w:r w:rsidRPr="00E42505">
              <w:rPr>
                <w:b/>
              </w:rPr>
              <w:t>PE</w:t>
            </w:r>
            <w:r>
              <w:rPr>
                <w:b/>
              </w:rPr>
              <w:t xml:space="preserve"> (A1)</w:t>
            </w:r>
          </w:p>
          <w:p w:rsidR="00E42505" w:rsidRDefault="00E42505" w:rsidP="00E42505">
            <w:pPr>
              <w:pStyle w:val="Akapitzlist"/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Pr="00E42505" w:rsidRDefault="00E42505" w:rsidP="00E42505">
            <w:pPr>
              <w:rPr>
                <w:b/>
              </w:rPr>
            </w:pPr>
            <w:r w:rsidRPr="00E42505">
              <w:rPr>
                <w:b/>
              </w:rPr>
              <w:t>KiPN ćw.</w:t>
            </w:r>
          </w:p>
        </w:tc>
      </w:tr>
      <w:tr w:rsidR="00E4250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42505" w:rsidRDefault="00E42505" w:rsidP="00E95755">
            <w:pPr>
              <w:jc w:val="right"/>
            </w:pPr>
            <w:r>
              <w:t>13.15-14.00</w:t>
            </w:r>
          </w:p>
        </w:tc>
        <w:tc>
          <w:tcPr>
            <w:tcW w:w="1795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95755"/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95755"/>
        </w:tc>
      </w:tr>
      <w:tr w:rsidR="00E4250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4250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42505" w:rsidRDefault="00E42505" w:rsidP="00E42505">
            <w:pPr>
              <w:jc w:val="right"/>
            </w:pPr>
            <w:r>
              <w:t>14.15-15.00</w:t>
            </w:r>
          </w:p>
        </w:tc>
        <w:tc>
          <w:tcPr>
            <w:tcW w:w="1795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Pr="00E42505" w:rsidRDefault="00E42505" w:rsidP="00E42505">
            <w:pPr>
              <w:rPr>
                <w:b/>
              </w:rPr>
            </w:pPr>
            <w:r w:rsidRPr="00E42505">
              <w:rPr>
                <w:b/>
              </w:rPr>
              <w:t>KiPN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</w:tr>
      <w:tr w:rsidR="00E4250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4250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42505" w:rsidRDefault="00E42505" w:rsidP="00E4250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</w:tr>
      <w:tr w:rsidR="00E42505" w:rsidTr="0069767F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4250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42505" w:rsidRDefault="00E42505" w:rsidP="00E42505">
            <w:pPr>
              <w:jc w:val="right"/>
            </w:pPr>
            <w:r>
              <w:t>15.45-16.30</w:t>
            </w:r>
          </w:p>
        </w:tc>
        <w:tc>
          <w:tcPr>
            <w:tcW w:w="11528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>
            <w:r>
              <w:rPr>
                <w:b/>
              </w:rPr>
              <w:t>PPWiNEE wykład</w:t>
            </w:r>
          </w:p>
        </w:tc>
      </w:tr>
      <w:tr w:rsidR="00E42505" w:rsidTr="0069767F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4250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42505" w:rsidRDefault="00E42505" w:rsidP="00E42505">
            <w:pPr>
              <w:jc w:val="right"/>
            </w:pPr>
            <w:r>
              <w:t>16.30-17.15</w:t>
            </w:r>
          </w:p>
        </w:tc>
        <w:tc>
          <w:tcPr>
            <w:tcW w:w="11528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42505" w:rsidRDefault="00E42505" w:rsidP="00E42505"/>
        </w:tc>
      </w:tr>
      <w:tr w:rsidR="00E42505" w:rsidTr="0069767F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4250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42505" w:rsidRDefault="00E42505" w:rsidP="00E42505">
            <w:pPr>
              <w:jc w:val="right"/>
            </w:pPr>
            <w:r>
              <w:t>17.30-18.15</w:t>
            </w:r>
          </w:p>
        </w:tc>
        <w:tc>
          <w:tcPr>
            <w:tcW w:w="11528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E42505" w:rsidRDefault="00E42505" w:rsidP="00E42505"/>
        </w:tc>
      </w:tr>
      <w:tr w:rsidR="00E42505" w:rsidTr="0069767F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4250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42505" w:rsidRDefault="00E42505" w:rsidP="00E42505">
            <w:pPr>
              <w:jc w:val="right"/>
            </w:pPr>
            <w:r>
              <w:t>18.15-19.00</w:t>
            </w:r>
          </w:p>
        </w:tc>
        <w:tc>
          <w:tcPr>
            <w:tcW w:w="11528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E42505" w:rsidRDefault="00E42505" w:rsidP="00E42505"/>
        </w:tc>
      </w:tr>
      <w:tr w:rsidR="00E42505" w:rsidTr="0069767F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42505" w:rsidRDefault="00E42505" w:rsidP="00E4250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42505" w:rsidRDefault="00E42505" w:rsidP="00E42505">
            <w:pPr>
              <w:jc w:val="right"/>
            </w:pPr>
            <w:r>
              <w:t>19.15-20.00</w:t>
            </w:r>
          </w:p>
        </w:tc>
        <w:tc>
          <w:tcPr>
            <w:tcW w:w="11528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E42505" w:rsidRDefault="00E42505" w:rsidP="00E42505"/>
        </w:tc>
      </w:tr>
    </w:tbl>
    <w:p w:rsidR="00E42505" w:rsidRDefault="00E42505" w:rsidP="00AA6E1A">
      <w:pPr>
        <w:spacing w:after="0" w:line="240" w:lineRule="auto"/>
        <w:rPr>
          <w:b/>
          <w:color w:val="FF0000"/>
        </w:rPr>
      </w:pPr>
    </w:p>
    <w:p w:rsidR="005F5D5B" w:rsidRDefault="005F5D5B" w:rsidP="005F5D5B">
      <w:r>
        <w:t xml:space="preserve">W sprawie PROJEKTÓW EDUKACYJNYCH grupa A2 powinna skontaktować się z dr Anną Kwaterą, grupy B1 i B2 z dr Małgorzatą Mądry-Kupiec, a grupy C1 i C2 z dr Stanisławem Kowalem. </w:t>
      </w:r>
    </w:p>
    <w:p w:rsidR="005F5D5B" w:rsidRPr="005F5D5B" w:rsidRDefault="005F5D5B" w:rsidP="00AA6E1A">
      <w:pPr>
        <w:spacing w:after="0" w:line="240" w:lineRule="auto"/>
        <w:rPr>
          <w:b/>
          <w:color w:val="FF0000"/>
        </w:rPr>
      </w:pPr>
      <w:bookmarkStart w:id="0" w:name="_GoBack"/>
      <w:bookmarkEnd w:id="0"/>
    </w:p>
    <w:p w:rsidR="00AA6E1A" w:rsidRPr="00907AF4" w:rsidRDefault="00AA6E1A" w:rsidP="00AA6E1A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</w:t>
      </w:r>
      <w:r w:rsidR="001E38C1" w:rsidRPr="00907AF4">
        <w:rPr>
          <w:b/>
          <w:sz w:val="20"/>
        </w:rPr>
        <w:t xml:space="preserve"> dla etapów edukacyjnych</w:t>
      </w:r>
      <w:r w:rsidR="00E42505" w:rsidRPr="00907AF4">
        <w:rPr>
          <w:b/>
          <w:sz w:val="20"/>
        </w:rPr>
        <w:t xml:space="preserve"> (KiPWEE)</w:t>
      </w:r>
      <w:r w:rsidRPr="00907AF4">
        <w:rPr>
          <w:sz w:val="20"/>
        </w:rPr>
        <w:t xml:space="preserve"> – </w:t>
      </w:r>
      <w:r w:rsidR="001E38C1" w:rsidRPr="00907AF4">
        <w:rPr>
          <w:sz w:val="20"/>
        </w:rPr>
        <w:t xml:space="preserve">wykład: dr Ewa Zawisza, ćwiczenia: gr. A-dr E. </w:t>
      </w:r>
      <w:proofErr w:type="spellStart"/>
      <w:r w:rsidR="001E38C1" w:rsidRPr="00907AF4">
        <w:rPr>
          <w:sz w:val="20"/>
        </w:rPr>
        <w:t>Buchcic</w:t>
      </w:r>
      <w:proofErr w:type="spellEnd"/>
      <w:r w:rsidR="001E38C1" w:rsidRPr="00907AF4">
        <w:rPr>
          <w:sz w:val="20"/>
        </w:rPr>
        <w:t>, gr. B-dr S. Kowal, gr. C-dr M. Mądry-Kupiec.</w:t>
      </w:r>
    </w:p>
    <w:p w:rsidR="009C2021" w:rsidRPr="00907AF4" w:rsidRDefault="009C2021" w:rsidP="00AA6E1A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</w:t>
      </w:r>
      <w:r w:rsidR="001E38C1" w:rsidRPr="00907AF4">
        <w:rPr>
          <w:b/>
          <w:sz w:val="20"/>
        </w:rPr>
        <w:t xml:space="preserve"> dla etapów edukacyjnych</w:t>
      </w:r>
      <w:r w:rsidR="00E42505" w:rsidRPr="00907AF4">
        <w:rPr>
          <w:b/>
          <w:sz w:val="20"/>
        </w:rPr>
        <w:t xml:space="preserve"> (PPWiNEE)</w:t>
      </w:r>
      <w:r w:rsidR="001E38C1" w:rsidRPr="00907AF4">
        <w:rPr>
          <w:sz w:val="20"/>
        </w:rPr>
        <w:t xml:space="preserve"> – </w:t>
      </w:r>
      <w:r w:rsidRPr="00907AF4">
        <w:rPr>
          <w:sz w:val="20"/>
        </w:rPr>
        <w:t>wykład</w:t>
      </w:r>
      <w:r w:rsidR="001E38C1" w:rsidRPr="00907AF4">
        <w:rPr>
          <w:sz w:val="20"/>
        </w:rPr>
        <w:t xml:space="preserve">: dr </w:t>
      </w:r>
      <w:r w:rsidR="00E95755" w:rsidRPr="00907AF4">
        <w:rPr>
          <w:sz w:val="20"/>
        </w:rPr>
        <w:t xml:space="preserve">A. </w:t>
      </w:r>
      <w:r w:rsidR="001E38C1" w:rsidRPr="00907AF4">
        <w:rPr>
          <w:sz w:val="20"/>
        </w:rPr>
        <w:t>Lasota</w:t>
      </w:r>
      <w:r w:rsidR="00E95755" w:rsidRPr="00907AF4">
        <w:rPr>
          <w:sz w:val="20"/>
        </w:rPr>
        <w:t xml:space="preserve">, ćwiczenia: dr A. </w:t>
      </w:r>
      <w:proofErr w:type="spellStart"/>
      <w:r w:rsidR="00E95755" w:rsidRPr="00907AF4">
        <w:rPr>
          <w:sz w:val="20"/>
        </w:rPr>
        <w:t>Kałużna-Wielobób</w:t>
      </w:r>
      <w:proofErr w:type="spellEnd"/>
    </w:p>
    <w:p w:rsidR="00AA6E1A" w:rsidRPr="00907AF4" w:rsidRDefault="001E38C1" w:rsidP="00AA6E1A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</w:t>
      </w:r>
      <w:r w:rsidR="00E42505" w:rsidRPr="00907AF4">
        <w:rPr>
          <w:b/>
          <w:sz w:val="20"/>
        </w:rPr>
        <w:t xml:space="preserve"> (DP)</w:t>
      </w:r>
      <w:r w:rsidR="00E95755" w:rsidRPr="00907AF4">
        <w:rPr>
          <w:sz w:val="20"/>
        </w:rPr>
        <w:t xml:space="preserve"> – wykład i ćwiczenia:</w:t>
      </w:r>
      <w:r w:rsidR="00AA6E1A" w:rsidRPr="00907AF4">
        <w:rPr>
          <w:sz w:val="20"/>
        </w:rPr>
        <w:t xml:space="preserve"> dr </w:t>
      </w:r>
      <w:r w:rsidR="00E95755" w:rsidRPr="00907AF4">
        <w:rPr>
          <w:sz w:val="20"/>
        </w:rPr>
        <w:t>A. Kwatera</w:t>
      </w:r>
      <w:r w:rsidR="00E42505" w:rsidRPr="00907AF4">
        <w:rPr>
          <w:sz w:val="20"/>
        </w:rPr>
        <w:t xml:space="preserve"> </w:t>
      </w:r>
    </w:p>
    <w:p w:rsidR="00AA6E1A" w:rsidRPr="00907AF4" w:rsidRDefault="001E38C1" w:rsidP="00AA6E1A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</w:t>
      </w:r>
      <w:r w:rsidR="00E42505" w:rsidRPr="00907AF4">
        <w:rPr>
          <w:b/>
          <w:sz w:val="20"/>
        </w:rPr>
        <w:t xml:space="preserve"> (KiPN)</w:t>
      </w:r>
      <w:r w:rsidR="00AA6E1A" w:rsidRPr="00907AF4">
        <w:rPr>
          <w:sz w:val="20"/>
        </w:rPr>
        <w:t xml:space="preserve"> – </w:t>
      </w:r>
      <w:r w:rsidR="00E95755" w:rsidRPr="00907AF4">
        <w:rPr>
          <w:sz w:val="20"/>
        </w:rPr>
        <w:t>wykład i ćwiczenia: dr A. Kwatera</w:t>
      </w:r>
    </w:p>
    <w:p w:rsidR="000375EC" w:rsidRPr="00907AF4" w:rsidRDefault="001E38C1" w:rsidP="00E95755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Projekty edukacyjne</w:t>
      </w:r>
      <w:r w:rsidR="00E42505" w:rsidRPr="00907AF4">
        <w:rPr>
          <w:b/>
          <w:sz w:val="20"/>
        </w:rPr>
        <w:t xml:space="preserve"> (PE)</w:t>
      </w:r>
      <w:r w:rsidRPr="00907AF4">
        <w:rPr>
          <w:b/>
          <w:sz w:val="20"/>
        </w:rPr>
        <w:t xml:space="preserve"> </w:t>
      </w:r>
      <w:r w:rsidR="00E95755" w:rsidRPr="00907AF4">
        <w:rPr>
          <w:b/>
          <w:sz w:val="20"/>
        </w:rPr>
        <w:t xml:space="preserve">– </w:t>
      </w:r>
      <w:r w:rsidR="00E95755" w:rsidRPr="00907AF4">
        <w:rPr>
          <w:sz w:val="20"/>
        </w:rPr>
        <w:t>mgr A. Duda, dr M. Mądry-Kupiec, dr A. Kwatera, dr S. Kowal</w:t>
      </w:r>
    </w:p>
    <w:sectPr w:rsidR="000375EC" w:rsidRPr="00907AF4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2517"/>
    <w:multiLevelType w:val="hybridMultilevel"/>
    <w:tmpl w:val="8FE240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4251D"/>
    <w:multiLevelType w:val="hybridMultilevel"/>
    <w:tmpl w:val="B59E26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5F5D5B"/>
    <w:rsid w:val="00876C76"/>
    <w:rsid w:val="00907AF4"/>
    <w:rsid w:val="009C2021"/>
    <w:rsid w:val="00AA6E1A"/>
    <w:rsid w:val="00AD2387"/>
    <w:rsid w:val="00B36F82"/>
    <w:rsid w:val="00B6096D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2017-03-09T12:11:00Z</dcterms:created>
  <dcterms:modified xsi:type="dcterms:W3CDTF">2017-03-09T12:11:00Z</dcterms:modified>
</cp:coreProperties>
</file>