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AB67D5">
        <w:rPr>
          <w:b/>
          <w:sz w:val="28"/>
        </w:rPr>
        <w:t>21 maja, niedziela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AB67D5" w:rsidTr="005C60E4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B67D5" w:rsidRDefault="00AB67D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B67D5" w:rsidRDefault="00AB67D5" w:rsidP="00E95755">
            <w:pPr>
              <w:jc w:val="right"/>
            </w:pPr>
            <w:r>
              <w:t>9.00-9.45</w:t>
            </w:r>
          </w:p>
        </w:tc>
        <w:tc>
          <w:tcPr>
            <w:tcW w:w="11528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AB67D5" w:rsidRPr="00191AD4" w:rsidRDefault="00AB67D5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wykład</w:t>
            </w:r>
            <w:bookmarkStart w:id="0" w:name="_GoBack"/>
            <w:bookmarkEnd w:id="0"/>
          </w:p>
        </w:tc>
      </w:tr>
      <w:tr w:rsidR="00AB67D5" w:rsidTr="005C60E4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B67D5" w:rsidRDefault="00AB67D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B67D5" w:rsidRDefault="00AB67D5" w:rsidP="00E95755">
            <w:pPr>
              <w:jc w:val="right"/>
            </w:pPr>
            <w:r>
              <w:t>9.45-10.30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B67D5" w:rsidRDefault="00AB67D5" w:rsidP="00E95755"/>
        </w:tc>
      </w:tr>
      <w:tr w:rsidR="00AB67D5" w:rsidTr="005C60E4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B67D5" w:rsidRDefault="00AB67D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B67D5" w:rsidRDefault="00AB67D5" w:rsidP="00E95755">
            <w:pPr>
              <w:jc w:val="right"/>
            </w:pPr>
            <w:r>
              <w:t>10.45-11.30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B67D5" w:rsidRDefault="00AB67D5" w:rsidP="00E95755"/>
        </w:tc>
      </w:tr>
      <w:tr w:rsidR="00AB67D5" w:rsidTr="005C60E4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B67D5" w:rsidRDefault="00AB67D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B67D5" w:rsidRDefault="00AB67D5" w:rsidP="00E95755">
            <w:pPr>
              <w:jc w:val="right"/>
            </w:pPr>
            <w:r>
              <w:t>11.30-12.15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B67D5" w:rsidRDefault="00AB67D5" w:rsidP="00E95755"/>
        </w:tc>
      </w:tr>
      <w:tr w:rsidR="00AB67D5" w:rsidTr="005C60E4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AB67D5" w:rsidRDefault="00AB67D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AB67D5" w:rsidRDefault="00AB67D5" w:rsidP="00E95755">
            <w:pPr>
              <w:jc w:val="right"/>
            </w:pPr>
            <w:r>
              <w:t>12.30-13.15</w:t>
            </w:r>
          </w:p>
        </w:tc>
        <w:tc>
          <w:tcPr>
            <w:tcW w:w="11528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B67D5" w:rsidRDefault="00AB67D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B67D5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2017-03-09T11:28:00Z</dcterms:created>
  <dcterms:modified xsi:type="dcterms:W3CDTF">2017-03-09T11:28:00Z</dcterms:modified>
</cp:coreProperties>
</file>