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1B2FE4">
        <w:rPr>
          <w:b/>
          <w:sz w:val="28"/>
        </w:rPr>
        <w:t>6 maja, sobota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1795"/>
        <w:gridCol w:w="1795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gridSpan w:val="2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4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1B2FE4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</w:tcPr>
          <w:p w:rsidR="001B2FE4" w:rsidRPr="00191AD4" w:rsidRDefault="001B2FE4" w:rsidP="00E95755">
            <w:pPr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FE4" w:rsidRPr="00191AD4" w:rsidRDefault="001B2FE4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FE4" w:rsidRPr="00191AD4" w:rsidRDefault="001B2FE4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PPWiNEE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</w:tr>
      <w:tr w:rsidR="001B2FE4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</w:tr>
      <w:tr w:rsidR="001B2FE4" w:rsidTr="001B2FE4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10.45-11.30</w:t>
            </w:r>
          </w:p>
        </w:tc>
        <w:tc>
          <w:tcPr>
            <w:tcW w:w="1795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B2FE4" w:rsidRPr="001B2FE4" w:rsidRDefault="001B2FE4" w:rsidP="00E95755">
            <w:pPr>
              <w:rPr>
                <w:b/>
              </w:rPr>
            </w:pPr>
            <w:r w:rsidRPr="001B2FE4">
              <w:rPr>
                <w:b/>
              </w:rPr>
              <w:t>PE A1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</w:tr>
      <w:tr w:rsidR="001B2FE4" w:rsidTr="001B2FE4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11.30-12.15</w:t>
            </w:r>
          </w:p>
        </w:tc>
        <w:tc>
          <w:tcPr>
            <w:tcW w:w="1795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</w:tr>
      <w:tr w:rsidR="001B2FE4" w:rsidTr="001B2FE4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12.30-13.15</w:t>
            </w:r>
          </w:p>
        </w:tc>
        <w:tc>
          <w:tcPr>
            <w:tcW w:w="1795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</w:tr>
      <w:tr w:rsidR="001B2FE4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</w:tr>
      <w:tr w:rsidR="001B2FE4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gridSpan w:val="2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>
            <w:proofErr w:type="spellStart"/>
            <w:r w:rsidRPr="00907AF4">
              <w:rPr>
                <w:b/>
                <w:sz w:val="20"/>
              </w:rPr>
              <w:t>PPWiNEE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</w:tr>
      <w:tr w:rsidR="001B2FE4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</w:tr>
      <w:tr w:rsidR="001B2FE4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</w:tr>
      <w:tr w:rsidR="001B2FE4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FE4" w:rsidRDefault="001B2FE4" w:rsidP="00E95755"/>
        </w:tc>
      </w:tr>
      <w:tr w:rsidR="001B2FE4" w:rsidTr="008C3E11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1B2FE4" w:rsidRDefault="001B2FE4" w:rsidP="00E95755"/>
        </w:tc>
        <w:tc>
          <w:tcPr>
            <w:tcW w:w="3969" w:type="dxa"/>
            <w:tcBorders>
              <w:left w:val="single" w:sz="4" w:space="0" w:color="auto"/>
            </w:tcBorders>
          </w:tcPr>
          <w:p w:rsidR="001B2FE4" w:rsidRDefault="001B2FE4" w:rsidP="00E95755"/>
        </w:tc>
        <w:tc>
          <w:tcPr>
            <w:tcW w:w="3969" w:type="dxa"/>
          </w:tcPr>
          <w:p w:rsidR="001B2FE4" w:rsidRDefault="001B2FE4" w:rsidP="00E95755"/>
        </w:tc>
      </w:tr>
      <w:tr w:rsidR="001B2FE4" w:rsidTr="008C3E11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1B2FE4" w:rsidRDefault="001B2FE4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B2FE4" w:rsidRDefault="001B2FE4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1B2FE4" w:rsidRDefault="001B2FE4" w:rsidP="00E95755"/>
        </w:tc>
        <w:tc>
          <w:tcPr>
            <w:tcW w:w="3969" w:type="dxa"/>
            <w:tcBorders>
              <w:left w:val="single" w:sz="4" w:space="0" w:color="auto"/>
            </w:tcBorders>
          </w:tcPr>
          <w:p w:rsidR="001B2FE4" w:rsidRDefault="001B2FE4" w:rsidP="00E95755"/>
        </w:tc>
        <w:tc>
          <w:tcPr>
            <w:tcW w:w="3969" w:type="dxa"/>
          </w:tcPr>
          <w:p w:rsidR="001B2FE4" w:rsidRDefault="001B2FE4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B2FE4"/>
    <w:rsid w:val="001E38C1"/>
    <w:rsid w:val="00303D4D"/>
    <w:rsid w:val="0054435C"/>
    <w:rsid w:val="00575A66"/>
    <w:rsid w:val="00592524"/>
    <w:rsid w:val="00742531"/>
    <w:rsid w:val="00876C76"/>
    <w:rsid w:val="009C2021"/>
    <w:rsid w:val="00AA6E1A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2017-03-09T11:20:00Z</dcterms:created>
  <dcterms:modified xsi:type="dcterms:W3CDTF">2017-03-09T11:20:00Z</dcterms:modified>
</cp:coreProperties>
</file>