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2265C4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</w:t>
            </w:r>
            <w:bookmarkStart w:id="0" w:name="_GoBack"/>
            <w:bookmarkEnd w:id="0"/>
            <w:r w:rsidR="00E12B26">
              <w:rPr>
                <w:rFonts w:asciiTheme="majorHAnsi" w:hAnsiTheme="majorHAnsi" w:cs="Arial"/>
              </w:rPr>
              <w:t>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06.02.2019, godz. 12.00-13.30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2EEE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252EEE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252EEE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="00FC43EF">
              <w:rPr>
                <w:rFonts w:ascii="Cambria" w:hAnsi="Cambria" w:cs="Arial"/>
                <w:color w:val="0000FF"/>
                <w:lang w:val="en-US"/>
              </w:rPr>
              <w:t>Liudmyla</w:t>
            </w:r>
            <w:proofErr w:type="spellEnd"/>
            <w:r w:rsidR="00FC43EF">
              <w:rPr>
                <w:rFonts w:ascii="Cambria" w:hAnsi="Cambria" w:cs="Arial"/>
                <w:color w:val="0000FF"/>
                <w:lang w:val="en-US"/>
              </w:rPr>
              <w:t xml:space="preserve"> </w:t>
            </w:r>
            <w:proofErr w:type="spellStart"/>
            <w:r w:rsidRPr="00252EEE">
              <w:rPr>
                <w:rFonts w:ascii="Cambria" w:hAnsi="Cambria" w:cs="Arial"/>
                <w:color w:val="0000FF"/>
                <w:lang w:val="en-US"/>
              </w:rPr>
              <w:t>Kryvachuk</w:t>
            </w:r>
            <w:proofErr w:type="spellEnd"/>
            <w:r w:rsidRPr="00252EEE"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lastRenderedPageBreak/>
              <w:t>(niestacjonarne)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05.02.2019,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B75F1B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18.02.2019,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6" w:rsidRPr="00087929" w:rsidRDefault="00F63CF7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E35460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 w:rsidT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10.00-11.30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28.01.2019, godz. 11.00-12.30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03.02.2019, godz. 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8.00-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9.00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04.02.2019, godz. 12.30-14.00</w:t>
            </w:r>
          </w:p>
          <w:p w:rsidR="008201B0" w:rsidRPr="00A61FDD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F7312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18.02.2019,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/>
    <w:sectPr w:rsidR="004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3"/>
    <w:rsid w:val="00003A17"/>
    <w:rsid w:val="00054A35"/>
    <w:rsid w:val="0005577E"/>
    <w:rsid w:val="00087929"/>
    <w:rsid w:val="000D4BF6"/>
    <w:rsid w:val="001403B2"/>
    <w:rsid w:val="001526B6"/>
    <w:rsid w:val="00163BEE"/>
    <w:rsid w:val="002265C4"/>
    <w:rsid w:val="002279FA"/>
    <w:rsid w:val="00233E6C"/>
    <w:rsid w:val="00252EEE"/>
    <w:rsid w:val="002543DD"/>
    <w:rsid w:val="00282FD2"/>
    <w:rsid w:val="002B1C8B"/>
    <w:rsid w:val="002C29CD"/>
    <w:rsid w:val="002E0318"/>
    <w:rsid w:val="003146D3"/>
    <w:rsid w:val="00417B83"/>
    <w:rsid w:val="00433EDF"/>
    <w:rsid w:val="004904D5"/>
    <w:rsid w:val="004D3EFB"/>
    <w:rsid w:val="00525AA9"/>
    <w:rsid w:val="005C7A11"/>
    <w:rsid w:val="005F7312"/>
    <w:rsid w:val="0061078E"/>
    <w:rsid w:val="00676731"/>
    <w:rsid w:val="00715E65"/>
    <w:rsid w:val="008201B0"/>
    <w:rsid w:val="00862CD4"/>
    <w:rsid w:val="008A6171"/>
    <w:rsid w:val="009306F9"/>
    <w:rsid w:val="00B75F1B"/>
    <w:rsid w:val="00BC7BC4"/>
    <w:rsid w:val="00BF5734"/>
    <w:rsid w:val="00C02E26"/>
    <w:rsid w:val="00C3165A"/>
    <w:rsid w:val="00CA4DA9"/>
    <w:rsid w:val="00CB6284"/>
    <w:rsid w:val="00CF08B2"/>
    <w:rsid w:val="00D244FC"/>
    <w:rsid w:val="00DB43DE"/>
    <w:rsid w:val="00E12B26"/>
    <w:rsid w:val="00E35460"/>
    <w:rsid w:val="00E823E3"/>
    <w:rsid w:val="00EF524C"/>
    <w:rsid w:val="00F26A93"/>
    <w:rsid w:val="00F6150A"/>
    <w:rsid w:val="00F63CF7"/>
    <w:rsid w:val="00F80935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F190-738D-4711-8D72-EA57BF2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76</cp:revision>
  <dcterms:created xsi:type="dcterms:W3CDTF">2019-01-15T13:04:00Z</dcterms:created>
  <dcterms:modified xsi:type="dcterms:W3CDTF">2019-01-24T12:38:00Z</dcterms:modified>
</cp:coreProperties>
</file>