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>oniedziałki, godz. 15.00-16.30</w:t>
            </w:r>
          </w:p>
          <w:p w:rsidR="00C834B2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poniedziałek 25.03.2019, </w:t>
            </w:r>
          </w:p>
          <w:p w:rsidR="00C834B2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godz. 09.30-11.00</w:t>
            </w:r>
          </w:p>
          <w:p w:rsidR="00C834B2" w:rsidRPr="004521E4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bookmarkStart w:id="0" w:name="_GoBack"/>
            <w:bookmarkEnd w:id="0"/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005D6E" w:rsidRPr="00005D6E" w:rsidRDefault="00005D6E" w:rsidP="00005D6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u w:val="single"/>
                <w:lang w:eastAsia="pl-PL"/>
              </w:rPr>
              <w:t>niestacjonarne:</w:t>
            </w:r>
            <w:r w:rsidRPr="00005D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09.03.2019, godz. 14.00-15.00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13.04.2019, godz. 13.00-14.00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25.04.2019,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08.06.2019,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Default="00005D6E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15.06.2019,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lastRenderedPageBreak/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30.03.2019, godz. 16.30-17.30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lastRenderedPageBreak/>
              <w:t xml:space="preserve">12.05.2019,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27.04.2019 - 11.30-12.30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05D6E"/>
    <w:rsid w:val="000223F5"/>
    <w:rsid w:val="00060E84"/>
    <w:rsid w:val="000B656B"/>
    <w:rsid w:val="00165260"/>
    <w:rsid w:val="00195408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5257A2"/>
    <w:rsid w:val="00531BBB"/>
    <w:rsid w:val="00573996"/>
    <w:rsid w:val="0059139A"/>
    <w:rsid w:val="005E4EF3"/>
    <w:rsid w:val="00605501"/>
    <w:rsid w:val="00627783"/>
    <w:rsid w:val="006518CD"/>
    <w:rsid w:val="00660DB4"/>
    <w:rsid w:val="0075702F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C834B2"/>
    <w:rsid w:val="00D50434"/>
    <w:rsid w:val="00E2181C"/>
    <w:rsid w:val="00E6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2019-03-20T12:18:00Z</dcterms:created>
  <dcterms:modified xsi:type="dcterms:W3CDTF">2019-03-20T12:18:00Z</dcterms:modified>
</cp:coreProperties>
</file>