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401" w:rsidRDefault="00C82401" w:rsidP="00C82401">
      <w:pPr>
        <w:spacing w:after="0" w:line="240" w:lineRule="auto"/>
        <w:jc w:val="center"/>
        <w:rPr>
          <w:rFonts w:ascii="Cambria" w:hAnsi="Cambria"/>
          <w:b/>
          <w:color w:val="0000FF"/>
        </w:rPr>
      </w:pPr>
      <w:r>
        <w:rPr>
          <w:rFonts w:ascii="Cambria" w:hAnsi="Cambria"/>
          <w:b/>
          <w:color w:val="0000FF"/>
        </w:rPr>
        <w:t xml:space="preserve">DYŻURY PRACOWNIKÓW INSTYTUTU SPRAW SPOŁECZNYCH </w:t>
      </w:r>
      <w:r>
        <w:rPr>
          <w:rFonts w:ascii="Cambria" w:hAnsi="Cambria"/>
          <w:b/>
          <w:color w:val="0000FF"/>
        </w:rPr>
        <w:br/>
      </w:r>
      <w:r w:rsidR="00292D3C">
        <w:rPr>
          <w:rFonts w:ascii="Cambria" w:hAnsi="Cambria"/>
          <w:b/>
          <w:color w:val="0000FF"/>
        </w:rPr>
        <w:t>W MIESIĄCU LIPCU</w:t>
      </w:r>
    </w:p>
    <w:p w:rsidR="00C82401" w:rsidRDefault="00C82401" w:rsidP="00C82401">
      <w:pPr>
        <w:spacing w:after="0" w:line="240" w:lineRule="auto"/>
        <w:rPr>
          <w:rFonts w:ascii="Cambria" w:hAnsi="Cambria"/>
          <w:b/>
          <w:color w:val="0000FF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3"/>
        <w:gridCol w:w="3763"/>
        <w:gridCol w:w="3880"/>
      </w:tblGrid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jc w:val="center"/>
              <w:rPr>
                <w:rFonts w:ascii="Cambria" w:hAnsi="Cambria"/>
                <w:b/>
                <w:color w:val="0000FF"/>
              </w:rPr>
            </w:pPr>
            <w:r>
              <w:rPr>
                <w:rFonts w:ascii="Cambria" w:hAnsi="Cambria"/>
                <w:b/>
                <w:color w:val="0000FF"/>
              </w:rPr>
              <w:t>Imię i nazwisko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jc w:val="center"/>
              <w:rPr>
                <w:rFonts w:ascii="Cambria" w:hAnsi="Cambria"/>
                <w:b/>
                <w:color w:val="0000FF"/>
              </w:rPr>
            </w:pPr>
            <w:r>
              <w:rPr>
                <w:rFonts w:ascii="Cambria" w:hAnsi="Cambria"/>
                <w:b/>
                <w:color w:val="0000FF"/>
              </w:rPr>
              <w:t>Termin dyżuru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jc w:val="center"/>
              <w:rPr>
                <w:rFonts w:ascii="Cambria" w:hAnsi="Cambria"/>
                <w:b/>
                <w:color w:val="0000FF"/>
              </w:rPr>
            </w:pPr>
            <w:r>
              <w:rPr>
                <w:rFonts w:ascii="Cambria" w:hAnsi="Cambria"/>
                <w:b/>
                <w:color w:val="0000FF"/>
              </w:rPr>
              <w:t xml:space="preserve">Kontakt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hab. Dariusz Adamczyk, 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CA" w:rsidRDefault="00A91C61" w:rsidP="004F5CCA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09.07.2019, godz. 12.30-13.30</w:t>
            </w:r>
          </w:p>
          <w:p w:rsidR="00A91C61" w:rsidRPr="007B1B73" w:rsidRDefault="00A91C61" w:rsidP="004F5CCA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10.07.2019, godz. 10.30-11.30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207, tel.12 662 79 57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dariusz.adamczyk@up.krakow.pl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hab. Barbara Nowak, 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CA" w:rsidRPr="00A91C61" w:rsidRDefault="00CB05E0" w:rsidP="004F5CCA">
            <w:pPr>
              <w:shd w:val="clear" w:color="auto" w:fill="FFFFFF"/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>
              <w:rPr>
                <w:rFonts w:ascii="Cambria" w:eastAsia="Times New Roman" w:hAnsi="Cambria"/>
                <w:lang w:eastAsia="pl-PL"/>
              </w:rPr>
              <w:t>04</w:t>
            </w:r>
            <w:r w:rsidR="00BD1B0E">
              <w:rPr>
                <w:rFonts w:ascii="Cambria" w:eastAsia="Times New Roman" w:hAnsi="Cambria"/>
                <w:lang w:eastAsia="pl-PL"/>
              </w:rPr>
              <w:t>.07.2019, godz. 10.00-12</w:t>
            </w:r>
            <w:r w:rsidR="00A91C61" w:rsidRPr="00A91C61">
              <w:rPr>
                <w:rFonts w:ascii="Cambria" w:eastAsia="Times New Roman" w:hAnsi="Cambria"/>
                <w:lang w:eastAsia="pl-PL"/>
              </w:rPr>
              <w:t>.00</w:t>
            </w:r>
            <w:r>
              <w:rPr>
                <w:rFonts w:ascii="Cambria" w:eastAsia="Times New Roman" w:hAnsi="Cambria"/>
                <w:lang w:eastAsia="pl-PL"/>
              </w:rPr>
              <w:t xml:space="preserve"> (ul. Ingardena)</w:t>
            </w:r>
          </w:p>
          <w:p w:rsidR="00A91C61" w:rsidRPr="00A91C61" w:rsidRDefault="00A91C61" w:rsidP="004F5CCA">
            <w:pPr>
              <w:shd w:val="clear" w:color="auto" w:fill="FFFFFF"/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 w:rsidRPr="00A91C61">
              <w:rPr>
                <w:rFonts w:ascii="Cambria" w:eastAsia="Times New Roman" w:hAnsi="Cambria"/>
                <w:lang w:eastAsia="pl-PL"/>
              </w:rPr>
              <w:t>10.07.2019, godz. 09.00-10.00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209, tel. 12 662 79 59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barbara.nowak@up.krakow.pl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Pr="00A742A0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hab. Krzysztof Gurba, 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9F" w:rsidRDefault="00A91C61" w:rsidP="004F5CCA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03.07.2019, godz. 10.00-11.00</w:t>
            </w:r>
          </w:p>
          <w:p w:rsidR="00A91C61" w:rsidRPr="00A7030B" w:rsidRDefault="00A91C61" w:rsidP="004F5CCA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10.07.2019, godz. 10.00-11.00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Pr="00715E65" w:rsidRDefault="00C82401" w:rsidP="00034BA4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 w:rsidRPr="00715E65">
              <w:rPr>
                <w:rFonts w:asciiTheme="majorHAnsi" w:hAnsiTheme="majorHAnsi" w:cs="Arial"/>
                <w:color w:val="0000FF"/>
              </w:rPr>
              <w:t>pok. 208, tel. 12 662 79 58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 w:rsidRPr="00715E65">
              <w:rPr>
                <w:rFonts w:asciiTheme="majorHAnsi" w:hAnsiTheme="majorHAnsi" w:cs="Arial"/>
                <w:color w:val="0000FF"/>
              </w:rPr>
              <w:t>krzysztof.gurba@up.krakow.pl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Pr="00A73E3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  <w:lang w:val="en-US"/>
              </w:rPr>
            </w:pPr>
            <w:proofErr w:type="spellStart"/>
            <w:r w:rsidRPr="00A73E31">
              <w:rPr>
                <w:rFonts w:ascii="Cambria" w:hAnsi="Cambria" w:cs="Arial"/>
                <w:color w:val="0000FF"/>
                <w:lang w:val="en-US"/>
              </w:rPr>
              <w:t>dr</w:t>
            </w:r>
            <w:proofErr w:type="spellEnd"/>
            <w:r w:rsidRPr="00A73E31">
              <w:rPr>
                <w:rFonts w:ascii="Cambria" w:hAnsi="Cambria" w:cs="Arial"/>
                <w:color w:val="0000FF"/>
                <w:lang w:val="en-US"/>
              </w:rPr>
              <w:t xml:space="preserve"> hab. Norbert Pikuła, 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61" w:rsidRDefault="00A91C61" w:rsidP="00A91C61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03.07.2019, godz. 11.00-12.00</w:t>
            </w:r>
          </w:p>
          <w:p w:rsidR="004C1771" w:rsidRPr="00473C9A" w:rsidRDefault="00A91C61" w:rsidP="00A91C61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10.07.2019, godz. 11.00-12.00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113, tel.12 662 79 51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norbert.pikula@up.krakow.pl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hab. Ireneusz Świtała 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prof. UP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55" w:rsidRPr="00B606E9" w:rsidRDefault="00D52229" w:rsidP="004F5CCA">
            <w:pPr>
              <w:spacing w:after="0" w:line="240" w:lineRule="auto"/>
              <w:rPr>
                <w:rFonts w:ascii="Cambria" w:hAnsi="Cambria" w:cs="Arial"/>
              </w:rPr>
            </w:pPr>
            <w:r w:rsidRPr="00B606E9">
              <w:rPr>
                <w:rFonts w:ascii="Cambria" w:hAnsi="Cambria" w:cs="Arial"/>
              </w:rPr>
              <w:t>03.07.2019, godz. 12.00-13.00</w:t>
            </w:r>
          </w:p>
          <w:p w:rsidR="00D52229" w:rsidRPr="00B606E9" w:rsidRDefault="00D52229" w:rsidP="004F5CCA">
            <w:pPr>
              <w:spacing w:after="0" w:line="240" w:lineRule="auto"/>
              <w:rPr>
                <w:rFonts w:ascii="Cambria" w:hAnsi="Cambria" w:cs="Arial"/>
              </w:rPr>
            </w:pPr>
            <w:r w:rsidRPr="00B606E9">
              <w:rPr>
                <w:rFonts w:ascii="Cambria" w:hAnsi="Cambria" w:cs="Arial"/>
              </w:rPr>
              <w:t>10.07.2019, godz. 11.00-12.00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210, tel. 12 662 79 60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ireneusz.switala@up.krakow.pl 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Pr="004A49B4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 w:rsidRPr="004A49B4">
              <w:rPr>
                <w:rFonts w:ascii="Cambria" w:hAnsi="Cambria" w:cs="Arial"/>
                <w:color w:val="0000FF"/>
              </w:rPr>
              <w:t>dr hab. Liudmyla Kryvachuk, 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9F" w:rsidRPr="00A91C61" w:rsidRDefault="00A91C61" w:rsidP="004F5CCA">
            <w:pPr>
              <w:spacing w:after="0" w:line="240" w:lineRule="auto"/>
              <w:rPr>
                <w:rFonts w:ascii="Cambria" w:hAnsi="Cambria" w:cs="Arial"/>
              </w:rPr>
            </w:pPr>
            <w:r w:rsidRPr="00A91C61">
              <w:rPr>
                <w:rFonts w:ascii="Cambria" w:hAnsi="Cambria" w:cs="Arial"/>
              </w:rPr>
              <w:t>01.07.2019, godz. 10.00-11.00</w:t>
            </w:r>
          </w:p>
          <w:p w:rsidR="00A91C61" w:rsidRPr="002543DD" w:rsidRDefault="00A91C61" w:rsidP="004F5CC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 w:rsidRPr="00A91C61">
              <w:rPr>
                <w:rFonts w:ascii="Cambria" w:hAnsi="Cambria" w:cs="Arial"/>
              </w:rPr>
              <w:t>08.07.2019, godz. 10.00-11.00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208. tel. 12 662 79 58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 w:rsidRPr="00E823E3">
              <w:rPr>
                <w:rFonts w:ascii="Cambria" w:hAnsi="Cambria" w:cs="Arial"/>
                <w:color w:val="0000FF"/>
              </w:rPr>
              <w:t>liudmyla.kryvachuk@up.krakow.pl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hab. Marek Klimek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9F" w:rsidRDefault="00A91C61" w:rsidP="004F5CCA">
            <w:pPr>
              <w:shd w:val="clear" w:color="auto" w:fill="FFFFFF"/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01.07.2019, godz. 08.00-09.00 on-line</w:t>
            </w:r>
          </w:p>
          <w:p w:rsidR="00A91C61" w:rsidRDefault="00A91C61" w:rsidP="004F5CCA">
            <w:pPr>
              <w:shd w:val="clear" w:color="auto" w:fill="FFFFFF"/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09.07.2019, godz. 17.00-18.00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 w:rsidRPr="00276400">
              <w:rPr>
                <w:rFonts w:asciiTheme="majorHAnsi" w:hAnsiTheme="majorHAnsi" w:cs="Arial"/>
                <w:color w:val="0000FF"/>
              </w:rPr>
              <w:t>pok. 210, tel. 12 662 79 60</w:t>
            </w:r>
          </w:p>
          <w:p w:rsidR="00C82401" w:rsidRDefault="00C82401" w:rsidP="00034BA4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>
              <w:rPr>
                <w:rFonts w:asciiTheme="majorHAnsi" w:hAnsiTheme="majorHAnsi" w:cs="Arial"/>
                <w:color w:val="0000FF"/>
              </w:rPr>
              <w:t>marek.klimek@up.krakow.pl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Marek Banach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B82" w:rsidRDefault="004D2B82" w:rsidP="004D2B82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03.07.2019, godz. 10.00-11.00</w:t>
            </w:r>
          </w:p>
          <w:p w:rsidR="00D87217" w:rsidRPr="00A7030B" w:rsidRDefault="004D2B82" w:rsidP="004D2B82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10.07.2019, godz. 10.30-11.30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>
              <w:rPr>
                <w:rFonts w:asciiTheme="majorHAnsi" w:hAnsiTheme="majorHAnsi" w:cs="Arial"/>
                <w:color w:val="0000FF"/>
              </w:rPr>
              <w:t>pok. 207, tel. 12 662 79 57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Theme="majorHAnsi" w:hAnsiTheme="majorHAnsi" w:cs="Arial"/>
                <w:color w:val="0000FF"/>
              </w:rPr>
              <w:t>marek.banach@up.krakow.pl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Sylwester Bębas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61" w:rsidRDefault="00A91C61" w:rsidP="004F5CCA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09.07.2019, godz. 10.30-11.30</w:t>
            </w:r>
          </w:p>
          <w:p w:rsidR="00A91C61" w:rsidRPr="00D87217" w:rsidRDefault="00A91C61" w:rsidP="004F5CCA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10.07.2019, godz. 10.30.11.30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pok. 207, tel. 12 662 79 58 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sylwester.bebas@up.krakow.pl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Krzysztof Chaczko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53" w:rsidRDefault="00A91C61" w:rsidP="004F5CC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>
              <w:rPr>
                <w:rFonts w:asciiTheme="majorHAnsi" w:eastAsia="Times New Roman" w:hAnsiTheme="majorHAnsi"/>
                <w:lang w:eastAsia="pl-PL"/>
              </w:rPr>
              <w:t>03.07.2019, godz. 10.00-11.00</w:t>
            </w:r>
          </w:p>
          <w:p w:rsidR="00A91C61" w:rsidRDefault="00A91C61" w:rsidP="004F5CC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>
              <w:rPr>
                <w:rFonts w:asciiTheme="majorHAnsi" w:eastAsia="Times New Roman" w:hAnsiTheme="majorHAnsi"/>
                <w:lang w:eastAsia="pl-PL"/>
              </w:rPr>
              <w:t>09.07.2019, godz. 10.00-11.00</w:t>
            </w:r>
          </w:p>
          <w:p w:rsidR="00A91C61" w:rsidRPr="004F3ED1" w:rsidRDefault="00A91C61" w:rsidP="004F5CC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>
              <w:rPr>
                <w:rFonts w:asciiTheme="majorHAnsi" w:eastAsia="Times New Roman" w:hAnsiTheme="majorHAnsi"/>
                <w:lang w:eastAsia="pl-PL"/>
              </w:rPr>
              <w:t>17.07.2019, godz. 10.00-11.00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pok. 210 tel.12 662 79 57 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krzysztof.chaczko@up.krakow.pl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Katarzyna Gucwa-Porębska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17" w:rsidRPr="00A91C61" w:rsidRDefault="00A91C61" w:rsidP="004F5CC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 w:rsidRPr="00A91C61">
              <w:rPr>
                <w:rFonts w:asciiTheme="majorHAnsi" w:eastAsia="Times New Roman" w:hAnsiTheme="majorHAnsi"/>
                <w:lang w:eastAsia="pl-PL"/>
              </w:rPr>
              <w:t>03.07.2019, godz. 09.00-10.00</w:t>
            </w:r>
          </w:p>
          <w:p w:rsidR="00A91C61" w:rsidRPr="00A91C61" w:rsidRDefault="00A91C61" w:rsidP="004F5CC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 w:rsidRPr="00A91C61">
              <w:rPr>
                <w:rFonts w:asciiTheme="majorHAnsi" w:eastAsia="Times New Roman" w:hAnsiTheme="majorHAnsi"/>
                <w:lang w:eastAsia="pl-PL"/>
              </w:rPr>
              <w:t>10.07.2019, godz. 10.00-11.00</w:t>
            </w:r>
          </w:p>
          <w:p w:rsidR="00A91C61" w:rsidRPr="00A84BDB" w:rsidRDefault="00A91C61" w:rsidP="004F5CC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color w:val="0000FF"/>
                <w:lang w:eastAsia="pl-PL"/>
              </w:rPr>
            </w:pPr>
            <w:r w:rsidRPr="00A91C61">
              <w:rPr>
                <w:rFonts w:asciiTheme="majorHAnsi" w:eastAsia="Times New Roman" w:hAnsiTheme="majorHAnsi"/>
                <w:lang w:eastAsia="pl-PL"/>
              </w:rPr>
              <w:t>16.07.2019, godz. 10.00-11.00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209, tel. 12 662 79 59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  <w:sz w:val="20"/>
                <w:szCs w:val="20"/>
              </w:rPr>
            </w:pPr>
            <w:r>
              <w:rPr>
                <w:rFonts w:ascii="Cambria" w:hAnsi="Cambria" w:cs="Arial"/>
                <w:color w:val="0000FF"/>
                <w:sz w:val="20"/>
                <w:szCs w:val="20"/>
              </w:rPr>
              <w:t xml:space="preserve">katarzyna.gucwa-porebska@up.krakow.pl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Katarzyna Jagielska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70" w:rsidRPr="0054389C" w:rsidRDefault="0054389C" w:rsidP="00893605">
            <w:pPr>
              <w:spacing w:after="0" w:line="240" w:lineRule="auto"/>
              <w:rPr>
                <w:rFonts w:ascii="Times New Roman" w:hAnsi="Times New Roman" w:cs="Arial"/>
              </w:rPr>
            </w:pPr>
            <w:r>
              <w:rPr>
                <w:rFonts w:asciiTheme="majorHAnsi" w:hAnsiTheme="majorHAnsi" w:cs="Arial"/>
              </w:rPr>
              <w:t>03.07.2019, godz. 07.30-08.30 1</w:t>
            </w:r>
            <w:r>
              <w:rPr>
                <w:rFonts w:ascii="Times New Roman" w:hAnsi="Times New Roman" w:cs="Arial"/>
              </w:rPr>
              <w:t>1</w:t>
            </w:r>
            <w:r>
              <w:rPr>
                <w:rFonts w:asciiTheme="majorHAnsi" w:hAnsiTheme="majorHAnsi" w:cs="Arial"/>
              </w:rPr>
              <w:t>.07.2019, godz. 0</w:t>
            </w:r>
            <w:r>
              <w:rPr>
                <w:rFonts w:ascii="Times New Roman" w:hAnsi="Times New Roman" w:cs="Arial"/>
              </w:rPr>
              <w:t>9.0</w:t>
            </w:r>
            <w:r w:rsidR="00893605">
              <w:rPr>
                <w:rFonts w:asciiTheme="majorHAnsi" w:hAnsiTheme="majorHAnsi" w:cs="Arial"/>
              </w:rPr>
              <w:t>0-</w:t>
            </w:r>
            <w:r>
              <w:rPr>
                <w:rFonts w:ascii="Times New Roman" w:hAnsi="Times New Roman" w:cs="Arial"/>
              </w:rPr>
              <w:t>10.00</w:t>
            </w:r>
          </w:p>
          <w:p w:rsidR="00893605" w:rsidRPr="0054389C" w:rsidRDefault="0054389C" w:rsidP="00893605">
            <w:pPr>
              <w:spacing w:after="0" w:line="240" w:lineRule="auto"/>
              <w:rPr>
                <w:rFonts w:ascii="Times New Roman" w:hAnsi="Times New Roman"/>
                <w:color w:val="0000FF"/>
              </w:rPr>
            </w:pPr>
            <w:r>
              <w:rPr>
                <w:rFonts w:asciiTheme="majorHAnsi" w:hAnsiTheme="majorHAnsi" w:cs="Arial"/>
              </w:rPr>
              <w:t>17.07.2019, godz. 0</w:t>
            </w:r>
            <w:r>
              <w:rPr>
                <w:rFonts w:ascii="Times New Roman" w:hAnsi="Times New Roman" w:cs="Arial"/>
              </w:rPr>
              <w:t>9.00</w:t>
            </w:r>
            <w:r w:rsidR="00893605">
              <w:rPr>
                <w:rFonts w:asciiTheme="majorHAnsi" w:hAnsiTheme="majorHAnsi" w:cs="Arial"/>
              </w:rPr>
              <w:t>-</w:t>
            </w:r>
            <w:r>
              <w:rPr>
                <w:rFonts w:ascii="Times New Roman" w:hAnsi="Times New Roman" w:cs="Arial"/>
              </w:rPr>
              <w:t>10.00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208. tel. 12 662 79 58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katarzyna.jagielska@up.krakow.pl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Józefa Matejek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7" w:rsidRPr="00181A8B" w:rsidRDefault="00181A8B" w:rsidP="00051827">
            <w:pPr>
              <w:spacing w:after="0" w:line="240" w:lineRule="auto"/>
              <w:rPr>
                <w:rFonts w:ascii="Cambria" w:hAnsi="Cambria"/>
                <w:bCs/>
              </w:rPr>
            </w:pPr>
            <w:r w:rsidRPr="00181A8B">
              <w:rPr>
                <w:rFonts w:ascii="Cambria" w:hAnsi="Cambria"/>
                <w:bCs/>
              </w:rPr>
              <w:t>03.07.2019, godz. 12.00-13.00</w:t>
            </w:r>
          </w:p>
          <w:p w:rsidR="00181A8B" w:rsidRPr="001119F9" w:rsidRDefault="00181A8B" w:rsidP="00051827">
            <w:pPr>
              <w:spacing w:after="0" w:line="240" w:lineRule="auto"/>
              <w:rPr>
                <w:rFonts w:ascii="Cambria" w:hAnsi="Cambria"/>
                <w:bCs/>
                <w:color w:val="0000FF"/>
              </w:rPr>
            </w:pPr>
            <w:r w:rsidRPr="00181A8B">
              <w:rPr>
                <w:rFonts w:ascii="Cambria" w:hAnsi="Cambria"/>
                <w:bCs/>
              </w:rPr>
              <w:t>08.07.2019, godz. 11.00-12.00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207, tel. 12 662 79 57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jozefa.matejek@up.krakow.pl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Dominika Sozańska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69" w:rsidRPr="000E5C69" w:rsidRDefault="000E5C69" w:rsidP="000E5C6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Calibri"/>
                <w:color w:val="000000"/>
                <w:lang w:eastAsia="pl-PL"/>
              </w:rPr>
              <w:t>0</w:t>
            </w:r>
            <w:r w:rsidRPr="000E5C69">
              <w:rPr>
                <w:rFonts w:asciiTheme="majorHAnsi" w:eastAsia="Times New Roman" w:hAnsiTheme="majorHAnsi" w:cs="Calibri"/>
                <w:color w:val="000000"/>
                <w:lang w:eastAsia="pl-PL"/>
              </w:rPr>
              <w:t>2</w:t>
            </w:r>
            <w:r>
              <w:rPr>
                <w:rFonts w:asciiTheme="majorHAnsi" w:eastAsia="Times New Roman" w:hAnsiTheme="majorHAnsi" w:cs="Calibri"/>
                <w:color w:val="000000"/>
                <w:lang w:eastAsia="pl-PL"/>
              </w:rPr>
              <w:t>.07.2019, godz.</w:t>
            </w:r>
            <w:r w:rsidRPr="000E5C69">
              <w:rPr>
                <w:rFonts w:asciiTheme="majorHAnsi" w:eastAsia="Times New Roman" w:hAnsiTheme="majorHAnsi" w:cs="Calibri"/>
                <w:color w:val="000000"/>
                <w:lang w:eastAsia="pl-PL"/>
              </w:rPr>
              <w:t xml:space="preserve"> 10.30-11.30</w:t>
            </w:r>
          </w:p>
          <w:p w:rsidR="000E5C69" w:rsidRPr="000E5C69" w:rsidRDefault="000E5C69" w:rsidP="000E5C6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Calibri"/>
                <w:color w:val="000000"/>
                <w:lang w:eastAsia="pl-PL"/>
              </w:rPr>
              <w:t xml:space="preserve">10.07.2019, godz. </w:t>
            </w:r>
            <w:r w:rsidRPr="000E5C69">
              <w:rPr>
                <w:rFonts w:asciiTheme="majorHAnsi" w:eastAsia="Times New Roman" w:hAnsiTheme="majorHAnsi" w:cs="Calibri"/>
                <w:color w:val="000000"/>
                <w:lang w:eastAsia="pl-PL"/>
              </w:rPr>
              <w:t>10.30-11.30</w:t>
            </w:r>
          </w:p>
          <w:p w:rsidR="000E5C69" w:rsidRPr="000E5C69" w:rsidRDefault="000E5C69" w:rsidP="000E5C6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Calibri"/>
                <w:color w:val="000000"/>
                <w:lang w:eastAsia="pl-PL"/>
              </w:rPr>
              <w:t xml:space="preserve">16.07.2019, godz. </w:t>
            </w:r>
            <w:r w:rsidRPr="000E5C69">
              <w:rPr>
                <w:rFonts w:asciiTheme="majorHAnsi" w:eastAsia="Times New Roman" w:hAnsiTheme="majorHAnsi" w:cs="Calibri"/>
                <w:color w:val="000000"/>
                <w:lang w:eastAsia="pl-PL"/>
              </w:rPr>
              <w:t>10.30-11.30</w:t>
            </w:r>
          </w:p>
          <w:p w:rsidR="00D07391" w:rsidRPr="000E5C69" w:rsidRDefault="000E5C69" w:rsidP="000E5C6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pl-PL"/>
              </w:rPr>
            </w:pPr>
            <w:r w:rsidRPr="000E5C69">
              <w:rPr>
                <w:rFonts w:asciiTheme="majorHAnsi" w:eastAsia="Times New Roman" w:hAnsiTheme="majorHAnsi" w:cs="Calibri"/>
                <w:color w:val="000000"/>
                <w:lang w:eastAsia="pl-PL"/>
              </w:rPr>
              <w:t>23</w:t>
            </w:r>
            <w:r>
              <w:rPr>
                <w:rFonts w:asciiTheme="majorHAnsi" w:eastAsia="Times New Roman" w:hAnsiTheme="majorHAnsi" w:cs="Calibri"/>
                <w:color w:val="000000"/>
                <w:lang w:eastAsia="pl-PL"/>
              </w:rPr>
              <w:t>.07.2019, godz.</w:t>
            </w:r>
            <w:r w:rsidRPr="000E5C69">
              <w:rPr>
                <w:rFonts w:asciiTheme="majorHAnsi" w:eastAsia="Times New Roman" w:hAnsiTheme="majorHAnsi" w:cs="Calibri"/>
                <w:color w:val="000000"/>
                <w:lang w:eastAsia="pl-PL"/>
              </w:rPr>
              <w:t xml:space="preserve"> 10.30-11.30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pok. 210, tel. 12 662 79 59 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dominika.sozanska@up.krakow.pl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Tomasz E. Wardzała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F6" w:rsidRPr="00181A8B" w:rsidRDefault="00181A8B" w:rsidP="004F5CCA">
            <w:p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 w:rsidRPr="00181A8B">
              <w:rPr>
                <w:rFonts w:asciiTheme="majorHAnsi" w:eastAsia="Times New Roman" w:hAnsiTheme="majorHAnsi"/>
                <w:lang w:eastAsia="pl-PL"/>
              </w:rPr>
              <w:t>01.07.2019, godz. 15.00-16.00</w:t>
            </w:r>
          </w:p>
          <w:p w:rsidR="00181A8B" w:rsidRPr="00181A8B" w:rsidRDefault="00181A8B" w:rsidP="004F5CCA">
            <w:p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 w:rsidRPr="00181A8B">
              <w:rPr>
                <w:rFonts w:asciiTheme="majorHAnsi" w:eastAsia="Times New Roman" w:hAnsiTheme="majorHAnsi"/>
                <w:lang w:eastAsia="pl-PL"/>
              </w:rPr>
              <w:t>10.07.2019, godz. 10.30-11.30</w:t>
            </w:r>
          </w:p>
          <w:p w:rsidR="00181A8B" w:rsidRDefault="00E7513A" w:rsidP="004F5CCA">
            <w:p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>
              <w:rPr>
                <w:rFonts w:asciiTheme="majorHAnsi" w:eastAsia="Times New Roman" w:hAnsiTheme="majorHAnsi"/>
                <w:lang w:eastAsia="pl-PL"/>
              </w:rPr>
              <w:t>16.07.2019, godz. 10.30-11.3</w:t>
            </w:r>
            <w:bookmarkStart w:id="0" w:name="_GoBack"/>
            <w:bookmarkEnd w:id="0"/>
            <w:r w:rsidR="00181A8B" w:rsidRPr="00181A8B">
              <w:rPr>
                <w:rFonts w:asciiTheme="majorHAnsi" w:eastAsia="Times New Roman" w:hAnsiTheme="majorHAnsi"/>
                <w:lang w:eastAsia="pl-PL"/>
              </w:rPr>
              <w:t>0</w:t>
            </w:r>
          </w:p>
          <w:p w:rsidR="000E5C69" w:rsidRPr="00181A8B" w:rsidRDefault="000E5C69" w:rsidP="004F5CCA">
            <w:p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>
              <w:rPr>
                <w:rFonts w:asciiTheme="majorHAnsi" w:eastAsia="Times New Roman" w:hAnsiTheme="majorHAnsi"/>
                <w:lang w:eastAsia="pl-PL"/>
              </w:rPr>
              <w:t>24.07.2019, godz. 08.00-09.00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209, tel. 12 662 79 59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tomasz.wardzala@up.krakow.pl </w:t>
            </w:r>
          </w:p>
        </w:tc>
      </w:tr>
      <w:tr w:rsidR="00C82401">
        <w:trPr>
          <w:trHeight w:val="53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Gertruda Wieczorek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F6" w:rsidRDefault="00181A8B" w:rsidP="004F5CC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03.07.2019, godz. 10.30-11.30</w:t>
            </w:r>
          </w:p>
          <w:p w:rsidR="00181A8B" w:rsidRPr="002C7304" w:rsidRDefault="00181A8B" w:rsidP="004F5CC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10.07.2019, godz. 10.30-11.30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209, tel. 12.662 79 59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gertruda.wieczorek@up.krakow.pl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Ewelina Zdebska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F6" w:rsidRDefault="00181A8B" w:rsidP="004F5CC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>
              <w:rPr>
                <w:rFonts w:asciiTheme="majorHAnsi" w:eastAsia="Times New Roman" w:hAnsiTheme="majorHAnsi"/>
                <w:lang w:eastAsia="pl-PL"/>
              </w:rPr>
              <w:t>03.07.2019, godz. 09.00-10.00</w:t>
            </w:r>
          </w:p>
          <w:p w:rsidR="00181A8B" w:rsidRDefault="00181A8B" w:rsidP="004F5CC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>
              <w:rPr>
                <w:rFonts w:asciiTheme="majorHAnsi" w:eastAsia="Times New Roman" w:hAnsiTheme="majorHAnsi"/>
                <w:lang w:eastAsia="pl-PL"/>
              </w:rPr>
              <w:t>11.07.2019, godz. 10.00-11.00</w:t>
            </w:r>
          </w:p>
          <w:p w:rsidR="00181A8B" w:rsidRPr="00282FD2" w:rsidRDefault="00181A8B" w:rsidP="004F5CC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>
              <w:rPr>
                <w:rFonts w:asciiTheme="majorHAnsi" w:eastAsia="Times New Roman" w:hAnsiTheme="majorHAnsi"/>
                <w:lang w:eastAsia="pl-PL"/>
              </w:rPr>
              <w:t>16.07.2019, godz. 11.30-12.30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pok. 207, tel. 12 662 79 57 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ewelina.zdebska@up.krakow.pl </w:t>
            </w:r>
          </w:p>
        </w:tc>
      </w:tr>
      <w:tr w:rsidR="00181A8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8B" w:rsidRDefault="00181A8B" w:rsidP="00181A8B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mgr Katarzyna Białożyt </w:t>
            </w:r>
          </w:p>
          <w:p w:rsidR="00181A8B" w:rsidRDefault="00181A8B" w:rsidP="00181A8B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8B" w:rsidRPr="00A91C61" w:rsidRDefault="00181A8B" w:rsidP="00181A8B">
            <w:pPr>
              <w:shd w:val="clear" w:color="auto" w:fill="FFFFFF"/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 w:rsidRPr="00A91C61">
              <w:rPr>
                <w:rFonts w:ascii="Cambria" w:eastAsia="Times New Roman" w:hAnsi="Cambria"/>
                <w:lang w:eastAsia="pl-PL"/>
              </w:rPr>
              <w:t>03.07.2019, godz. 09.00-10.00</w:t>
            </w:r>
          </w:p>
          <w:p w:rsidR="00181A8B" w:rsidRPr="00A91C61" w:rsidRDefault="00181A8B" w:rsidP="00181A8B">
            <w:pPr>
              <w:shd w:val="clear" w:color="auto" w:fill="FFFFFF"/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 w:rsidRPr="00A91C61">
              <w:rPr>
                <w:rFonts w:ascii="Cambria" w:eastAsia="Times New Roman" w:hAnsi="Cambria"/>
                <w:lang w:eastAsia="pl-PL"/>
              </w:rPr>
              <w:t>10.07.2019, godz. 09.00-10.00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8B" w:rsidRDefault="00181A8B" w:rsidP="00181A8B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208, tel. 12 662 79 58</w:t>
            </w:r>
          </w:p>
          <w:p w:rsidR="00181A8B" w:rsidRDefault="00181A8B" w:rsidP="00181A8B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katarzyna.bialozyt@up.krakow.pl </w:t>
            </w:r>
          </w:p>
        </w:tc>
      </w:tr>
      <w:tr w:rsidR="00181A8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8B" w:rsidRDefault="00181A8B" w:rsidP="00181A8B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mgr Wojciech Glac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8B" w:rsidRDefault="00181A8B" w:rsidP="00181A8B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>
              <w:rPr>
                <w:rFonts w:ascii="Cambria" w:eastAsia="Times New Roman" w:hAnsi="Cambria"/>
                <w:lang w:eastAsia="pl-PL"/>
              </w:rPr>
              <w:t>02.07.2019, godz. 10.00-11.00</w:t>
            </w:r>
          </w:p>
          <w:p w:rsidR="00181A8B" w:rsidRDefault="005F5282" w:rsidP="00181A8B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>
              <w:rPr>
                <w:rFonts w:ascii="Cambria" w:eastAsia="Times New Roman" w:hAnsi="Cambria"/>
                <w:lang w:eastAsia="pl-PL"/>
              </w:rPr>
              <w:t>11.07.</w:t>
            </w:r>
            <w:r w:rsidR="00181A8B">
              <w:rPr>
                <w:rFonts w:ascii="Cambria" w:eastAsia="Times New Roman" w:hAnsi="Cambria"/>
                <w:lang w:eastAsia="pl-PL"/>
              </w:rPr>
              <w:t>2019, godz. 10.00-11.00</w:t>
            </w:r>
          </w:p>
          <w:p w:rsidR="005F5282" w:rsidRPr="00F032F6" w:rsidRDefault="005F5282" w:rsidP="00181A8B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>
              <w:rPr>
                <w:rFonts w:ascii="Cambria" w:eastAsia="Times New Roman" w:hAnsi="Cambria"/>
                <w:lang w:eastAsia="pl-PL"/>
              </w:rPr>
              <w:t>16.07.2019, godz. 10.00-11.00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8B" w:rsidRDefault="00181A8B" w:rsidP="00181A8B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210, tel. 12 662 7960</w:t>
            </w:r>
          </w:p>
          <w:p w:rsidR="00181A8B" w:rsidRDefault="00181A8B" w:rsidP="00181A8B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wojciech.glac@up.krakow.pl </w:t>
            </w:r>
          </w:p>
        </w:tc>
      </w:tr>
      <w:tr w:rsidR="00181A8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8B" w:rsidRDefault="00181A8B" w:rsidP="00181A8B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lastRenderedPageBreak/>
              <w:t xml:space="preserve">mgr Marta Iwińska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8B" w:rsidRDefault="00E76217" w:rsidP="00181A8B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03.07.2019, godz. 12.00-13.00</w:t>
            </w:r>
          </w:p>
          <w:p w:rsidR="00E76217" w:rsidRDefault="00E76217" w:rsidP="00181A8B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10.07.2019, godz. 10.30-11.30</w:t>
            </w:r>
          </w:p>
          <w:p w:rsidR="00D84F8C" w:rsidRDefault="00D84F8C" w:rsidP="00181A8B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16.07.2019, godz. 08.00-09.00</w:t>
            </w:r>
          </w:p>
          <w:p w:rsidR="00D84F8C" w:rsidRPr="003146D3" w:rsidRDefault="00D84F8C" w:rsidP="00181A8B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24.07.2019, godz. 11.00-12.00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8B" w:rsidRDefault="00181A8B" w:rsidP="00181A8B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208, tel. 12 662 79 58</w:t>
            </w:r>
          </w:p>
          <w:p w:rsidR="00181A8B" w:rsidRDefault="00181A8B" w:rsidP="00181A8B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marta.iwińska@up.krakow.pl </w:t>
            </w:r>
          </w:p>
        </w:tc>
      </w:tr>
      <w:tr w:rsidR="00181A8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8B" w:rsidRDefault="00181A8B" w:rsidP="00181A8B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mgr Elżbieta Mirewska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0C" w:rsidRDefault="0082670C" w:rsidP="00181A8B">
            <w:pPr>
              <w:shd w:val="clear" w:color="auto" w:fill="FFFFFF"/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04.07.2019, godz. 13.00-14.00</w:t>
            </w:r>
          </w:p>
          <w:p w:rsidR="00181A8B" w:rsidRDefault="00181A8B" w:rsidP="00181A8B">
            <w:pPr>
              <w:shd w:val="clear" w:color="auto" w:fill="FFFFFF"/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09.07.2019, godz. 11.00-12.00</w:t>
            </w:r>
          </w:p>
          <w:p w:rsidR="00181A8B" w:rsidRPr="001403B2" w:rsidRDefault="00181A8B" w:rsidP="00181A8B">
            <w:pPr>
              <w:shd w:val="clear" w:color="auto" w:fill="FFFFFF"/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16.07.2019, godz. 11.00-12.00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8B" w:rsidRDefault="00181A8B" w:rsidP="00181A8B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pok. 210, tel. 12 662 79 60 </w:t>
            </w:r>
          </w:p>
          <w:p w:rsidR="00181A8B" w:rsidRDefault="00181A8B" w:rsidP="00181A8B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elzbieta.mirewska@up.krakow.pl </w:t>
            </w:r>
          </w:p>
        </w:tc>
      </w:tr>
    </w:tbl>
    <w:p w:rsidR="00165260" w:rsidRDefault="00165260"/>
    <w:sectPr w:rsidR="00165260" w:rsidSect="006055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521983"/>
    <w:multiLevelType w:val="multilevel"/>
    <w:tmpl w:val="F648C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401"/>
    <w:rsid w:val="00005D6E"/>
    <w:rsid w:val="000223F5"/>
    <w:rsid w:val="00051827"/>
    <w:rsid w:val="00060E84"/>
    <w:rsid w:val="000A7F8D"/>
    <w:rsid w:val="000B656B"/>
    <w:rsid w:val="000E5C69"/>
    <w:rsid w:val="00100FFB"/>
    <w:rsid w:val="001273C6"/>
    <w:rsid w:val="00136CD0"/>
    <w:rsid w:val="00165260"/>
    <w:rsid w:val="00181A8B"/>
    <w:rsid w:val="00195408"/>
    <w:rsid w:val="001A137D"/>
    <w:rsid w:val="001B5AD6"/>
    <w:rsid w:val="001D15C1"/>
    <w:rsid w:val="001E39E9"/>
    <w:rsid w:val="001F639F"/>
    <w:rsid w:val="00253344"/>
    <w:rsid w:val="00292D3C"/>
    <w:rsid w:val="002C6B53"/>
    <w:rsid w:val="00342170"/>
    <w:rsid w:val="003717F9"/>
    <w:rsid w:val="003951F7"/>
    <w:rsid w:val="00412739"/>
    <w:rsid w:val="00433F9C"/>
    <w:rsid w:val="004521E4"/>
    <w:rsid w:val="00465753"/>
    <w:rsid w:val="00473C9A"/>
    <w:rsid w:val="00473E6C"/>
    <w:rsid w:val="004A044A"/>
    <w:rsid w:val="004C1771"/>
    <w:rsid w:val="004D2B82"/>
    <w:rsid w:val="004F5CCA"/>
    <w:rsid w:val="004F6A2B"/>
    <w:rsid w:val="005257A2"/>
    <w:rsid w:val="00531BBB"/>
    <w:rsid w:val="0054389C"/>
    <w:rsid w:val="00543B3D"/>
    <w:rsid w:val="00573996"/>
    <w:rsid w:val="0059139A"/>
    <w:rsid w:val="00595214"/>
    <w:rsid w:val="005E4EF3"/>
    <w:rsid w:val="005F5282"/>
    <w:rsid w:val="005F5355"/>
    <w:rsid w:val="00605501"/>
    <w:rsid w:val="00627783"/>
    <w:rsid w:val="006518CD"/>
    <w:rsid w:val="00660DB4"/>
    <w:rsid w:val="00672266"/>
    <w:rsid w:val="007018B4"/>
    <w:rsid w:val="007125D2"/>
    <w:rsid w:val="0075702F"/>
    <w:rsid w:val="007C45B4"/>
    <w:rsid w:val="007D3D66"/>
    <w:rsid w:val="0082670C"/>
    <w:rsid w:val="00893605"/>
    <w:rsid w:val="008A1AE9"/>
    <w:rsid w:val="008A1D08"/>
    <w:rsid w:val="008B3C01"/>
    <w:rsid w:val="008D16CB"/>
    <w:rsid w:val="008F26CA"/>
    <w:rsid w:val="008F5E78"/>
    <w:rsid w:val="00944B5A"/>
    <w:rsid w:val="009457E3"/>
    <w:rsid w:val="009C21CC"/>
    <w:rsid w:val="009E6A10"/>
    <w:rsid w:val="00A73E31"/>
    <w:rsid w:val="00A91C61"/>
    <w:rsid w:val="00AA370D"/>
    <w:rsid w:val="00AA45C4"/>
    <w:rsid w:val="00AA5AB6"/>
    <w:rsid w:val="00B031DC"/>
    <w:rsid w:val="00B403E6"/>
    <w:rsid w:val="00B606E9"/>
    <w:rsid w:val="00BD1B0E"/>
    <w:rsid w:val="00C04DFC"/>
    <w:rsid w:val="00C82401"/>
    <w:rsid w:val="00C834B2"/>
    <w:rsid w:val="00CB05E0"/>
    <w:rsid w:val="00D07391"/>
    <w:rsid w:val="00D50434"/>
    <w:rsid w:val="00D52229"/>
    <w:rsid w:val="00D84F8C"/>
    <w:rsid w:val="00D87217"/>
    <w:rsid w:val="00D96990"/>
    <w:rsid w:val="00E2181C"/>
    <w:rsid w:val="00E635F6"/>
    <w:rsid w:val="00E7513A"/>
    <w:rsid w:val="00E76217"/>
    <w:rsid w:val="00EA2A7F"/>
    <w:rsid w:val="00EF623F"/>
    <w:rsid w:val="00F032F6"/>
    <w:rsid w:val="00F56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EC098"/>
  <w15:docId w15:val="{A8DC1087-7CB9-409F-9EFA-312F5312C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240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824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1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4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6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8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3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1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0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0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3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35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7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6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4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23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UP</Company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 Wydz PEDAGOGICZNY</dc:creator>
  <cp:lastModifiedBy>user</cp:lastModifiedBy>
  <cp:revision>2</cp:revision>
  <dcterms:created xsi:type="dcterms:W3CDTF">2019-07-08T06:27:00Z</dcterms:created>
  <dcterms:modified xsi:type="dcterms:W3CDTF">2019-07-08T06:27:00Z</dcterms:modified>
</cp:coreProperties>
</file>