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F9" w:rsidRDefault="00533F91" w:rsidP="0028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91">
        <w:rPr>
          <w:rFonts w:ascii="Times New Roman" w:hAnsi="Times New Roman" w:cs="Times New Roman"/>
          <w:b/>
          <w:sz w:val="28"/>
          <w:szCs w:val="28"/>
        </w:rPr>
        <w:t>STUDIA PIERWSZEGO STOPNIA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3223"/>
        <w:gridCol w:w="3544"/>
      </w:tblGrid>
      <w:tr w:rsidR="00533F91" w:rsidTr="00EA1BE4">
        <w:tc>
          <w:tcPr>
            <w:tcW w:w="2798" w:type="dxa"/>
            <w:shd w:val="clear" w:color="auto" w:fill="A8D08D" w:themeFill="accent6" w:themeFillTint="99"/>
          </w:tcPr>
          <w:p w:rsidR="00533F91" w:rsidRPr="00CA3F92" w:rsidRDefault="00533F91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kierunek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:rsidR="00533F91" w:rsidRPr="00CA3F92" w:rsidRDefault="00533F91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specjalność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:rsidR="00533F91" w:rsidRPr="00CA3F92" w:rsidRDefault="00CA3F92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33F91" w:rsidRPr="00CA3F92">
              <w:rPr>
                <w:rFonts w:ascii="Times New Roman" w:hAnsi="Times New Roman" w:cs="Times New Roman"/>
                <w:sz w:val="28"/>
                <w:szCs w:val="28"/>
              </w:rPr>
              <w:t>ryb/forma studiów</w:t>
            </w:r>
          </w:p>
        </w:tc>
        <w:tc>
          <w:tcPr>
            <w:tcW w:w="3223" w:type="dxa"/>
            <w:shd w:val="clear" w:color="auto" w:fill="A8D08D" w:themeFill="accent6" w:themeFillTint="99"/>
          </w:tcPr>
          <w:p w:rsidR="00533F91" w:rsidRPr="00CA3F92" w:rsidRDefault="00533F91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  <w:p w:rsidR="00533F91" w:rsidRPr="00CA3F92" w:rsidRDefault="00533F91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„nowa matura”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533F91" w:rsidRPr="00CA3F92" w:rsidRDefault="00C36C7C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  <w:p w:rsidR="00C36C7C" w:rsidRDefault="00C36C7C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„stara matura”</w:t>
            </w:r>
          </w:p>
          <w:p w:rsidR="00C04EE5" w:rsidRPr="00CA3F92" w:rsidRDefault="00C04EE5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F91" w:rsidTr="00EA1BE4">
        <w:tc>
          <w:tcPr>
            <w:tcW w:w="2798" w:type="dxa"/>
          </w:tcPr>
          <w:p w:rsidR="00533F91" w:rsidRPr="00CA3F92" w:rsidRDefault="004C2C1C" w:rsidP="004C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b/>
                <w:sz w:val="28"/>
                <w:szCs w:val="28"/>
              </w:rPr>
              <w:t>Bezpieczeństwo</w:t>
            </w:r>
          </w:p>
          <w:p w:rsidR="004C2C1C" w:rsidRPr="00CA3F92" w:rsidRDefault="004C2C1C" w:rsidP="004C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b/>
                <w:sz w:val="28"/>
                <w:szCs w:val="28"/>
              </w:rPr>
              <w:t>państwa</w:t>
            </w:r>
          </w:p>
        </w:tc>
        <w:tc>
          <w:tcPr>
            <w:tcW w:w="2799" w:type="dxa"/>
          </w:tcPr>
          <w:p w:rsidR="00533F91" w:rsidRPr="00CA3F92" w:rsidRDefault="00533F91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33F91" w:rsidRPr="00CA3F92" w:rsidRDefault="00CA3F92" w:rsidP="00C6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Stacjonarne studia</w:t>
            </w:r>
          </w:p>
          <w:p w:rsidR="00CA3F92" w:rsidRPr="00CA3F92" w:rsidRDefault="00CA3F92" w:rsidP="00C61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I stopnia (3- letnie)</w:t>
            </w:r>
          </w:p>
        </w:tc>
        <w:tc>
          <w:tcPr>
            <w:tcW w:w="3223" w:type="dxa"/>
          </w:tcPr>
          <w:p w:rsidR="00533F91" w:rsidRPr="00CA3F92" w:rsidRDefault="00CA3F92" w:rsidP="008D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Wynik egzaminu maturalnego z języka polskiego (poziom podstawowy lub rozszerzony- część pisemna) oraz języka obcego nowożytnego (poziom podstawowy lub rozszerzony- część pisemna).</w:t>
            </w:r>
          </w:p>
        </w:tc>
        <w:tc>
          <w:tcPr>
            <w:tcW w:w="3544" w:type="dxa"/>
          </w:tcPr>
          <w:p w:rsidR="00533F91" w:rsidRPr="00CA3F92" w:rsidRDefault="00CA3F92" w:rsidP="008D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Konkurs świadectw: średnia ocen z egzaminu dojrzałości z języka polskiego oraz języka obcego nowożytnego- część pisemna lub ustna.</w:t>
            </w:r>
          </w:p>
        </w:tc>
      </w:tr>
    </w:tbl>
    <w:p w:rsidR="00533F91" w:rsidRDefault="00533F91" w:rsidP="002821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2812"/>
        <w:gridCol w:w="2813"/>
        <w:gridCol w:w="2813"/>
        <w:gridCol w:w="3181"/>
        <w:gridCol w:w="3544"/>
      </w:tblGrid>
      <w:tr w:rsidR="003A5238" w:rsidTr="00EA1BE4">
        <w:trPr>
          <w:trHeight w:val="560"/>
        </w:trPr>
        <w:tc>
          <w:tcPr>
            <w:tcW w:w="2812" w:type="dxa"/>
            <w:shd w:val="clear" w:color="auto" w:fill="A8D08D" w:themeFill="accent6" w:themeFillTint="99"/>
          </w:tcPr>
          <w:p w:rsidR="003A5238" w:rsidRPr="003A5238" w:rsidRDefault="003A5238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8">
              <w:rPr>
                <w:rFonts w:ascii="Times New Roman" w:hAnsi="Times New Roman" w:cs="Times New Roman"/>
                <w:sz w:val="28"/>
                <w:szCs w:val="28"/>
              </w:rPr>
              <w:t xml:space="preserve">kierunek </w:t>
            </w:r>
          </w:p>
        </w:tc>
        <w:tc>
          <w:tcPr>
            <w:tcW w:w="2813" w:type="dxa"/>
            <w:shd w:val="clear" w:color="auto" w:fill="A8D08D" w:themeFill="accent6" w:themeFillTint="99"/>
          </w:tcPr>
          <w:p w:rsidR="003A5238" w:rsidRPr="00404CC6" w:rsidRDefault="00404CC6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specjalność</w:t>
            </w:r>
          </w:p>
        </w:tc>
        <w:tc>
          <w:tcPr>
            <w:tcW w:w="2813" w:type="dxa"/>
            <w:shd w:val="clear" w:color="auto" w:fill="A8D08D" w:themeFill="accent6" w:themeFillTint="99"/>
          </w:tcPr>
          <w:p w:rsidR="003A5238" w:rsidRPr="00404CC6" w:rsidRDefault="00404CC6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04CC6">
              <w:rPr>
                <w:rFonts w:ascii="Times New Roman" w:hAnsi="Times New Roman" w:cs="Times New Roman"/>
                <w:sz w:val="28"/>
                <w:szCs w:val="28"/>
              </w:rPr>
              <w:t>ryb/forma studiów</w:t>
            </w:r>
          </w:p>
        </w:tc>
        <w:tc>
          <w:tcPr>
            <w:tcW w:w="3181" w:type="dxa"/>
            <w:shd w:val="clear" w:color="auto" w:fill="A8D08D" w:themeFill="accent6" w:themeFillTint="99"/>
          </w:tcPr>
          <w:p w:rsidR="003A5238" w:rsidRPr="00404CC6" w:rsidRDefault="00404CC6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CC6"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  <w:p w:rsidR="00404CC6" w:rsidRDefault="00404CC6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CC6">
              <w:rPr>
                <w:rFonts w:ascii="Times New Roman" w:hAnsi="Times New Roman" w:cs="Times New Roman"/>
                <w:sz w:val="28"/>
                <w:szCs w:val="28"/>
              </w:rPr>
              <w:t>„nowa matura”</w:t>
            </w:r>
          </w:p>
          <w:p w:rsidR="00C04EE5" w:rsidRDefault="00C04EE5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</w:tcPr>
          <w:p w:rsidR="003A5238" w:rsidRPr="00404CC6" w:rsidRDefault="00404CC6" w:rsidP="005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CC6"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  <w:p w:rsidR="00404CC6" w:rsidRDefault="00404CC6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CC6">
              <w:rPr>
                <w:rFonts w:ascii="Times New Roman" w:hAnsi="Times New Roman" w:cs="Times New Roman"/>
                <w:sz w:val="28"/>
                <w:szCs w:val="28"/>
              </w:rPr>
              <w:t>„stara matura”</w:t>
            </w:r>
          </w:p>
        </w:tc>
      </w:tr>
      <w:tr w:rsidR="003A5238" w:rsidTr="00EA1BE4">
        <w:trPr>
          <w:trHeight w:val="2786"/>
        </w:trPr>
        <w:tc>
          <w:tcPr>
            <w:tcW w:w="2812" w:type="dxa"/>
          </w:tcPr>
          <w:p w:rsidR="003A5238" w:rsidRDefault="008D4A0C" w:rsidP="0088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Bezpieczeństwo państwa</w:t>
            </w:r>
          </w:p>
        </w:tc>
        <w:tc>
          <w:tcPr>
            <w:tcW w:w="2813" w:type="dxa"/>
          </w:tcPr>
          <w:p w:rsidR="003A5238" w:rsidRDefault="003A5238" w:rsidP="005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</w:tcPr>
          <w:p w:rsidR="003A5238" w:rsidRDefault="008D4A0C" w:rsidP="00C6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Niestacjonarne studia</w:t>
            </w:r>
          </w:p>
          <w:p w:rsidR="008D4A0C" w:rsidRPr="008D4A0C" w:rsidRDefault="008D4A0C" w:rsidP="00C6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stopnia (3-letnie)</w:t>
            </w:r>
          </w:p>
        </w:tc>
        <w:tc>
          <w:tcPr>
            <w:tcW w:w="3181" w:type="dxa"/>
          </w:tcPr>
          <w:p w:rsidR="003A5238" w:rsidRDefault="008D4A0C" w:rsidP="008D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Wynik egzaminu maturalnego z języka polskiego (poziom podstawowy lub rozszerzony- część pisemna) oraz języka obcego nowożytnego (poziom podstawowy lub rozszerzony- część pisemna).</w:t>
            </w:r>
          </w:p>
        </w:tc>
        <w:tc>
          <w:tcPr>
            <w:tcW w:w="3544" w:type="dxa"/>
          </w:tcPr>
          <w:p w:rsidR="003A5238" w:rsidRDefault="008D4A0C" w:rsidP="008D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2">
              <w:rPr>
                <w:rFonts w:ascii="Times New Roman" w:hAnsi="Times New Roman" w:cs="Times New Roman"/>
                <w:sz w:val="28"/>
                <w:szCs w:val="28"/>
              </w:rPr>
              <w:t>Konkurs świadectw: średnia ocen z egzaminu dojrzałości z języka polskiego oraz języka obcego nowożytnego- część pisemna lub ustna.</w:t>
            </w:r>
          </w:p>
        </w:tc>
        <w:bookmarkStart w:id="0" w:name="_GoBack"/>
        <w:bookmarkEnd w:id="0"/>
      </w:tr>
    </w:tbl>
    <w:p w:rsidR="003A5238" w:rsidRPr="00533F91" w:rsidRDefault="003A5238" w:rsidP="0028212F">
      <w:pPr>
        <w:rPr>
          <w:rFonts w:ascii="Times New Roman" w:hAnsi="Times New Roman" w:cs="Times New Roman"/>
          <w:b/>
          <w:sz w:val="28"/>
          <w:szCs w:val="28"/>
        </w:rPr>
      </w:pPr>
    </w:p>
    <w:sectPr w:rsidR="003A5238" w:rsidRPr="00533F91" w:rsidSect="0016453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BE" w:rsidRDefault="00D727BE" w:rsidP="00533F91">
      <w:pPr>
        <w:spacing w:after="0" w:line="240" w:lineRule="auto"/>
      </w:pPr>
      <w:r>
        <w:separator/>
      </w:r>
    </w:p>
  </w:endnote>
  <w:endnote w:type="continuationSeparator" w:id="0">
    <w:p w:rsidR="00D727BE" w:rsidRDefault="00D727BE" w:rsidP="0053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BE" w:rsidRDefault="00D727BE" w:rsidP="00533F91">
      <w:pPr>
        <w:spacing w:after="0" w:line="240" w:lineRule="auto"/>
      </w:pPr>
      <w:r>
        <w:separator/>
      </w:r>
    </w:p>
  </w:footnote>
  <w:footnote w:type="continuationSeparator" w:id="0">
    <w:p w:rsidR="00D727BE" w:rsidRDefault="00D727BE" w:rsidP="0053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91" w:rsidRDefault="00533F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D"/>
    <w:rsid w:val="00164536"/>
    <w:rsid w:val="00251583"/>
    <w:rsid w:val="0028212F"/>
    <w:rsid w:val="003A5238"/>
    <w:rsid w:val="003A7D4D"/>
    <w:rsid w:val="00404CC6"/>
    <w:rsid w:val="004C2C1C"/>
    <w:rsid w:val="00533F91"/>
    <w:rsid w:val="005C6D09"/>
    <w:rsid w:val="008859B9"/>
    <w:rsid w:val="008D4A0C"/>
    <w:rsid w:val="00A35B26"/>
    <w:rsid w:val="00C04EE5"/>
    <w:rsid w:val="00C36C7C"/>
    <w:rsid w:val="00C61ABA"/>
    <w:rsid w:val="00CA3F92"/>
    <w:rsid w:val="00CC0B26"/>
    <w:rsid w:val="00D727BE"/>
    <w:rsid w:val="00E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DE93-25D4-4538-A4BC-EC7DCD6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15</cp:revision>
  <dcterms:created xsi:type="dcterms:W3CDTF">2018-04-09T10:24:00Z</dcterms:created>
  <dcterms:modified xsi:type="dcterms:W3CDTF">2018-04-09T11:05:00Z</dcterms:modified>
</cp:coreProperties>
</file>