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3C" w:rsidRPr="00E04EB7" w:rsidRDefault="00F80E3C" w:rsidP="00F80E3C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F80E3C" w:rsidRPr="00E04EB7" w:rsidRDefault="00F80E3C" w:rsidP="00F80E3C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PAŃSTWA   ROK i</w:t>
      </w:r>
    </w:p>
    <w:p w:rsidR="00F80E3C" w:rsidRPr="00E04EB7" w:rsidRDefault="00F80E3C" w:rsidP="00F80E3C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F80E3C" w:rsidRDefault="00F80E3C" w:rsidP="00F80E3C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1 12-14.10.2018</w:t>
      </w:r>
    </w:p>
    <w:p w:rsidR="00F80E3C" w:rsidRPr="00E04EB7" w:rsidRDefault="00F80E3C" w:rsidP="00F80E3C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</w:p>
    <w:tbl>
      <w:tblPr>
        <w:tblpPr w:leftFromText="141" w:rightFromText="141" w:horzAnchor="margin" w:tblpXSpec="center" w:tblpY="1448"/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07"/>
        <w:gridCol w:w="507"/>
        <w:gridCol w:w="805"/>
        <w:gridCol w:w="807"/>
        <w:gridCol w:w="808"/>
        <w:gridCol w:w="808"/>
        <w:gridCol w:w="809"/>
        <w:gridCol w:w="808"/>
        <w:gridCol w:w="811"/>
        <w:gridCol w:w="811"/>
        <w:gridCol w:w="812"/>
        <w:gridCol w:w="812"/>
        <w:gridCol w:w="812"/>
        <w:gridCol w:w="812"/>
        <w:gridCol w:w="813"/>
        <w:gridCol w:w="813"/>
        <w:gridCol w:w="812"/>
        <w:gridCol w:w="814"/>
      </w:tblGrid>
      <w:tr w:rsidR="00F80E3C" w:rsidRPr="00E04EB7" w:rsidTr="00EF751A">
        <w:trPr>
          <w:trHeight w:val="30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2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F80E3C" w:rsidRPr="00E04EB7" w:rsidTr="00EF751A">
        <w:trPr>
          <w:trHeight w:val="60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L</w:t>
            </w:r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E04EB7" w:rsidRDefault="00F80E3C" w:rsidP="00A44641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F80E3C" w:rsidRPr="00E04EB7" w:rsidRDefault="00F80E3C" w:rsidP="00A44641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F80E3C" w:rsidRPr="00E04EB7" w:rsidRDefault="00F80E3C" w:rsidP="00A44641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F80E3C" w:rsidRPr="00E04EB7" w:rsidRDefault="00F80E3C" w:rsidP="00A44641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C" w:rsidRPr="00E04EB7" w:rsidRDefault="00F80E3C" w:rsidP="00A44641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F80E3C" w:rsidRPr="00E04EB7" w:rsidRDefault="00F80E3C" w:rsidP="00A44641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C" w:rsidRPr="00E04EB7" w:rsidRDefault="00F80E3C" w:rsidP="00A44641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F80E3C" w:rsidRPr="00E04EB7" w:rsidRDefault="00F80E3C" w:rsidP="00A44641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C" w:rsidRPr="00E04EB7" w:rsidRDefault="00F80E3C" w:rsidP="00A44641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F80E3C" w:rsidRPr="00E04EB7" w:rsidRDefault="00F80E3C" w:rsidP="00A44641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C" w:rsidRPr="00E04EB7" w:rsidRDefault="00F80E3C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F80E3C" w:rsidRPr="00E04EB7" w:rsidRDefault="00F80E3C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C" w:rsidRPr="00E04EB7" w:rsidRDefault="00F80E3C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F80E3C" w:rsidRPr="00E04EB7" w:rsidRDefault="00F80E3C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E04EB7" w:rsidRDefault="00F80E3C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F80E3C" w:rsidRPr="00E04EB7" w:rsidRDefault="00F80E3C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F80E3C" w:rsidRPr="00E04EB7" w:rsidRDefault="00F80E3C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C" w:rsidRPr="00E04EB7" w:rsidRDefault="00F80E3C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F80E3C" w:rsidRPr="00E04EB7" w:rsidRDefault="00F80E3C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F80E3C" w:rsidRPr="001A7446" w:rsidTr="00EF751A">
        <w:trPr>
          <w:trHeight w:val="50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12.10.2018</w:t>
            </w: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Prof. O. Wasiuta </w:t>
            </w:r>
          </w:p>
          <w:p w:rsidR="00F80E3C" w:rsidRDefault="001A7446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  <w:r w:rsidRPr="001A7446">
              <w:rPr>
                <w:rFonts w:ascii="Arial Narrow" w:hAnsi="Arial Narrow"/>
                <w:sz w:val="20"/>
                <w:szCs w:val="20"/>
                <w:lang w:val="en-US" w:eastAsia="pl-PL"/>
              </w:rPr>
              <w:t xml:space="preserve">w. </w:t>
            </w:r>
            <w:r w:rsidR="00F80E3C" w:rsidRPr="001A7446">
              <w:rPr>
                <w:rFonts w:ascii="Arial Narrow" w:hAnsi="Arial Narrow"/>
                <w:sz w:val="20"/>
                <w:szCs w:val="20"/>
                <w:lang w:val="en-US" w:eastAsia="pl-PL"/>
              </w:rPr>
              <w:t>5/20</w:t>
            </w:r>
          </w:p>
          <w:p w:rsidR="001A7446" w:rsidRPr="001A7446" w:rsidRDefault="001A7446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 w:eastAsia="pl-PL"/>
              </w:rPr>
              <w:t>Stara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 w:eastAsia="pl-PL"/>
              </w:rPr>
              <w:t xml:space="preserve"> Aula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F80E3C" w:rsidRPr="001A7446" w:rsidTr="00EF751A">
        <w:trPr>
          <w:trHeight w:val="50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1A7446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L2</w:t>
            </w: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4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F80E3C" w:rsidRPr="001A7446" w:rsidTr="00EF751A">
        <w:trPr>
          <w:trHeight w:val="491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1A7446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A2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1A7446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L3</w:t>
            </w:r>
          </w:p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4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F80E3C" w:rsidRPr="001A7446" w:rsidTr="00EF751A">
        <w:trPr>
          <w:trHeight w:val="491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1A7446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L4</w:t>
            </w: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4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F80E3C" w:rsidRPr="001A7446" w:rsidTr="00EF751A">
        <w:trPr>
          <w:trHeight w:val="50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1A7446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A3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1A7446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L5</w:t>
            </w:r>
          </w:p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4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F80E3C" w:rsidRPr="001A7446" w:rsidTr="00EF751A">
        <w:trPr>
          <w:trHeight w:val="50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1A7446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L6</w:t>
            </w: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4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F80E3C" w:rsidRPr="001A7446" w:rsidTr="00EF751A">
        <w:trPr>
          <w:trHeight w:val="50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1A7446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A4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1A7446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L7</w:t>
            </w:r>
          </w:p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4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F80E3C" w:rsidRPr="00E04EB7" w:rsidTr="00EF751A">
        <w:trPr>
          <w:trHeight w:val="50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1A7446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1A7446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EF751A" w:rsidRPr="00E04EB7" w:rsidTr="007D430B">
        <w:trPr>
          <w:trHeight w:val="50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13.10.2018</w:t>
            </w:r>
          </w:p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lastRenderedPageBreak/>
              <w:t>SO</w:t>
            </w:r>
          </w:p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Default="00EF751A" w:rsidP="005F339F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7:30-8:15</w:t>
            </w:r>
          </w:p>
          <w:p w:rsidR="00EF751A" w:rsidRDefault="00EF751A" w:rsidP="00442FF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Spotkanie organizacyjne</w:t>
            </w:r>
          </w:p>
          <w:p w:rsidR="00EF751A" w:rsidRPr="00E04EB7" w:rsidRDefault="00EF751A" w:rsidP="00442FF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4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8:15-12:00</w:t>
            </w: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Prof. S. Wasiuta </w:t>
            </w: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 5/20</w:t>
            </w: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48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Kurs fakultatywny</w:t>
            </w: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Prof. J.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Ropski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 5//10</w:t>
            </w: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EF751A" w:rsidRPr="00E04EB7" w:rsidTr="007D430B">
        <w:trPr>
          <w:trHeight w:val="50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A" w:rsidRDefault="00EF751A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8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EF751A" w:rsidRPr="00E04EB7" w:rsidTr="007D430B">
        <w:trPr>
          <w:trHeight w:val="15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EF751A" w:rsidRPr="00E04EB7" w:rsidTr="007D430B">
        <w:trPr>
          <w:trHeight w:val="55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EF751A" w:rsidRPr="00E04EB7" w:rsidTr="007D430B">
        <w:trPr>
          <w:trHeight w:val="50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EF751A" w:rsidRPr="00E04EB7" w:rsidTr="007D430B">
        <w:trPr>
          <w:trHeight w:val="50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EF751A" w:rsidRPr="00E04EB7" w:rsidTr="007D430B">
        <w:trPr>
          <w:trHeight w:val="50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EF751A" w:rsidRPr="00E04EB7" w:rsidTr="007D430B">
        <w:trPr>
          <w:trHeight w:val="50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A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A" w:rsidRPr="00E04EB7" w:rsidRDefault="00EF751A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80E3C" w:rsidRPr="00E04EB7" w:rsidTr="00EF751A">
        <w:trPr>
          <w:trHeight w:val="50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14.10.018</w:t>
            </w:r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Psychologia społeczna</w:t>
            </w: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R.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Abramciów</w:t>
            </w:r>
            <w:proofErr w:type="spellEnd"/>
          </w:p>
          <w:p w:rsidR="00F80E3C" w:rsidRDefault="00067290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F80E3C">
              <w:rPr>
                <w:rFonts w:ascii="Arial Narrow" w:hAnsi="Arial Narrow"/>
                <w:sz w:val="20"/>
                <w:szCs w:val="20"/>
                <w:lang w:eastAsia="pl-PL"/>
              </w:rPr>
              <w:t>5/15</w:t>
            </w:r>
          </w:p>
          <w:p w:rsidR="00067290" w:rsidRPr="00E04EB7" w:rsidRDefault="00067290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80E3C" w:rsidRPr="00E04EB7" w:rsidTr="00EF751A">
        <w:trPr>
          <w:trHeight w:val="50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80E3C" w:rsidRPr="00E04EB7" w:rsidTr="00EF751A">
        <w:trPr>
          <w:trHeight w:val="44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80E3C" w:rsidRPr="00E04EB7" w:rsidTr="00EF751A">
        <w:trPr>
          <w:trHeight w:val="44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80E3C" w:rsidRPr="00E04EB7" w:rsidTr="00EF751A">
        <w:trPr>
          <w:trHeight w:val="50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Wstęp do bezpieczeństwa państwa</w:t>
            </w: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A. Warchoł</w:t>
            </w:r>
          </w:p>
          <w:p w:rsidR="00F80E3C" w:rsidRDefault="00067290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</w:t>
            </w:r>
            <w:r w:rsidR="00F80E3C">
              <w:rPr>
                <w:rFonts w:ascii="Arial Narrow" w:hAnsi="Arial Narrow"/>
                <w:sz w:val="20"/>
                <w:szCs w:val="20"/>
                <w:lang w:eastAsia="pl-PL"/>
              </w:rPr>
              <w:t>w. 5/20</w:t>
            </w:r>
          </w:p>
          <w:p w:rsidR="00067290" w:rsidRDefault="00603498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s.310N</w:t>
            </w:r>
            <w:bookmarkStart w:id="0" w:name="_GoBack"/>
            <w:bookmarkEnd w:id="0"/>
          </w:p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80E3C" w:rsidRPr="00E04EB7" w:rsidTr="00EF751A">
        <w:trPr>
          <w:trHeight w:val="50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80E3C" w:rsidRPr="00E04EB7" w:rsidTr="00EF751A">
        <w:trPr>
          <w:trHeight w:val="44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80E3C" w:rsidRPr="00E04EB7" w:rsidTr="00EF751A">
        <w:trPr>
          <w:trHeight w:val="61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C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0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C" w:rsidRPr="00E04EB7" w:rsidRDefault="00F80E3C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F80E3C" w:rsidRPr="00E04EB7" w:rsidRDefault="00F80E3C" w:rsidP="00F80E3C">
      <w:pPr>
        <w:rPr>
          <w:rFonts w:ascii="Arial Narrow" w:hAnsi="Arial Narrow"/>
        </w:rPr>
      </w:pPr>
    </w:p>
    <w:p w:rsidR="00F80E3C" w:rsidRDefault="00F80E3C" w:rsidP="00F80E3C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Opiekun roku: dr Tomasz Wójtowicz</w:t>
      </w:r>
    </w:p>
    <w:p w:rsidR="00F80E3C" w:rsidRDefault="00F80E3C" w:rsidP="00F80E3C">
      <w:pPr>
        <w:jc w:val="right"/>
      </w:pPr>
    </w:p>
    <w:p w:rsidR="00F37470" w:rsidRDefault="00F37470"/>
    <w:sectPr w:rsidR="00F37470" w:rsidSect="00F80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0B"/>
    <w:rsid w:val="00067290"/>
    <w:rsid w:val="001A7446"/>
    <w:rsid w:val="00442FF3"/>
    <w:rsid w:val="00595D50"/>
    <w:rsid w:val="005F339F"/>
    <w:rsid w:val="00603498"/>
    <w:rsid w:val="007C560B"/>
    <w:rsid w:val="00CA2081"/>
    <w:rsid w:val="00EF751A"/>
    <w:rsid w:val="00F37470"/>
    <w:rsid w:val="00F8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2F702-5821-443A-935B-0FAB969E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E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9</cp:revision>
  <dcterms:created xsi:type="dcterms:W3CDTF">2018-10-03T09:21:00Z</dcterms:created>
  <dcterms:modified xsi:type="dcterms:W3CDTF">2018-10-05T12:04:00Z</dcterms:modified>
</cp:coreProperties>
</file>