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60" w:rsidRPr="00B11FB2" w:rsidRDefault="008A6160" w:rsidP="008A6160">
      <w:pPr>
        <w:pStyle w:val="Tytu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ROZKŁAD ZAJĘĆ</w:t>
      </w:r>
    </w:p>
    <w:p w:rsidR="008A6160" w:rsidRPr="0048638B" w:rsidRDefault="008A6160" w:rsidP="008A6160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 xml:space="preserve">KIERUNEK: </w:t>
      </w:r>
      <w:r w:rsidRPr="0048638B">
        <w:rPr>
          <w:rFonts w:ascii="Arial Narrow" w:hAnsi="Arial Narrow"/>
          <w:sz w:val="24"/>
        </w:rPr>
        <w:t xml:space="preserve">BEZPIECZEŃSTWO PAŃSTWA, </w:t>
      </w:r>
      <w:r w:rsidRPr="0048638B">
        <w:rPr>
          <w:rFonts w:ascii="Arial Narrow" w:hAnsi="Arial Narrow"/>
          <w:bCs w:val="0"/>
          <w:sz w:val="24"/>
        </w:rPr>
        <w:t>ROK I</w:t>
      </w:r>
    </w:p>
    <w:p w:rsidR="008A6160" w:rsidRPr="00B11FB2" w:rsidRDefault="008A6160" w:rsidP="008A6160">
      <w:pPr>
        <w:pStyle w:val="Tytu"/>
        <w:rPr>
          <w:rFonts w:ascii="Arial Narrow" w:hAnsi="Arial Narrow"/>
          <w:sz w:val="24"/>
        </w:rPr>
      </w:pPr>
      <w:r w:rsidRPr="0048638B">
        <w:rPr>
          <w:rFonts w:ascii="Arial Narrow" w:hAnsi="Arial Narrow"/>
          <w:sz w:val="24"/>
        </w:rPr>
        <w:t>STUDIA NIESTACJONARNE, MAGISTERSKIE</w:t>
      </w:r>
    </w:p>
    <w:p w:rsidR="008A6160" w:rsidRPr="00E576E4" w:rsidRDefault="008A6160" w:rsidP="00E576E4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ZJAZD</w:t>
      </w:r>
      <w:r>
        <w:rPr>
          <w:rFonts w:ascii="Arial Narrow" w:hAnsi="Arial Narrow"/>
          <w:sz w:val="24"/>
        </w:rPr>
        <w:t xml:space="preserve"> NR</w:t>
      </w:r>
      <w:r w:rsidRPr="00B11FB2">
        <w:rPr>
          <w:rFonts w:ascii="Arial Narrow" w:hAnsi="Arial Narrow"/>
          <w:sz w:val="24"/>
        </w:rPr>
        <w:t xml:space="preserve"> III: 26-28.10.2018 </w:t>
      </w:r>
    </w:p>
    <w:tbl>
      <w:tblPr>
        <w:tblW w:w="1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134"/>
        <w:gridCol w:w="832"/>
        <w:gridCol w:w="832"/>
        <w:gridCol w:w="806"/>
        <w:gridCol w:w="807"/>
        <w:gridCol w:w="807"/>
        <w:gridCol w:w="807"/>
        <w:gridCol w:w="812"/>
        <w:gridCol w:w="808"/>
        <w:gridCol w:w="808"/>
        <w:gridCol w:w="808"/>
        <w:gridCol w:w="808"/>
        <w:gridCol w:w="807"/>
        <w:gridCol w:w="807"/>
        <w:gridCol w:w="807"/>
        <w:gridCol w:w="807"/>
        <w:gridCol w:w="808"/>
      </w:tblGrid>
      <w:tr w:rsidR="008A6160" w:rsidRPr="00B11FB2" w:rsidTr="002B01B9">
        <w:trPr>
          <w:cantSplit/>
          <w:trHeight w:val="20"/>
          <w:jc w:val="center"/>
        </w:trPr>
        <w:tc>
          <w:tcPr>
            <w:tcW w:w="720" w:type="dxa"/>
            <w:vMerge w:val="restart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134" w:type="dxa"/>
            <w:vMerge w:val="restart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971" w:type="dxa"/>
            <w:gridSpan w:val="16"/>
            <w:vAlign w:val="center"/>
          </w:tcPr>
          <w:p w:rsidR="008A6160" w:rsidRPr="00B11FB2" w:rsidRDefault="008A6160" w:rsidP="00A44641">
            <w:pPr>
              <w:pStyle w:val="Nagwek1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11FB2">
              <w:rPr>
                <w:rFonts w:ascii="Arial Narrow" w:hAnsi="Arial Narrow" w:cs="Times New Roman"/>
                <w:b/>
                <w:sz w:val="20"/>
                <w:szCs w:val="20"/>
              </w:rPr>
              <w:t>GODZINY ZAJĘĆ</w:t>
            </w:r>
          </w:p>
        </w:tc>
      </w:tr>
      <w:tr w:rsidR="008A6160" w:rsidRPr="00B11FB2" w:rsidTr="002B01B9">
        <w:trPr>
          <w:cantSplit/>
          <w:trHeight w:val="20"/>
          <w:jc w:val="center"/>
        </w:trPr>
        <w:tc>
          <w:tcPr>
            <w:tcW w:w="720" w:type="dxa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13" w:type="dxa"/>
            <w:gridSpan w:val="2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9.45 – 10.30</w:t>
            </w:r>
          </w:p>
        </w:tc>
        <w:tc>
          <w:tcPr>
            <w:tcW w:w="1614" w:type="dxa"/>
            <w:gridSpan w:val="2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10.30 – 11.15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20" w:type="dxa"/>
            <w:gridSpan w:val="2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12.00 – 12:45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12:45– 13.30</w:t>
            </w:r>
          </w:p>
        </w:tc>
        <w:tc>
          <w:tcPr>
            <w:tcW w:w="1616" w:type="dxa"/>
            <w:gridSpan w:val="2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5" w:type="dxa"/>
            <w:gridSpan w:val="2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16.15 – 17.00</w:t>
            </w:r>
          </w:p>
        </w:tc>
        <w:tc>
          <w:tcPr>
            <w:tcW w:w="1614" w:type="dxa"/>
            <w:gridSpan w:val="2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17.00 – 17:45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17:45 – 18.30</w:t>
            </w:r>
          </w:p>
        </w:tc>
        <w:tc>
          <w:tcPr>
            <w:tcW w:w="1615" w:type="dxa"/>
            <w:gridSpan w:val="2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19.15 – 20.00</w:t>
            </w:r>
          </w:p>
        </w:tc>
      </w:tr>
      <w:tr w:rsidR="008A6160" w:rsidRPr="00B11FB2" w:rsidTr="002B01B9">
        <w:trPr>
          <w:cantSplit/>
          <w:trHeight w:val="624"/>
          <w:jc w:val="center"/>
        </w:trPr>
        <w:tc>
          <w:tcPr>
            <w:tcW w:w="720" w:type="dxa"/>
            <w:vMerge w:val="restart"/>
            <w:vAlign w:val="center"/>
          </w:tcPr>
          <w:p w:rsidR="008A6160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26.10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1134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vMerge w:val="restart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System bezpieczeństwa wewnętrznego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J. Gawęcka</w:t>
            </w:r>
          </w:p>
          <w:p w:rsidR="008A6160" w:rsidRDefault="006B0187" w:rsidP="00A4464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w.</w:t>
            </w:r>
            <w:r w:rsidR="008A6160" w:rsidRPr="00B11FB2">
              <w:rPr>
                <w:rFonts w:ascii="Arial Narrow" w:hAnsi="Arial Narrow"/>
                <w:bCs/>
                <w:sz w:val="20"/>
                <w:szCs w:val="20"/>
              </w:rPr>
              <w:t>10/10</w:t>
            </w:r>
          </w:p>
          <w:p w:rsidR="006B0187" w:rsidRPr="00B11FB2" w:rsidRDefault="006B0187" w:rsidP="00A4464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s.101N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160" w:rsidRPr="00B11FB2" w:rsidTr="002B01B9">
        <w:trPr>
          <w:cantSplit/>
          <w:trHeight w:val="624"/>
          <w:jc w:val="center"/>
        </w:trPr>
        <w:tc>
          <w:tcPr>
            <w:tcW w:w="720" w:type="dxa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160" w:rsidRPr="00B11FB2" w:rsidTr="002B01B9">
        <w:trPr>
          <w:cantSplit/>
          <w:trHeight w:val="624"/>
          <w:jc w:val="center"/>
        </w:trPr>
        <w:tc>
          <w:tcPr>
            <w:tcW w:w="720" w:type="dxa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160" w:rsidRPr="00B11FB2" w:rsidTr="002B01B9">
        <w:trPr>
          <w:cantSplit/>
          <w:trHeight w:val="624"/>
          <w:jc w:val="center"/>
        </w:trPr>
        <w:tc>
          <w:tcPr>
            <w:tcW w:w="720" w:type="dxa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160" w:rsidRPr="00B11FB2" w:rsidTr="002B01B9">
        <w:trPr>
          <w:cantSplit/>
          <w:trHeight w:val="624"/>
          <w:jc w:val="center"/>
        </w:trPr>
        <w:tc>
          <w:tcPr>
            <w:tcW w:w="720" w:type="dxa"/>
            <w:vMerge w:val="restart"/>
            <w:vAlign w:val="center"/>
          </w:tcPr>
          <w:p w:rsidR="008A6160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27.10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1134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9" w:type="dxa"/>
            <w:gridSpan w:val="5"/>
            <w:vMerge w:val="restart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Wybrane problemy psychologii społecznej 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prof. J. </w:t>
            </w:r>
            <w:proofErr w:type="spellStart"/>
            <w:r w:rsidRPr="00B11FB2">
              <w:rPr>
                <w:rFonts w:ascii="Arial Narrow" w:hAnsi="Arial Narrow"/>
                <w:sz w:val="20"/>
                <w:szCs w:val="20"/>
              </w:rPr>
              <w:t>Ropski</w:t>
            </w:r>
            <w:proofErr w:type="spellEnd"/>
          </w:p>
          <w:p w:rsidR="008A6160" w:rsidRDefault="006B0187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w.</w:t>
            </w:r>
            <w:r w:rsidR="008A6160" w:rsidRPr="00B11FB2">
              <w:rPr>
                <w:rFonts w:ascii="Arial Narrow" w:hAnsi="Arial Narrow"/>
                <w:sz w:val="20"/>
                <w:szCs w:val="20"/>
              </w:rPr>
              <w:t>10/10</w:t>
            </w:r>
          </w:p>
          <w:p w:rsidR="006B0187" w:rsidRPr="00B11FB2" w:rsidRDefault="00207EC3" w:rsidP="00207E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s.213</w:t>
            </w:r>
          </w:p>
        </w:tc>
        <w:tc>
          <w:tcPr>
            <w:tcW w:w="4044" w:type="dxa"/>
            <w:gridSpan w:val="5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System bezpieczeństwa wewnętrznego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J. Gawęcka</w:t>
            </w:r>
          </w:p>
          <w:p w:rsidR="008A6160" w:rsidRPr="00B11FB2" w:rsidRDefault="006B0187" w:rsidP="00A4464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ćw.</w:t>
            </w:r>
            <w:r w:rsidR="008A6160" w:rsidRPr="00B11FB2">
              <w:rPr>
                <w:rFonts w:ascii="Arial Narrow" w:hAnsi="Arial Narrow"/>
                <w:bCs/>
                <w:sz w:val="20"/>
                <w:szCs w:val="20"/>
              </w:rPr>
              <w:t>5/10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s.301N</w:t>
            </w:r>
          </w:p>
        </w:tc>
        <w:tc>
          <w:tcPr>
            <w:tcW w:w="4036" w:type="dxa"/>
            <w:gridSpan w:val="5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Filozofia bezpieczeństwa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E. Sadowska</w:t>
            </w:r>
          </w:p>
          <w:p w:rsidR="008A6160" w:rsidRPr="00B11FB2" w:rsidRDefault="006B0187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</w:t>
            </w:r>
            <w:r w:rsidR="008A6160" w:rsidRPr="00B11FB2">
              <w:rPr>
                <w:rFonts w:ascii="Arial Narrow" w:hAnsi="Arial Narrow"/>
                <w:sz w:val="20"/>
                <w:szCs w:val="20"/>
              </w:rPr>
              <w:t>5/10</w:t>
            </w:r>
            <w:r>
              <w:rPr>
                <w:rFonts w:ascii="Arial Narrow" w:hAnsi="Arial Narrow"/>
                <w:sz w:val="20"/>
                <w:szCs w:val="20"/>
              </w:rPr>
              <w:t xml:space="preserve"> s.411</w:t>
            </w:r>
          </w:p>
        </w:tc>
      </w:tr>
      <w:tr w:rsidR="008A6160" w:rsidRPr="00B11FB2" w:rsidTr="002B01B9">
        <w:trPr>
          <w:cantSplit/>
          <w:trHeight w:val="624"/>
          <w:jc w:val="center"/>
        </w:trPr>
        <w:tc>
          <w:tcPr>
            <w:tcW w:w="720" w:type="dxa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9" w:type="dxa"/>
            <w:gridSpan w:val="5"/>
            <w:vMerge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4" w:type="dxa"/>
            <w:gridSpan w:val="5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Filozofia bezpieczeństwa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E. Sadowska</w:t>
            </w:r>
          </w:p>
          <w:p w:rsidR="008A6160" w:rsidRPr="00B11FB2" w:rsidRDefault="006B0187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</w:t>
            </w:r>
            <w:r w:rsidR="008A6160" w:rsidRPr="00B11FB2">
              <w:rPr>
                <w:rFonts w:ascii="Arial Narrow" w:hAnsi="Arial Narrow"/>
                <w:sz w:val="20"/>
                <w:szCs w:val="20"/>
              </w:rPr>
              <w:t>5/10</w:t>
            </w:r>
            <w:r>
              <w:rPr>
                <w:rFonts w:ascii="Arial Narrow" w:hAnsi="Arial Narrow"/>
                <w:sz w:val="20"/>
                <w:szCs w:val="20"/>
              </w:rPr>
              <w:t xml:space="preserve"> s.411</w:t>
            </w:r>
          </w:p>
        </w:tc>
        <w:tc>
          <w:tcPr>
            <w:tcW w:w="4036" w:type="dxa"/>
            <w:gridSpan w:val="5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System bezpieczeństwa wewnętrznego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J. Gawęcka</w:t>
            </w:r>
          </w:p>
          <w:p w:rsidR="008A6160" w:rsidRPr="00B11FB2" w:rsidRDefault="006B0187" w:rsidP="00A4464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ćw.</w:t>
            </w:r>
            <w:r w:rsidR="008A6160" w:rsidRPr="00B11FB2">
              <w:rPr>
                <w:rFonts w:ascii="Arial Narrow" w:hAnsi="Arial Narrow"/>
                <w:bCs/>
                <w:sz w:val="20"/>
                <w:szCs w:val="20"/>
              </w:rPr>
              <w:t>5/10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s.301N</w:t>
            </w:r>
          </w:p>
        </w:tc>
      </w:tr>
      <w:tr w:rsidR="008A6160" w:rsidRPr="00B11FB2" w:rsidTr="002B01B9">
        <w:trPr>
          <w:cantSplit/>
          <w:trHeight w:val="624"/>
          <w:jc w:val="center"/>
        </w:trPr>
        <w:tc>
          <w:tcPr>
            <w:tcW w:w="720" w:type="dxa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9" w:type="dxa"/>
            <w:gridSpan w:val="5"/>
            <w:vMerge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160" w:rsidRPr="00B11FB2" w:rsidTr="002B01B9">
        <w:trPr>
          <w:cantSplit/>
          <w:trHeight w:val="624"/>
          <w:jc w:val="center"/>
        </w:trPr>
        <w:tc>
          <w:tcPr>
            <w:tcW w:w="720" w:type="dxa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9" w:type="dxa"/>
            <w:gridSpan w:val="5"/>
            <w:vMerge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01B9" w:rsidRPr="00B11FB2" w:rsidTr="002B01B9">
        <w:trPr>
          <w:cantSplit/>
          <w:trHeight w:val="624"/>
          <w:jc w:val="center"/>
        </w:trPr>
        <w:tc>
          <w:tcPr>
            <w:tcW w:w="720" w:type="dxa"/>
            <w:vMerge w:val="restart"/>
            <w:vAlign w:val="center"/>
          </w:tcPr>
          <w:p w:rsidR="002B01B9" w:rsidRDefault="002B01B9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28.10</w:t>
            </w:r>
          </w:p>
          <w:p w:rsidR="002B01B9" w:rsidRPr="00B11FB2" w:rsidRDefault="002B01B9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34" w:type="dxa"/>
            <w:vAlign w:val="center"/>
          </w:tcPr>
          <w:p w:rsidR="002B01B9" w:rsidRPr="00B11FB2" w:rsidRDefault="002B01B9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32" w:type="dxa"/>
            <w:vAlign w:val="center"/>
          </w:tcPr>
          <w:p w:rsidR="002B01B9" w:rsidRPr="00B11FB2" w:rsidRDefault="002B01B9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9" w:type="dxa"/>
            <w:gridSpan w:val="5"/>
            <w:vMerge w:val="restart"/>
            <w:vAlign w:val="center"/>
          </w:tcPr>
          <w:p w:rsidR="002B01B9" w:rsidRPr="00B11FB2" w:rsidRDefault="002B01B9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Obrona narodowa</w:t>
            </w:r>
          </w:p>
          <w:p w:rsidR="002B01B9" w:rsidRPr="00B11FB2" w:rsidRDefault="002B01B9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dr M. Pietrzyk </w:t>
            </w:r>
          </w:p>
          <w:p w:rsidR="002B01B9" w:rsidRDefault="002B01B9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w.</w:t>
            </w:r>
            <w:r w:rsidRPr="00B11FB2">
              <w:rPr>
                <w:rFonts w:ascii="Arial Narrow" w:hAnsi="Arial Narrow"/>
                <w:sz w:val="20"/>
                <w:szCs w:val="20"/>
              </w:rPr>
              <w:t>5/10</w:t>
            </w:r>
          </w:p>
          <w:p w:rsidR="002B01B9" w:rsidRPr="00B11FB2" w:rsidRDefault="00A80DDC" w:rsidP="006B1D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s.213</w:t>
            </w:r>
            <w:bookmarkStart w:id="0" w:name="_GoBack"/>
            <w:bookmarkEnd w:id="0"/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2B01B9" w:rsidRPr="00B11FB2" w:rsidRDefault="002B01B9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9" w:type="dxa"/>
            <w:gridSpan w:val="5"/>
            <w:tcBorders>
              <w:bottom w:val="single" w:sz="4" w:space="0" w:color="auto"/>
            </w:tcBorders>
            <w:vAlign w:val="center"/>
          </w:tcPr>
          <w:p w:rsidR="002B01B9" w:rsidRDefault="002B01B9" w:rsidP="002B01B9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13.30-17.15</w:t>
            </w:r>
          </w:p>
          <w:p w:rsidR="002B01B9" w:rsidRPr="00B11FB2" w:rsidRDefault="002B01B9" w:rsidP="002B01B9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11FB2">
              <w:rPr>
                <w:rFonts w:ascii="Arial Narrow" w:hAnsi="Arial Narrow"/>
                <w:bCs/>
                <w:sz w:val="16"/>
                <w:szCs w:val="16"/>
              </w:rPr>
              <w:t>Teoria bezpieczeństwa</w:t>
            </w:r>
          </w:p>
          <w:p w:rsidR="002B01B9" w:rsidRPr="00B11FB2" w:rsidRDefault="002B01B9" w:rsidP="002B01B9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11FB2">
              <w:rPr>
                <w:rFonts w:ascii="Arial Narrow" w:hAnsi="Arial Narrow"/>
                <w:bCs/>
                <w:sz w:val="16"/>
                <w:szCs w:val="16"/>
              </w:rPr>
              <w:t>dr A. Polończyk</w:t>
            </w:r>
          </w:p>
          <w:p w:rsidR="002B01B9" w:rsidRDefault="002B01B9" w:rsidP="002B01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ćwiczenia 10/10</w:t>
            </w:r>
          </w:p>
          <w:p w:rsidR="009D20EA" w:rsidRPr="00B11FB2" w:rsidRDefault="009D20EA" w:rsidP="002B01B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1117FC">
              <w:rPr>
                <w:rFonts w:ascii="Arial Narrow" w:hAnsi="Arial Narrow"/>
                <w:sz w:val="16"/>
                <w:szCs w:val="16"/>
              </w:rPr>
              <w:t>208N</w:t>
            </w:r>
          </w:p>
        </w:tc>
        <w:tc>
          <w:tcPr>
            <w:tcW w:w="807" w:type="dxa"/>
            <w:vAlign w:val="center"/>
          </w:tcPr>
          <w:p w:rsidR="002B01B9" w:rsidRPr="00B11FB2" w:rsidRDefault="002B01B9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B01B9" w:rsidRPr="00B11FB2" w:rsidRDefault="002B01B9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:rsidR="002B01B9" w:rsidRPr="00B11FB2" w:rsidRDefault="002B01B9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2B01B9" w:rsidRPr="00B11FB2" w:rsidRDefault="002B01B9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160" w:rsidRPr="00B11FB2" w:rsidTr="002B01B9">
        <w:trPr>
          <w:cantSplit/>
          <w:trHeight w:val="624"/>
          <w:jc w:val="center"/>
        </w:trPr>
        <w:tc>
          <w:tcPr>
            <w:tcW w:w="720" w:type="dxa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9" w:type="dxa"/>
            <w:gridSpan w:val="5"/>
            <w:vMerge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160" w:rsidRPr="00B11FB2" w:rsidTr="002B01B9">
        <w:trPr>
          <w:cantSplit/>
          <w:trHeight w:val="624"/>
          <w:jc w:val="center"/>
        </w:trPr>
        <w:tc>
          <w:tcPr>
            <w:tcW w:w="720" w:type="dxa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9" w:type="dxa"/>
            <w:gridSpan w:val="5"/>
            <w:vMerge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160" w:rsidRPr="00B11FB2" w:rsidTr="002B01B9">
        <w:trPr>
          <w:cantSplit/>
          <w:trHeight w:val="624"/>
          <w:jc w:val="center"/>
        </w:trPr>
        <w:tc>
          <w:tcPr>
            <w:tcW w:w="720" w:type="dxa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9" w:type="dxa"/>
            <w:gridSpan w:val="5"/>
            <w:vMerge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F37470" w:rsidRPr="0048638B" w:rsidRDefault="0048638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48638B">
        <w:rPr>
          <w:rFonts w:ascii="Arial Narrow" w:hAnsi="Arial Narrow"/>
        </w:rPr>
        <w:t xml:space="preserve">Opiekun roku: dr Andrzej Czop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48638B">
        <w:rPr>
          <w:rFonts w:ascii="Arial Narrow" w:hAnsi="Arial Narrow"/>
        </w:rPr>
        <w:t>Zatwierdzam:</w:t>
      </w:r>
    </w:p>
    <w:sectPr w:rsidR="00F37470" w:rsidRPr="0048638B" w:rsidSect="008A61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E0"/>
    <w:rsid w:val="001117FC"/>
    <w:rsid w:val="00161FCD"/>
    <w:rsid w:val="00207EC3"/>
    <w:rsid w:val="002B01B9"/>
    <w:rsid w:val="0048638B"/>
    <w:rsid w:val="006B0187"/>
    <w:rsid w:val="006B1D2E"/>
    <w:rsid w:val="008A6160"/>
    <w:rsid w:val="009916E0"/>
    <w:rsid w:val="009D03DD"/>
    <w:rsid w:val="009D20EA"/>
    <w:rsid w:val="00A80DDC"/>
    <w:rsid w:val="00E576E4"/>
    <w:rsid w:val="00F3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EDC52-80C2-4E4E-825F-FEF38463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160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160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ytu">
    <w:name w:val="Title"/>
    <w:basedOn w:val="Normalny"/>
    <w:link w:val="TytuZnak"/>
    <w:qFormat/>
    <w:rsid w:val="008A616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8A616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14</cp:revision>
  <dcterms:created xsi:type="dcterms:W3CDTF">2018-10-03T09:41:00Z</dcterms:created>
  <dcterms:modified xsi:type="dcterms:W3CDTF">2018-10-24T12:21:00Z</dcterms:modified>
</cp:coreProperties>
</file>