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50" w:rsidRPr="00E04EB7" w:rsidRDefault="00DA7050" w:rsidP="00DA7050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DA7050" w:rsidRPr="00E04EB7" w:rsidRDefault="00DA7050" w:rsidP="00DA7050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KIERUNEK: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BEZPIECZEŃSTWO NARODOWE    ROK II</w:t>
      </w:r>
    </w:p>
    <w:p w:rsidR="00DA7050" w:rsidRPr="00E04EB7" w:rsidRDefault="00DA7050" w:rsidP="00DA7050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II STOPNIA (MAGISTERSKIE)</w:t>
      </w:r>
    </w:p>
    <w:p w:rsidR="00DA7050" w:rsidRPr="00E04EB7" w:rsidRDefault="00DA7050" w:rsidP="00DA7050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Zjazd nr 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1, 5-7.10.2018</w:t>
      </w:r>
    </w:p>
    <w:tbl>
      <w:tblPr>
        <w:tblpPr w:leftFromText="141" w:rightFromText="141" w:horzAnchor="margin" w:tblpXSpec="center" w:tblpY="1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518"/>
        <w:gridCol w:w="822"/>
        <w:gridCol w:w="824"/>
        <w:gridCol w:w="825"/>
        <w:gridCol w:w="825"/>
        <w:gridCol w:w="825"/>
        <w:gridCol w:w="825"/>
        <w:gridCol w:w="827"/>
        <w:gridCol w:w="828"/>
        <w:gridCol w:w="828"/>
        <w:gridCol w:w="830"/>
        <w:gridCol w:w="1659"/>
        <w:gridCol w:w="830"/>
        <w:gridCol w:w="829"/>
        <w:gridCol w:w="829"/>
        <w:gridCol w:w="830"/>
      </w:tblGrid>
      <w:tr w:rsidR="00DA7050" w:rsidRPr="00E04EB7" w:rsidTr="006C7EFB">
        <w:trPr>
          <w:trHeight w:val="35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32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DA7050" w:rsidRPr="00E04EB7" w:rsidTr="006C7EFB">
        <w:trPr>
          <w:trHeight w:val="6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50" w:rsidRPr="00E04EB7" w:rsidRDefault="00DA7050" w:rsidP="006C7EFB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DA7050" w:rsidRPr="00E04EB7" w:rsidRDefault="00DA7050" w:rsidP="006C7EFB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DA7050" w:rsidRPr="00E04EB7" w:rsidRDefault="00DA7050" w:rsidP="006C7EFB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DA7050" w:rsidRPr="00E04EB7" w:rsidRDefault="00DA7050" w:rsidP="006C7EFB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50" w:rsidRPr="00E04EB7" w:rsidRDefault="00DA7050" w:rsidP="006C7EFB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DA7050" w:rsidRPr="00E04EB7" w:rsidRDefault="00DA7050" w:rsidP="006C7EFB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50" w:rsidRPr="00E04EB7" w:rsidRDefault="00DA7050" w:rsidP="006C7EFB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DA7050" w:rsidRPr="00E04EB7" w:rsidRDefault="00DA7050" w:rsidP="006C7EFB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50" w:rsidRPr="00E04EB7" w:rsidRDefault="00DA7050" w:rsidP="006C7EFB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DA7050" w:rsidRPr="00E04EB7" w:rsidRDefault="00DA7050" w:rsidP="006C7EFB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50" w:rsidRPr="00E04EB7" w:rsidRDefault="00DA7050" w:rsidP="006C7EFB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DA7050" w:rsidRPr="00E04EB7" w:rsidRDefault="00DA7050" w:rsidP="006C7EFB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50" w:rsidRPr="00E04EB7" w:rsidRDefault="00DA7050" w:rsidP="006C7EFB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DA7050" w:rsidRPr="00E04EB7" w:rsidRDefault="00DA7050" w:rsidP="006C7EFB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50" w:rsidRPr="00E04EB7" w:rsidRDefault="00DA7050" w:rsidP="006C7EFB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DA7050" w:rsidRPr="00E04EB7" w:rsidRDefault="00DA7050" w:rsidP="006C7EFB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DA7050" w:rsidRPr="00E04EB7" w:rsidRDefault="00DA7050" w:rsidP="006C7EFB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50" w:rsidRPr="00E04EB7" w:rsidRDefault="00DA7050" w:rsidP="006C7EFB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DA7050" w:rsidRPr="00E04EB7" w:rsidRDefault="00DA7050" w:rsidP="006C7EFB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DA7050" w:rsidRPr="00E04EB7" w:rsidTr="006C7EFB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5.10</w:t>
            </w:r>
          </w:p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050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15:30-17:45</w:t>
            </w:r>
          </w:p>
          <w:p w:rsidR="00DA7050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PODZIAŁY SOCJOPOLITYCZNE WE WSPÓŁCZESNYM ŚWIECIE</w:t>
            </w:r>
          </w:p>
          <w:p w:rsidR="00DA7050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R. Klepka</w:t>
            </w:r>
          </w:p>
          <w:p w:rsidR="00DA7050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</w:t>
            </w:r>
            <w:r w:rsidR="003530EA">
              <w:rPr>
                <w:rFonts w:ascii="Arial Narrow" w:hAnsi="Arial Narrow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>3/10</w:t>
            </w:r>
          </w:p>
          <w:p w:rsidR="003530EA" w:rsidRPr="00E04EB7" w:rsidRDefault="003530EA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s.208N</w:t>
            </w:r>
          </w:p>
        </w:tc>
        <w:tc>
          <w:tcPr>
            <w:tcW w:w="2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050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17:45-20:00</w:t>
            </w:r>
          </w:p>
          <w:p w:rsidR="00DA7050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KONTAKTY Z MEDIAMI I RZECZNICTWO PRASOWE</w:t>
            </w:r>
          </w:p>
          <w:p w:rsidR="00DA7050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R. Klepka</w:t>
            </w:r>
          </w:p>
          <w:p w:rsidR="00DA7050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</w:t>
            </w:r>
            <w:r w:rsidR="003530EA">
              <w:rPr>
                <w:rFonts w:ascii="Arial Narrow" w:hAnsi="Arial Narrow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>3/10</w:t>
            </w:r>
          </w:p>
          <w:p w:rsidR="003530EA" w:rsidRPr="00E04EB7" w:rsidRDefault="003530EA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s.208N</w:t>
            </w:r>
          </w:p>
        </w:tc>
      </w:tr>
      <w:tr w:rsidR="00DA7050" w:rsidRPr="00E04EB7" w:rsidTr="006C7EFB">
        <w:trPr>
          <w:trHeight w:val="111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4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DA7050" w:rsidRPr="00E04EB7" w:rsidTr="006C7EFB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6.10</w:t>
            </w:r>
          </w:p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050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8:15-9:00</w:t>
            </w:r>
          </w:p>
          <w:p w:rsidR="00DA7050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SPOTKANIE ORGANIZACYJNE</w:t>
            </w:r>
          </w:p>
          <w:p w:rsidR="003530EA" w:rsidRPr="00E04EB7" w:rsidRDefault="003530EA" w:rsidP="006C7E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s.208N</w:t>
            </w:r>
          </w:p>
        </w:tc>
        <w:tc>
          <w:tcPr>
            <w:tcW w:w="4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050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DA7050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AKTUALNE PROBLEMY BEZPIECZEŃSTWA</w:t>
            </w:r>
          </w:p>
          <w:p w:rsidR="00DA7050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Mazur</w:t>
            </w:r>
          </w:p>
          <w:p w:rsidR="00DA7050" w:rsidRDefault="003530EA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DA7050">
              <w:rPr>
                <w:rFonts w:ascii="Arial Narrow" w:hAnsi="Arial Narrow"/>
                <w:sz w:val="20"/>
                <w:szCs w:val="20"/>
                <w:lang w:eastAsia="pl-PL"/>
              </w:rPr>
              <w:t>5/10</w:t>
            </w:r>
          </w:p>
          <w:p w:rsidR="003530EA" w:rsidRPr="00E04EB7" w:rsidRDefault="003530EA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s.208N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050" w:rsidRPr="00F32E95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F32E95">
              <w:rPr>
                <w:rFonts w:ascii="Arial Narrow" w:hAnsi="Arial Narrow"/>
                <w:sz w:val="16"/>
                <w:szCs w:val="16"/>
                <w:lang w:eastAsia="pl-PL"/>
              </w:rPr>
              <w:t>12:45-13:30</w:t>
            </w:r>
          </w:p>
          <w:p w:rsidR="00DA7050" w:rsidRPr="00F32E95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F32E95">
              <w:rPr>
                <w:rFonts w:ascii="Arial Narrow" w:hAnsi="Arial Narrow"/>
                <w:sz w:val="16"/>
                <w:szCs w:val="16"/>
                <w:lang w:eastAsia="pl-PL"/>
              </w:rPr>
              <w:t>AKTUALNE…</w:t>
            </w:r>
          </w:p>
          <w:p w:rsidR="00DA7050" w:rsidRPr="00F32E95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F32E95">
              <w:rPr>
                <w:rFonts w:ascii="Arial Narrow" w:hAnsi="Arial Narrow"/>
                <w:sz w:val="16"/>
                <w:szCs w:val="16"/>
                <w:lang w:eastAsia="pl-PL"/>
              </w:rPr>
              <w:t>Dr P. Mazur</w:t>
            </w:r>
          </w:p>
          <w:p w:rsidR="00DA7050" w:rsidRDefault="003530EA" w:rsidP="006C7EF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ć</w:t>
            </w:r>
            <w:r w:rsidR="00DA7050" w:rsidRPr="00F32E95">
              <w:rPr>
                <w:rFonts w:ascii="Arial Narrow" w:hAnsi="Arial Narrow"/>
                <w:sz w:val="16"/>
                <w:szCs w:val="16"/>
                <w:lang w:eastAsia="pl-PL"/>
              </w:rPr>
              <w:t>w. 1/10</w:t>
            </w:r>
          </w:p>
          <w:p w:rsidR="003530EA" w:rsidRPr="00F32E95" w:rsidRDefault="003530EA" w:rsidP="006C7EF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s.208N</w:t>
            </w:r>
          </w:p>
        </w:tc>
        <w:tc>
          <w:tcPr>
            <w:tcW w:w="3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050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14:00-17:00</w:t>
            </w:r>
          </w:p>
          <w:p w:rsidR="00DA7050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AKTUALNE PROBLEMY BEZPIECZEŃSTWA</w:t>
            </w:r>
          </w:p>
          <w:p w:rsidR="00DA7050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Mazur</w:t>
            </w:r>
          </w:p>
          <w:p w:rsidR="00DA7050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5/10</w:t>
            </w:r>
          </w:p>
          <w:p w:rsidR="003530EA" w:rsidRPr="00E04EB7" w:rsidRDefault="003530EA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s.208N</w:t>
            </w:r>
          </w:p>
        </w:tc>
        <w:tc>
          <w:tcPr>
            <w:tcW w:w="33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050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17:00-20:00</w:t>
            </w:r>
          </w:p>
          <w:p w:rsidR="00DA7050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SEMINARIUM MAGISTERSKIE</w:t>
            </w:r>
          </w:p>
          <w:p w:rsidR="00DA7050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J. Falecki</w:t>
            </w:r>
          </w:p>
          <w:p w:rsidR="00DA7050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4/8</w:t>
            </w:r>
          </w:p>
          <w:p w:rsidR="003530EA" w:rsidRPr="00E04EB7" w:rsidRDefault="003530EA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s.208N</w:t>
            </w:r>
          </w:p>
        </w:tc>
      </w:tr>
      <w:tr w:rsidR="00DA7050" w:rsidRPr="00E04EB7" w:rsidTr="006C7EFB">
        <w:trPr>
          <w:trHeight w:val="111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F32E95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3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DA7050" w:rsidRPr="00E04EB7" w:rsidTr="006C7EFB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7.10</w:t>
            </w:r>
          </w:p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050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DA7050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PODZIAŁY SOCJOPOLITYCZNE WE WSPÓŁCZESNYM ŚWIECIE</w:t>
            </w:r>
          </w:p>
          <w:p w:rsidR="00DA7050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R. Klepka</w:t>
            </w:r>
          </w:p>
          <w:p w:rsidR="00DA7050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5/10</w:t>
            </w:r>
          </w:p>
          <w:p w:rsidR="003530EA" w:rsidRPr="00E04EB7" w:rsidRDefault="003530EA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s.301N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050" w:rsidRPr="00F32E95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F32E95">
              <w:rPr>
                <w:rFonts w:ascii="Arial Narrow" w:hAnsi="Arial Narrow"/>
                <w:sz w:val="16"/>
                <w:szCs w:val="16"/>
                <w:lang w:eastAsia="pl-PL"/>
              </w:rPr>
              <w:t>12:45-13:30</w:t>
            </w:r>
          </w:p>
          <w:p w:rsidR="00DA7050" w:rsidRPr="00F32E95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F32E95">
              <w:rPr>
                <w:rFonts w:ascii="Arial Narrow" w:hAnsi="Arial Narrow"/>
                <w:sz w:val="16"/>
                <w:szCs w:val="16"/>
                <w:lang w:eastAsia="pl-PL"/>
              </w:rPr>
              <w:t>KONTAKTY..</w:t>
            </w:r>
          </w:p>
          <w:p w:rsidR="00DA7050" w:rsidRPr="00F32E95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F32E95">
              <w:rPr>
                <w:rFonts w:ascii="Arial Narrow" w:hAnsi="Arial Narrow"/>
                <w:sz w:val="16"/>
                <w:szCs w:val="16"/>
                <w:lang w:eastAsia="pl-PL"/>
              </w:rPr>
              <w:t>Dr R. Klepka</w:t>
            </w:r>
          </w:p>
          <w:p w:rsidR="00DA7050" w:rsidRDefault="003530EA" w:rsidP="006C7EF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ć</w:t>
            </w:r>
            <w:r w:rsidR="00DA7050" w:rsidRPr="00F32E95">
              <w:rPr>
                <w:rFonts w:ascii="Arial Narrow" w:hAnsi="Arial Narrow"/>
                <w:sz w:val="16"/>
                <w:szCs w:val="16"/>
                <w:lang w:eastAsia="pl-PL"/>
              </w:rPr>
              <w:t>w. 1/10</w:t>
            </w:r>
          </w:p>
          <w:p w:rsidR="003530EA" w:rsidRPr="00F32E95" w:rsidRDefault="003530EA" w:rsidP="006C7EF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s.301N</w:t>
            </w:r>
          </w:p>
        </w:tc>
        <w:tc>
          <w:tcPr>
            <w:tcW w:w="33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050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14:00-17:00</w:t>
            </w:r>
          </w:p>
          <w:p w:rsidR="00DA7050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KONTAKTY Z MEDIAMI I RZECZNICTWO PRASOWE</w:t>
            </w:r>
          </w:p>
          <w:p w:rsidR="00DA7050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R. Klepka</w:t>
            </w:r>
          </w:p>
          <w:p w:rsidR="00DA7050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5/10</w:t>
            </w:r>
          </w:p>
          <w:p w:rsidR="003530EA" w:rsidRPr="00E04EB7" w:rsidRDefault="003530EA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s.301N</w:t>
            </w:r>
            <w:bookmarkStart w:id="0" w:name="_GoBack"/>
            <w:bookmarkEnd w:id="0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DA7050" w:rsidRPr="00E04EB7" w:rsidTr="006C7EFB">
        <w:trPr>
          <w:trHeight w:val="101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3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50" w:rsidRPr="00E04EB7" w:rsidRDefault="00DA7050" w:rsidP="006C7EF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DA7050" w:rsidRPr="00E04EB7" w:rsidRDefault="00DA7050" w:rsidP="00DA7050">
      <w:pPr>
        <w:rPr>
          <w:rFonts w:ascii="Arial Narrow" w:hAnsi="Arial Narrow"/>
        </w:rPr>
      </w:pPr>
    </w:p>
    <w:p w:rsidR="00DA7050" w:rsidRDefault="00DA7050" w:rsidP="00DA705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>Opiekun roku: Paulina Motylińska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Zatwierdzam: </w:t>
      </w:r>
    </w:p>
    <w:p w:rsidR="009A10AC" w:rsidRDefault="009A10AC"/>
    <w:sectPr w:rsidR="009A10AC" w:rsidSect="00DA70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56"/>
    <w:rsid w:val="003530EA"/>
    <w:rsid w:val="009A10AC"/>
    <w:rsid w:val="00DA7050"/>
    <w:rsid w:val="00F8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95243-F2CC-491A-8D61-7F2C0D97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70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3</cp:revision>
  <dcterms:created xsi:type="dcterms:W3CDTF">2018-10-01T06:14:00Z</dcterms:created>
  <dcterms:modified xsi:type="dcterms:W3CDTF">2018-10-01T06:16:00Z</dcterms:modified>
</cp:coreProperties>
</file>