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SESJA </w:t>
      </w:r>
      <w:r>
        <w:rPr>
          <w:rFonts w:ascii="Arial Narrow" w:hAnsi="Arial Narrow"/>
          <w:b/>
          <w:u w:val="single"/>
        </w:rPr>
        <w:t>III</w:t>
      </w:r>
      <w:r>
        <w:rPr>
          <w:rFonts w:ascii="Arial Narrow" w:hAnsi="Arial Narrow"/>
          <w:b/>
          <w:u w:val="single"/>
        </w:rPr>
        <w:t xml:space="preserve">  </w:t>
      </w:r>
      <w:r>
        <w:rPr>
          <w:rFonts w:ascii="Arial Narrow" w:hAnsi="Arial Narrow"/>
          <w:b/>
          <w:u w:val="single"/>
        </w:rPr>
        <w:t>26-28</w:t>
      </w:r>
      <w:r>
        <w:rPr>
          <w:rFonts w:ascii="Arial Narrow" w:hAnsi="Arial Narrow"/>
          <w:b/>
          <w:u w:val="single"/>
        </w:rPr>
        <w:t xml:space="preserve"> X 2018 r.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1D0D81" w:rsidRPr="008A50A4" w:rsidTr="00366698">
        <w:trPr>
          <w:gridAfter w:val="1"/>
          <w:wAfter w:w="8" w:type="dxa"/>
          <w:trHeight w:val="535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1D0D81" w:rsidRPr="008A50A4" w:rsidTr="00366698">
        <w:trPr>
          <w:gridAfter w:val="1"/>
          <w:wAfter w:w="8" w:type="dxa"/>
          <w:trHeight w:val="1047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1D0D81" w:rsidRPr="008A50A4" w:rsidRDefault="001D0D81" w:rsidP="00366698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1D0D81" w:rsidRPr="008A50A4" w:rsidRDefault="001D0D81" w:rsidP="00366698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1D0D81" w:rsidRPr="008A50A4" w:rsidRDefault="001D0D81" w:rsidP="00366698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D0D81" w:rsidRPr="008A50A4" w:rsidRDefault="001D0D81" w:rsidP="00366698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1D0D81" w:rsidRPr="008A50A4" w:rsidRDefault="001D0D81" w:rsidP="00366698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1D0D81" w:rsidRPr="008A50A4" w:rsidRDefault="001D0D81" w:rsidP="00366698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1D0D81" w:rsidRPr="008A50A4" w:rsidRDefault="001D0D81" w:rsidP="00366698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1D0D81" w:rsidRPr="008A50A4" w:rsidRDefault="001D0D81" w:rsidP="00366698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1D0D81" w:rsidRPr="008A50A4" w:rsidRDefault="001D0D81" w:rsidP="00366698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1D0D81" w:rsidRPr="008A50A4" w:rsidRDefault="001D0D81" w:rsidP="00366698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1D0D81" w:rsidRPr="008A50A4" w:rsidRDefault="001D0D81" w:rsidP="00366698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1D0D81" w:rsidRPr="008A50A4" w:rsidRDefault="001D0D81" w:rsidP="00366698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1D0D81" w:rsidRPr="008A50A4" w:rsidTr="00366698">
        <w:trPr>
          <w:trHeight w:val="1703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4221" w:type="dxa"/>
            <w:gridSpan w:val="5"/>
            <w:vAlign w:val="center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5/15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208N</w:t>
            </w: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  <w:tr w:rsidR="001D0D81" w:rsidRPr="008A50A4" w:rsidTr="00366698">
        <w:trPr>
          <w:trHeight w:val="1703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10/15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306</w:t>
            </w:r>
          </w:p>
        </w:tc>
        <w:tc>
          <w:tcPr>
            <w:tcW w:w="1683" w:type="dxa"/>
            <w:gridSpan w:val="2"/>
          </w:tcPr>
          <w:p w:rsidR="001D0D81" w:rsidRPr="00E57CD8" w:rsidRDefault="001D0D81" w:rsidP="003666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CD8">
              <w:rPr>
                <w:rFonts w:ascii="Arial Narrow" w:hAnsi="Arial Narrow"/>
                <w:b/>
                <w:sz w:val="20"/>
                <w:szCs w:val="20"/>
              </w:rPr>
              <w:t>Seminarium lic.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D81E17">
              <w:rPr>
                <w:rFonts w:ascii="Arial Narrow" w:hAnsi="Arial Narrow"/>
                <w:sz w:val="20"/>
                <w:szCs w:val="20"/>
              </w:rPr>
              <w:t>rof. J. Falecki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061E5D">
              <w:rPr>
                <w:rFonts w:ascii="Arial Narrow" w:hAnsi="Arial Narrow"/>
                <w:sz w:val="20"/>
                <w:szCs w:val="20"/>
              </w:rPr>
              <w:t>308N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E. Musiał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061E5D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1D0D81" w:rsidRPr="00D81E17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R. Kasprzycki</w:t>
            </w:r>
          </w:p>
          <w:p w:rsidR="001D0D81" w:rsidRDefault="001D0D81" w:rsidP="00366698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D81E17">
              <w:rPr>
                <w:rFonts w:ascii="Arial Narrow" w:hAnsi="Arial Narrow"/>
                <w:sz w:val="20"/>
                <w:szCs w:val="20"/>
              </w:rPr>
              <w:t>/7</w:t>
            </w:r>
          </w:p>
          <w:p w:rsidR="001D0D81" w:rsidRPr="008A50A4" w:rsidRDefault="00061E5D" w:rsidP="00061E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1D0D81">
              <w:rPr>
                <w:rFonts w:ascii="Arial Narrow" w:hAnsi="Arial Narrow"/>
                <w:sz w:val="20"/>
                <w:szCs w:val="20"/>
              </w:rPr>
              <w:t>s.</w:t>
            </w:r>
            <w:r>
              <w:rPr>
                <w:rFonts w:ascii="Arial Narrow" w:hAnsi="Arial Narrow"/>
                <w:sz w:val="20"/>
                <w:szCs w:val="20"/>
              </w:rPr>
              <w:t>310N</w:t>
            </w:r>
          </w:p>
        </w:tc>
        <w:tc>
          <w:tcPr>
            <w:tcW w:w="4221" w:type="dxa"/>
            <w:gridSpan w:val="5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w.10/15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306</w:t>
            </w: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  <w:tr w:rsidR="001D0D81" w:rsidRPr="008A50A4" w:rsidTr="00366698">
        <w:trPr>
          <w:trHeight w:val="2339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1D0D81" w:rsidRPr="000D30DE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D30DE">
              <w:rPr>
                <w:rFonts w:ascii="Arial Narrow" w:hAnsi="Arial Narrow"/>
                <w:b/>
              </w:rPr>
              <w:t>Prawa człowieka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K. Cenda-Miedzińska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10/10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201N</w:t>
            </w:r>
          </w:p>
        </w:tc>
        <w:tc>
          <w:tcPr>
            <w:tcW w:w="3367" w:type="dxa"/>
            <w:gridSpan w:val="4"/>
            <w:vAlign w:val="center"/>
          </w:tcPr>
          <w:p w:rsidR="001D0D81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781ABE">
              <w:rPr>
                <w:rFonts w:ascii="Arial Narrow" w:hAnsi="Arial Narrow"/>
                <w:b/>
              </w:rPr>
              <w:t>Udzielanie informacji mass mediom</w:t>
            </w:r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</w:t>
            </w:r>
            <w:r w:rsidRPr="00781ABE">
              <w:rPr>
                <w:rFonts w:ascii="Arial Narrow" w:hAnsi="Arial Narrow"/>
              </w:rPr>
              <w:t xml:space="preserve"> K. </w:t>
            </w:r>
            <w:proofErr w:type="spellStart"/>
            <w:r w:rsidRPr="00781ABE">
              <w:rPr>
                <w:rFonts w:ascii="Arial Narrow" w:hAnsi="Arial Narrow"/>
              </w:rPr>
              <w:t>Dymura</w:t>
            </w:r>
            <w:proofErr w:type="spellEnd"/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w. </w:t>
            </w:r>
            <w:r w:rsidRPr="00781ABE">
              <w:rPr>
                <w:rFonts w:ascii="Arial Narrow" w:hAnsi="Arial Narrow"/>
              </w:rPr>
              <w:t>4/4</w:t>
            </w:r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781ABE"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201N</w:t>
            </w:r>
            <w:bookmarkStart w:id="0" w:name="_GoBack"/>
            <w:bookmarkEnd w:id="0"/>
          </w:p>
        </w:tc>
        <w:tc>
          <w:tcPr>
            <w:tcW w:w="844" w:type="dxa"/>
            <w:vAlign w:val="center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</w:tbl>
    <w:p w:rsidR="001D0D81" w:rsidRPr="008A50A4" w:rsidRDefault="00061E5D" w:rsidP="00061E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1D0D81"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 xml:space="preserve">: </w:t>
      </w:r>
      <w:r w:rsidR="001D0D81">
        <w:rPr>
          <w:rFonts w:ascii="Arial Narrow" w:hAnsi="Arial Narrow"/>
        </w:rPr>
        <w:t>dr</w:t>
      </w:r>
      <w:r w:rsidR="001D0D81"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Zatwierdzam:</w:t>
      </w:r>
    </w:p>
    <w:p w:rsidR="001D0D81" w:rsidRDefault="001D0D81" w:rsidP="001D0D81">
      <w:pPr>
        <w:ind w:left="708" w:firstLine="708"/>
        <w:rPr>
          <w:rFonts w:ascii="Arial Narrow" w:hAnsi="Arial Narrow"/>
        </w:rPr>
      </w:pPr>
    </w:p>
    <w:p w:rsidR="00446CE1" w:rsidRDefault="00446CE1"/>
    <w:sectPr w:rsidR="00446CE1" w:rsidSect="001D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39"/>
    <w:rsid w:val="00061E5D"/>
    <w:rsid w:val="00092E39"/>
    <w:rsid w:val="001D0D81"/>
    <w:rsid w:val="004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D755-B8CE-424A-AD0C-7C92A41A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2018-10-12T09:00:00Z</dcterms:created>
  <dcterms:modified xsi:type="dcterms:W3CDTF">2018-10-12T09:03:00Z</dcterms:modified>
</cp:coreProperties>
</file>