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05"/>
        <w:gridCol w:w="3367"/>
        <w:gridCol w:w="4677"/>
        <w:gridCol w:w="3174"/>
      </w:tblGrid>
      <w:tr w:rsidR="00BD5587" w:rsidRPr="00FD677A" w:rsidTr="00DC06F8">
        <w:trPr>
          <w:trHeight w:val="1097"/>
        </w:trPr>
        <w:tc>
          <w:tcPr>
            <w:tcW w:w="161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D5587" w:rsidRPr="00543117" w:rsidRDefault="00BD5587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INSTYTUT NAUK O BEZPIECZEŃSTWIE                                                                                                                                                                                                                                                                                DYŻURY PRACOWNIKÓW W SEMESTRZE ZIMOWYM 2018/2019 </w:t>
            </w:r>
            <w:r w:rsidRPr="00543117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                                                    </w:t>
            </w:r>
          </w:p>
        </w:tc>
      </w:tr>
      <w:tr w:rsidR="00A14E0C" w:rsidRPr="00FD677A" w:rsidTr="00BD558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14E0C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6570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ADRES E-MAIL, NR TELEFONU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DYDAKTYCZNY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DDB" w:rsidRPr="00FD677A" w:rsidRDefault="00EB3DDB" w:rsidP="00925E4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pl-PL"/>
              </w:rPr>
              <w:t>DYŻUR ONLINE</w:t>
            </w:r>
          </w:p>
        </w:tc>
      </w:tr>
      <w:tr w:rsidR="00A14E0C" w:rsidRPr="00FD677A" w:rsidTr="00BD5587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 zw. hab. Olga WASIUTA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F8104A">
            <w:pPr>
              <w:spacing w:before="2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202N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olga.wasiuta@up.krakow.pl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12.00-12.45</w:t>
            </w:r>
          </w:p>
          <w:p w:rsidR="00975C62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975C6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18.00-18.45</w:t>
            </w:r>
          </w:p>
        </w:tc>
      </w:tr>
      <w:tr w:rsidR="00A14E0C" w:rsidRPr="00FD677A" w:rsidTr="00BD5587">
        <w:trPr>
          <w:trHeight w:val="5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Roman KOCHNOWSKI,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roman.kochnowski@up.krakow.pl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  <w:p w:rsidR="00940C59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10.00-11.00 p. 141</w:t>
            </w:r>
            <w:r w:rsidR="00CC04B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40C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10.00-10.45</w:t>
            </w:r>
          </w:p>
        </w:tc>
      </w:tr>
      <w:tr w:rsidR="00A14E0C" w:rsidRPr="00FD677A" w:rsidTr="00BD5587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5452FC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</w:t>
            </w:r>
            <w:proofErr w:type="spellEnd"/>
            <w:r w:rsidRPr="005452FC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hab. Janusz FALECKI,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940C59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08" w:rsidRPr="005452FC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6" w:history="1">
              <w:r w:rsidR="00F21208" w:rsidRPr="00940C59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janusz.falecki@up.kr</w:t>
              </w:r>
              <w:r w:rsidR="00F21208" w:rsidRPr="005452FC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akow.pl</w:t>
              </w:r>
            </w:hyperlink>
            <w:r w:rsidR="001B5667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5452F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2D3491" w:rsidRDefault="007F23C2" w:rsidP="007F23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452FC" w:rsidRP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  <w:p w:rsidR="001F0AF2" w:rsidRPr="001F0AF2" w:rsidRDefault="007F23C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F0AF2"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12.45-13.30 co 2 tyg. </w:t>
            </w:r>
            <w:r w:rsid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F0AF2" w:rsidRDefault="007E1F6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</w:t>
            </w:r>
            <w:r w:rsidR="002D349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1F0AF2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1F0AF2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hab. Tomasz 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SKRZYŃSKI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tomasz.skrzynski@up.krakow.pl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  <w:p w:rsidR="002338C4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12.45-13.30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338C4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13.45-14.30</w:t>
            </w:r>
          </w:p>
        </w:tc>
      </w:tr>
      <w:tr w:rsidR="00A14E0C" w:rsidRPr="00FD677A" w:rsidTr="00BD5587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</w:t>
            </w:r>
            <w:r w:rsidR="00A666A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łgorzata WINIARCZYK-KOSSAKOWSKA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463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malgorzata.winiarczyk-kossakowska@up.krakow.pl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3C4463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B11376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17.00-17.45</w:t>
            </w:r>
          </w:p>
        </w:tc>
      </w:tr>
      <w:tr w:rsidR="00A14E0C" w:rsidRPr="005452FC" w:rsidTr="00BD5587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dr hab. Janusz ROPSKI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3B2F4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hyperlink r:id="rId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val="en-US" w:eastAsia="pl-PL"/>
                </w:rPr>
                <w:t>janusz.ropski@up.krakow.pl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Środa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15.30-16.15</w:t>
            </w:r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p.302 (</w:t>
            </w:r>
            <w:proofErr w:type="spellStart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Podchorążych</w:t>
            </w:r>
            <w:proofErr w:type="spellEnd"/>
            <w:r w:rsidR="0017029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)</w:t>
            </w:r>
          </w:p>
          <w:p w:rsidR="00DC6B02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Czwartek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C6B02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Poniedziałek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 xml:space="preserve"> 9.00-9.45</w:t>
            </w:r>
          </w:p>
        </w:tc>
      </w:tr>
      <w:tr w:rsidR="00A14E0C" w:rsidRPr="00FD677A" w:rsidTr="00BD5587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666A0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inż. Andrzej ŻEBROWSKI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, </w:t>
            </w:r>
            <w:proofErr w:type="spellStart"/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303N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andrzej.zebrowski@up.kraków.pl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7465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0A700B" w:rsidRPr="00FD677A" w:rsidRDefault="000A700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11.30-12.30 p. 228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</w:tr>
      <w:tr w:rsidR="00A14E0C" w:rsidRPr="00FD677A" w:rsidTr="00BD5587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Hanna BATOROWSKA, prof. UP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bator@up.krakow.pl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3C4463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A41B9A" w:rsidRDefault="00EB3DDB" w:rsidP="007E0C0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A41B9A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A41B9A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NAUKOWY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hab. Małgorzata BEREŹNICKA</w:t>
            </w:r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A41B9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proofErr w:type="spellStart"/>
            <w:r w:rsidR="000D547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prof.UP</w:t>
            </w:r>
            <w:proofErr w:type="spell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2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mbereznicka@up.krakow.pl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Klaudia CENDA-MIEDZIŃSKA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63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3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cenda@up.krakow.pl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EB3DDB" w:rsidRPr="00FD677A" w:rsidRDefault="0065707E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10.15-11.00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lang w:eastAsia="pl-PL"/>
              </w:rPr>
              <w:t>dr Paweł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4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pawel.lubinski@up.krakow.pl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10.30-12.00 co 2 tyg. od 11.10</w:t>
            </w:r>
          </w:p>
          <w:p w:rsidR="00B16928" w:rsidRPr="00FD677A" w:rsidRDefault="00B1692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</w:t>
            </w:r>
          </w:p>
        </w:tc>
      </w:tr>
      <w:tr w:rsidR="00A14E0C" w:rsidRPr="00FD677A" w:rsidTr="00BD5587">
        <w:trPr>
          <w:trHeight w:val="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Emilia MUSIAŁ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770CD6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5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emilia.musial@up.krakow.pl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70CD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12.00-12.45</w:t>
            </w:r>
          </w:p>
          <w:p w:rsidR="00D26BE5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26BE5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274EEE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Danuta KAŹMIERCZAK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4521B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  <w:bookmarkStart w:id="0" w:name="_GoBack"/>
            <w:bookmarkEnd w:id="0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6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danuta.kazmierczak@up.krakow.pl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D56F23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9.90-10.15 co 2 tyg. od 2.10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13.30-14.15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19.30-20.15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KLEPKA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7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rafal.klepka@up.krakow.pl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="006F7DA9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Agnieszka WARCHOŁ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A41B9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8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agnieszka.warchol@up.krakow.pl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12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C239E0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AB1073" w:rsidRPr="00FD677A" w:rsidRDefault="00AB1073" w:rsidP="00AF2BB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12.30-13.15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B1073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17.00-17.45</w:t>
            </w:r>
          </w:p>
        </w:tc>
      </w:tr>
      <w:tr w:rsidR="00A14E0C" w:rsidRPr="00FD677A" w:rsidTr="00BD5587">
        <w:trPr>
          <w:trHeight w:val="6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Remigiusz KASPRZYCKI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4521B" w:rsidP="00F2120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19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remigiusz.kasprzycki@up.krakow.pl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13.30-14.15 co 2 tyg. od 3.10</w:t>
            </w:r>
          </w:p>
          <w:p w:rsidR="00D41759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8.00-8.45 co 2 tyg. od 12.10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D4175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EB3DDB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Marek PIETRZYK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0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marek.pietrzyk@up.krakow.pl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10.45-11.30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274EEE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Piotr ŁUBIŃSKI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1" w:history="1">
              <w:r w:rsidR="00F21208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piotr.lubinski@up.krakow.pl</w:t>
              </w:r>
            </w:hyperlink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  <w:p w:rsidR="002D54AA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15.00-15.45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2D54A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Rafał KOPEĆ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2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rafal.</w:t>
              </w:r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kopec@up.krakow.pl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3DDB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10.30-11.15</w:t>
            </w:r>
          </w:p>
          <w:p w:rsidR="00F8448A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8448A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11.15-12.00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Przemysław WYWIAŁ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3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przemyslaw.wywial@up.krakow.pl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EB3DDB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  <w:p w:rsidR="009B7CC0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9B7CC0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Elżbieta SADOWSKA-WIECIECH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180F4F" w:rsidRDefault="00EB3DDB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</w:pPr>
            <w:r w:rsidRPr="00180F4F">
              <w:rPr>
                <w:rFonts w:asciiTheme="majorHAnsi" w:eastAsia="Times New Roman" w:hAnsiTheme="majorHAnsi" w:cs="Times New Roman"/>
                <w:b/>
                <w:color w:val="000000"/>
                <w:lang w:eastAsia="pl-PL"/>
              </w:rPr>
              <w:t>URLOP MACIERZYŃSKI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Tomasz WÓJTOWICZ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E69B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5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tomasz.wojtowicz2@up.krakow.pl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9.00-12.00 co 2 tyg. od 11.10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4E53C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18.00-18.45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Przemysław MAZUR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6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przemyslaw.mazur@up.krakow.pl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4F0F19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10.30-11.1</w:t>
            </w:r>
            <w:r w:rsidR="00A1692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8.15-9.00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Ewelina WŁODARCZYK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7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ewelina.wlodarczyk@up.krakow.pl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12 662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594858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59485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Łukasz CZEKAJ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hAnsiTheme="majorHAnsi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l-PL"/>
              </w:rPr>
            </w:pPr>
            <w:hyperlink r:id="rId28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lukasz.czekaj@up.krakow.pl</w:t>
              </w:r>
            </w:hyperlink>
            <w:r w:rsidR="001B5667" w:rsidRPr="00FD677A">
              <w:rPr>
                <w:rStyle w:val="Hipercze"/>
                <w:rFonts w:asciiTheme="majorHAnsi" w:eastAsia="Times New Roman" w:hAnsiTheme="majorHAnsi" w:cs="Times New Roman"/>
                <w:color w:val="auto"/>
                <w:u w:val="none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B3DDB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  <w:p w:rsidR="00E90DF8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90DF8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14.00-14.45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Agnieszka POLOŃCZYK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5B5CBC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04521B" w:rsidP="0042573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2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agnieszka.polonczyk@up.krakow.pl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14.00-14.45</w:t>
            </w:r>
          </w:p>
          <w:p w:rsidR="00A16927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42573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14.45-15.30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7E0C05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dr </w:t>
            </w:r>
            <w:r w:rsidR="00A14E0C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Magdalena SZUMIEC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0" w:history="1">
              <w:r w:rsidR="00A14E0C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magdalena.szumiec</w:t>
              </w:r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9.00-9.45</w:t>
            </w:r>
          </w:p>
          <w:p w:rsidR="00A16927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692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10.00-10.45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Andrzej CZOP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211N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1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andrzej.czop@up.krakow.pl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11.15-12.00</w:t>
            </w:r>
          </w:p>
          <w:p w:rsidR="003411AF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12.15-13.00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3411A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Piątek 12.00-12.45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Jarosław JASTRZĘBSKI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04521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2" w:history="1">
              <w:r w:rsidR="005575C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jaroslaw.jastrzebski@up.kraków.pl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1E668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p.464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="00274EE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Krzysztof LORANTY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04521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3" w:history="1">
              <w:r w:rsidR="00792DC6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krzysztof.loranty@up.krakow.pl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15.30-17.00 co 2 tyg.</w:t>
            </w:r>
            <w:r w:rsid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od 10 X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- Podchorążych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OLSZYK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5B5CBC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246235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DC6" w:rsidRPr="00FD677A" w:rsidRDefault="0004521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4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sabina.olszyk@up.krakow.pl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5B5CBC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14.45-15.30 p.418A</w:t>
            </w:r>
          </w:p>
          <w:p w:rsidR="00BB63DD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14.45-15.30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BB63DD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9.00-9.45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Marcin PORĘBA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A462F1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04521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5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marcin.poreba@up.krakow.pl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Środa 11.15-12.00 </w:t>
            </w:r>
          </w:p>
          <w:p w:rsidR="002F2400" w:rsidRPr="00FD677A" w:rsidRDefault="002F2400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11.45-12.30 p. 418A</w:t>
            </w:r>
            <w:r w:rsidR="006D6A5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(Podchorążych)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20.00-20.45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Edyta SADOWSKA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506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04521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6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edyta.sadowska@up.krakow.pl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6661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12.00-13.30</w:t>
            </w:r>
          </w:p>
          <w:p w:rsidR="00DE4501" w:rsidRPr="00FD677A" w:rsidRDefault="00DE4501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16.15-17.00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E7013F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15.30-16.15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Sabina SANETRA -PÓŁGRABI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val="en-US" w:eastAsia="pl-PL"/>
              </w:rPr>
              <w:t>502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sabina.sanetra-polgrabi</w:t>
            </w:r>
            <w:proofErr w:type="spellEnd"/>
          </w:p>
          <w:p w:rsidR="00792DC6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</w:p>
          <w:p w:rsidR="00A14E0C" w:rsidRPr="00FD677A" w:rsidRDefault="0065707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9.30-11.00 (Podchorążych)</w:t>
            </w:r>
          </w:p>
          <w:p w:rsidR="00CD3DC4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D3DC4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</w:tr>
      <w:tr w:rsidR="00A14E0C" w:rsidRPr="00FD677A" w:rsidTr="00BD5587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4E0C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Katarzyna PABIS-CISOWSKA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0C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EEE" w:rsidRPr="00FD677A" w:rsidRDefault="00F21208" w:rsidP="00602609">
            <w:pPr>
              <w:spacing w:after="0" w:line="240" w:lineRule="auto"/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begin"/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instrText xml:space="preserve"> HYPERLINK "dyżur%20sem.%20zimowy%202017-2018.docx" </w:instrTex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separate"/>
            </w:r>
            <w:proofErr w:type="spellStart"/>
            <w:r w:rsidR="00274EEE"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katarzyna.pabis-cisowska</w:t>
            </w:r>
            <w:proofErr w:type="spellEnd"/>
          </w:p>
          <w:p w:rsidR="00A14E0C" w:rsidRPr="00FD677A" w:rsidRDefault="00274EEE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Style w:val="Hipercze"/>
                <w:rFonts w:asciiTheme="majorHAnsi" w:eastAsia="Times New Roman" w:hAnsiTheme="majorHAnsi" w:cs="Times New Roman"/>
                <w:lang w:eastAsia="pl-PL"/>
              </w:rPr>
              <w:t>@up.krakow.pl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fldChar w:fldCharType="end"/>
            </w:r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12 662</w:t>
            </w:r>
            <w:r w:rsidR="00F21208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0C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9.45-10.30</w:t>
            </w:r>
          </w:p>
          <w:p w:rsidR="00A3733A" w:rsidRPr="00FD677A" w:rsidRDefault="00A3733A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Czwartek </w:t>
            </w:r>
            <w:r w:rsidR="00C17A4B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0C" w:rsidRPr="00FD677A" w:rsidRDefault="00C17A4B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20.30-21.15</w:t>
            </w:r>
          </w:p>
        </w:tc>
      </w:tr>
      <w:tr w:rsidR="00A14E0C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274EEE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A14E0C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</w:t>
            </w:r>
            <w:r w:rsidRPr="00FD677A">
              <w:rPr>
                <w:rFonts w:asciiTheme="majorHAnsi" w:hAnsiTheme="majorHAnsi"/>
              </w:rPr>
              <w:t xml:space="preserve"> </w:t>
            </w: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Piotr SWOBODA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F8104A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7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piotr.swoboda@up.krakow.pl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18.30-19.15</w:t>
            </w:r>
          </w:p>
          <w:p w:rsidR="00F62C02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F62C02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8.00-8.45</w:t>
            </w:r>
          </w:p>
        </w:tc>
      </w:tr>
      <w:tr w:rsidR="001B5667" w:rsidRPr="00FD677A" w:rsidTr="00BD5587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B5667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Dr Julia GAWĘCKA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67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04521B" w:rsidP="0060260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8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julia.gawecka@up.krakow.pl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792DC6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6388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Piątak 12.00-12.45</w:t>
            </w:r>
          </w:p>
          <w:p w:rsidR="001274C8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12.45-13.30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667" w:rsidRPr="00FD677A" w:rsidRDefault="001274C8" w:rsidP="0060260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Poniedziałek 19.15-20.00</w:t>
            </w:r>
          </w:p>
        </w:tc>
      </w:tr>
      <w:tr w:rsidR="00A14E0C" w:rsidRPr="00FD677A" w:rsidTr="00BD5587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Paulina MOTYLIŃSKA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0132D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39" w:history="1">
              <w:r w:rsidR="00EB3DDB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paulina.motylinska@up.krakow.pl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0D5C9F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6654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DB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</w:t>
            </w:r>
          </w:p>
          <w:p w:rsidR="001274C8" w:rsidRPr="00FD677A" w:rsidRDefault="001274C8" w:rsidP="00EB3DD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11.15-12.00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1274C8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10.30-11.15</w:t>
            </w:r>
          </w:p>
        </w:tc>
      </w:tr>
      <w:tr w:rsidR="00EB3DDB" w:rsidRPr="00FD677A" w:rsidTr="00BD5587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Andrzej ZIARKO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304N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0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andrzej.ziarko@up.krakow.pl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      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0132D7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6603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13.15-14.00</w:t>
            </w:r>
          </w:p>
          <w:p w:rsidR="00E301D5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E301D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Środa 12.30-13.15</w:t>
            </w:r>
          </w:p>
        </w:tc>
      </w:tr>
      <w:tr w:rsidR="003C4463" w:rsidRPr="00FD677A" w:rsidTr="00BD5587">
        <w:trPr>
          <w:trHeight w:val="5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3DDB" w:rsidRPr="00FD677A" w:rsidRDefault="001B5667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EB3DD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mgr Justyna ROKITOWSKA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DB" w:rsidRPr="00FD677A" w:rsidRDefault="001B5667" w:rsidP="001B5667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210N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DDB" w:rsidRPr="00FD677A" w:rsidRDefault="0004521B" w:rsidP="00EB3DD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hyperlink r:id="rId41" w:history="1">
              <w:r w:rsidR="001B5667" w:rsidRPr="00FD677A">
                <w:rPr>
                  <w:rStyle w:val="Hipercze"/>
                  <w:rFonts w:asciiTheme="majorHAnsi" w:eastAsia="Times New Roman" w:hAnsiTheme="majorHAnsi" w:cs="Times New Roman"/>
                  <w:lang w:eastAsia="pl-PL"/>
                </w:rPr>
                <w:t>justyna.rokitowska@up.krakow.pl</w:t>
              </w:r>
            </w:hyperlink>
            <w:r w:rsidR="001B5667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,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F002E0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 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  <w:r w:rsidR="0065707E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662</w:t>
            </w:r>
            <w:r w:rsidR="003E32C1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 </w:t>
            </w:r>
            <w:r w:rsidR="003C4463" w:rsidRPr="00FD677A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6659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12.00-12.45</w:t>
            </w:r>
          </w:p>
          <w:p w:rsidR="00BE4565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13.30-14.15 co 2 tyg. od 2.X</w:t>
            </w:r>
          </w:p>
          <w:p w:rsidR="00BE4565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Wtorek 12.00-12.45 co 2 tyg. od 9.X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DDB" w:rsidRPr="00FD677A" w:rsidRDefault="00BE4565" w:rsidP="00EB3DD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Czwartek 11.15.12.00</w:t>
            </w:r>
          </w:p>
        </w:tc>
      </w:tr>
    </w:tbl>
    <w:p w:rsidR="00153D2F" w:rsidRPr="00EB3DDB" w:rsidRDefault="003D3F26" w:rsidP="00602609">
      <w:pPr>
        <w:jc w:val="center"/>
        <w:rPr>
          <w:b/>
          <w:u w:val="single"/>
        </w:rPr>
      </w:pPr>
      <w:r w:rsidRPr="00EB3DDB">
        <w:rPr>
          <w:b/>
          <w:u w:val="single"/>
        </w:rPr>
        <w:t xml:space="preserve">DYŻUR INSTYTUTOWY </w:t>
      </w:r>
      <w:r w:rsidR="0056210E" w:rsidRPr="00EB3DDB">
        <w:rPr>
          <w:b/>
          <w:u w:val="single"/>
        </w:rPr>
        <w:t>–</w:t>
      </w:r>
      <w:r w:rsidR="007E0C05" w:rsidRPr="00EB3DDB">
        <w:rPr>
          <w:b/>
          <w:u w:val="single"/>
        </w:rPr>
        <w:t xml:space="preserve"> </w:t>
      </w:r>
      <w:r w:rsidR="0056210E" w:rsidRPr="00EB3DDB">
        <w:rPr>
          <w:b/>
          <w:u w:val="single"/>
        </w:rPr>
        <w:t xml:space="preserve">KAŻDY </w:t>
      </w:r>
      <w:r w:rsidR="000C0E71">
        <w:rPr>
          <w:b/>
          <w:u w:val="single"/>
        </w:rPr>
        <w:t>CZWARTEK 12.00-13.3</w:t>
      </w:r>
      <w:r w:rsidR="007E0C05" w:rsidRPr="00EB3DDB">
        <w:rPr>
          <w:b/>
          <w:u w:val="single"/>
        </w:rPr>
        <w:t>0</w:t>
      </w:r>
    </w:p>
    <w:sectPr w:rsidR="00153D2F" w:rsidRPr="00EB3DDB" w:rsidSect="00925E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003515"/>
    <w:rsid w:val="000132D7"/>
    <w:rsid w:val="00017C0B"/>
    <w:rsid w:val="0002343C"/>
    <w:rsid w:val="0004521B"/>
    <w:rsid w:val="000A0AD9"/>
    <w:rsid w:val="000A2252"/>
    <w:rsid w:val="000A700B"/>
    <w:rsid w:val="000C0E71"/>
    <w:rsid w:val="000C547F"/>
    <w:rsid w:val="000D4DCE"/>
    <w:rsid w:val="000D5477"/>
    <w:rsid w:val="000D5C9F"/>
    <w:rsid w:val="000E5BB7"/>
    <w:rsid w:val="000E69BA"/>
    <w:rsid w:val="00110CAD"/>
    <w:rsid w:val="00116D62"/>
    <w:rsid w:val="001274C8"/>
    <w:rsid w:val="00153D2F"/>
    <w:rsid w:val="0017029A"/>
    <w:rsid w:val="00180F4F"/>
    <w:rsid w:val="001A1097"/>
    <w:rsid w:val="001A1566"/>
    <w:rsid w:val="001B5667"/>
    <w:rsid w:val="001E6687"/>
    <w:rsid w:val="001F0AF2"/>
    <w:rsid w:val="00220B39"/>
    <w:rsid w:val="002338C4"/>
    <w:rsid w:val="002365F0"/>
    <w:rsid w:val="00244F89"/>
    <w:rsid w:val="00246235"/>
    <w:rsid w:val="00247C2A"/>
    <w:rsid w:val="00274EEE"/>
    <w:rsid w:val="00294231"/>
    <w:rsid w:val="002B40A8"/>
    <w:rsid w:val="002D3491"/>
    <w:rsid w:val="002D54AA"/>
    <w:rsid w:val="002F2400"/>
    <w:rsid w:val="00306479"/>
    <w:rsid w:val="003411AF"/>
    <w:rsid w:val="00360479"/>
    <w:rsid w:val="0036760B"/>
    <w:rsid w:val="00382348"/>
    <w:rsid w:val="00382D8B"/>
    <w:rsid w:val="003B2F4C"/>
    <w:rsid w:val="003C4463"/>
    <w:rsid w:val="003D3F26"/>
    <w:rsid w:val="003E32C1"/>
    <w:rsid w:val="004018F0"/>
    <w:rsid w:val="00402FAB"/>
    <w:rsid w:val="0042573A"/>
    <w:rsid w:val="004521E6"/>
    <w:rsid w:val="00456F2F"/>
    <w:rsid w:val="0049769D"/>
    <w:rsid w:val="004E53C7"/>
    <w:rsid w:val="004F0F19"/>
    <w:rsid w:val="005104CE"/>
    <w:rsid w:val="00543117"/>
    <w:rsid w:val="005452FC"/>
    <w:rsid w:val="005575CB"/>
    <w:rsid w:val="0056210E"/>
    <w:rsid w:val="00566041"/>
    <w:rsid w:val="005857A8"/>
    <w:rsid w:val="0059465F"/>
    <w:rsid w:val="00594858"/>
    <w:rsid w:val="00597EC2"/>
    <w:rsid w:val="005B5CBC"/>
    <w:rsid w:val="005D35ED"/>
    <w:rsid w:val="005F4096"/>
    <w:rsid w:val="00602609"/>
    <w:rsid w:val="00623E47"/>
    <w:rsid w:val="00624882"/>
    <w:rsid w:val="006319F5"/>
    <w:rsid w:val="006342E1"/>
    <w:rsid w:val="00641719"/>
    <w:rsid w:val="00643807"/>
    <w:rsid w:val="0065707E"/>
    <w:rsid w:val="00680173"/>
    <w:rsid w:val="006D6A5A"/>
    <w:rsid w:val="006E308C"/>
    <w:rsid w:val="006F21FA"/>
    <w:rsid w:val="006F7DA9"/>
    <w:rsid w:val="00715982"/>
    <w:rsid w:val="007239E0"/>
    <w:rsid w:val="0075005F"/>
    <w:rsid w:val="007656DC"/>
    <w:rsid w:val="00770CD6"/>
    <w:rsid w:val="00792DC6"/>
    <w:rsid w:val="007D7741"/>
    <w:rsid w:val="007E0C05"/>
    <w:rsid w:val="007E0D70"/>
    <w:rsid w:val="007E1F6B"/>
    <w:rsid w:val="007F23C2"/>
    <w:rsid w:val="008B6287"/>
    <w:rsid w:val="008E0D20"/>
    <w:rsid w:val="008E1939"/>
    <w:rsid w:val="00903E60"/>
    <w:rsid w:val="00925E40"/>
    <w:rsid w:val="009275A3"/>
    <w:rsid w:val="00940C59"/>
    <w:rsid w:val="00950B81"/>
    <w:rsid w:val="00975C62"/>
    <w:rsid w:val="009A5AE9"/>
    <w:rsid w:val="009B7CC0"/>
    <w:rsid w:val="009E2379"/>
    <w:rsid w:val="00A14E0C"/>
    <w:rsid w:val="00A16927"/>
    <w:rsid w:val="00A363D6"/>
    <w:rsid w:val="00A3733A"/>
    <w:rsid w:val="00A41B9A"/>
    <w:rsid w:val="00A462F1"/>
    <w:rsid w:val="00A666A0"/>
    <w:rsid w:val="00AB1073"/>
    <w:rsid w:val="00AC5C82"/>
    <w:rsid w:val="00AD202F"/>
    <w:rsid w:val="00AD2F0C"/>
    <w:rsid w:val="00AD3C20"/>
    <w:rsid w:val="00AD57ED"/>
    <w:rsid w:val="00AF2BB1"/>
    <w:rsid w:val="00B11376"/>
    <w:rsid w:val="00B16928"/>
    <w:rsid w:val="00B31B6B"/>
    <w:rsid w:val="00B45A65"/>
    <w:rsid w:val="00B91F99"/>
    <w:rsid w:val="00B966B5"/>
    <w:rsid w:val="00BB0CCA"/>
    <w:rsid w:val="00BB63DD"/>
    <w:rsid w:val="00BD5587"/>
    <w:rsid w:val="00BD7C35"/>
    <w:rsid w:val="00BE24D2"/>
    <w:rsid w:val="00BE4565"/>
    <w:rsid w:val="00C166FD"/>
    <w:rsid w:val="00C17A4B"/>
    <w:rsid w:val="00C239E0"/>
    <w:rsid w:val="00C47AD7"/>
    <w:rsid w:val="00C47D04"/>
    <w:rsid w:val="00C50D17"/>
    <w:rsid w:val="00C54F50"/>
    <w:rsid w:val="00C7168E"/>
    <w:rsid w:val="00C7408F"/>
    <w:rsid w:val="00CC04B5"/>
    <w:rsid w:val="00CD3DC4"/>
    <w:rsid w:val="00CD7ED4"/>
    <w:rsid w:val="00CF58F4"/>
    <w:rsid w:val="00D25C90"/>
    <w:rsid w:val="00D26642"/>
    <w:rsid w:val="00D26BE5"/>
    <w:rsid w:val="00D304BD"/>
    <w:rsid w:val="00D41759"/>
    <w:rsid w:val="00D5356E"/>
    <w:rsid w:val="00D56F23"/>
    <w:rsid w:val="00D579F9"/>
    <w:rsid w:val="00D80E3D"/>
    <w:rsid w:val="00DC06F8"/>
    <w:rsid w:val="00DC6B02"/>
    <w:rsid w:val="00DD5AFB"/>
    <w:rsid w:val="00DE4501"/>
    <w:rsid w:val="00DF02AD"/>
    <w:rsid w:val="00DF5E90"/>
    <w:rsid w:val="00E301D5"/>
    <w:rsid w:val="00E3227F"/>
    <w:rsid w:val="00E411CF"/>
    <w:rsid w:val="00E50378"/>
    <w:rsid w:val="00E7013F"/>
    <w:rsid w:val="00E90DF8"/>
    <w:rsid w:val="00E956ED"/>
    <w:rsid w:val="00EB0150"/>
    <w:rsid w:val="00EB3DDB"/>
    <w:rsid w:val="00EF27F8"/>
    <w:rsid w:val="00F002E0"/>
    <w:rsid w:val="00F21208"/>
    <w:rsid w:val="00F62C02"/>
    <w:rsid w:val="00F7445F"/>
    <w:rsid w:val="00F8104A"/>
    <w:rsid w:val="00F8448A"/>
    <w:rsid w:val="00F86182"/>
    <w:rsid w:val="00FA7695"/>
    <w:rsid w:val="00FB1195"/>
    <w:rsid w:val="00FC4BF9"/>
    <w:rsid w:val="00FD4A68"/>
    <w:rsid w:val="00FD677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B3A4-7642-4AD4-969C-8BC9CDC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D0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winiarczyk-kossakowska@up.krakow.pl" TargetMode="External"/><Relationship Id="rId13" Type="http://schemas.openxmlformats.org/officeDocument/2006/relationships/hyperlink" Target="mailto:cenda@up.krakow.pl" TargetMode="External"/><Relationship Id="rId18" Type="http://schemas.openxmlformats.org/officeDocument/2006/relationships/hyperlink" Target="mailto:agnieszka.warchol@up.krakow.pl" TargetMode="External"/><Relationship Id="rId26" Type="http://schemas.openxmlformats.org/officeDocument/2006/relationships/hyperlink" Target="przemyslaw.mazur@up.krakow.pl" TargetMode="External"/><Relationship Id="rId39" Type="http://schemas.openxmlformats.org/officeDocument/2006/relationships/hyperlink" Target="paulina.motylinska@up.krako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iotr.lubinski@up.krakow.pl" TargetMode="External"/><Relationship Id="rId34" Type="http://schemas.openxmlformats.org/officeDocument/2006/relationships/hyperlink" Target="mailto:sabina.olszyk@up.krakow.pl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tomasz.skrzynski@up.krakow.pl" TargetMode="External"/><Relationship Id="rId12" Type="http://schemas.openxmlformats.org/officeDocument/2006/relationships/hyperlink" Target="mailto:mbereznicka@up.krakow.pl" TargetMode="External"/><Relationship Id="rId17" Type="http://schemas.openxmlformats.org/officeDocument/2006/relationships/hyperlink" Target="mailto:rafal.klepka@up.krakow.pl" TargetMode="External"/><Relationship Id="rId25" Type="http://schemas.openxmlformats.org/officeDocument/2006/relationships/hyperlink" Target="tomasz.wojtowicz2@up.krakow.pl" TargetMode="External"/><Relationship Id="rId33" Type="http://schemas.openxmlformats.org/officeDocument/2006/relationships/hyperlink" Target="mailto:krzysztof.loranty@up.krakow.pl" TargetMode="External"/><Relationship Id="rId38" Type="http://schemas.openxmlformats.org/officeDocument/2006/relationships/hyperlink" Target="mailto:julia.gawecka@up.krako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nuta.kazmierczak@up.krakow.pl" TargetMode="External"/><Relationship Id="rId20" Type="http://schemas.openxmlformats.org/officeDocument/2006/relationships/hyperlink" Target="mailto:marek.pietrzyk@up.krakow.pl" TargetMode="External"/><Relationship Id="rId29" Type="http://schemas.openxmlformats.org/officeDocument/2006/relationships/hyperlink" Target="agnieszka.polonczyk@up.krakow.pl" TargetMode="External"/><Relationship Id="rId41" Type="http://schemas.openxmlformats.org/officeDocument/2006/relationships/hyperlink" Target="mailto:justyna.rokitowska@up.krakow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anusz.falecki@up.krakow.pl" TargetMode="External"/><Relationship Id="rId11" Type="http://schemas.openxmlformats.org/officeDocument/2006/relationships/hyperlink" Target="mailto:bator@up.krakow.pl" TargetMode="External"/><Relationship Id="rId24" Type="http://schemas.openxmlformats.org/officeDocument/2006/relationships/hyperlink" Target="mailto:esadowska@up.krakow.pl" TargetMode="External"/><Relationship Id="rId32" Type="http://schemas.openxmlformats.org/officeDocument/2006/relationships/hyperlink" Target="jaroslaw.jastrzebski@up.krak&#243;w.pl" TargetMode="External"/><Relationship Id="rId37" Type="http://schemas.openxmlformats.org/officeDocument/2006/relationships/hyperlink" Target="mailto:piotr.swoboda@up.krakow.pl" TargetMode="External"/><Relationship Id="rId40" Type="http://schemas.openxmlformats.org/officeDocument/2006/relationships/hyperlink" Target="mailto:andrzej.ziarko@up.krakow.pl" TargetMode="External"/><Relationship Id="rId5" Type="http://schemas.openxmlformats.org/officeDocument/2006/relationships/hyperlink" Target="mailto:roman.kochnowski@up.krakow.pl" TargetMode="External"/><Relationship Id="rId15" Type="http://schemas.openxmlformats.org/officeDocument/2006/relationships/hyperlink" Target="mailto:emilia.musial@up.krakow.pl" TargetMode="External"/><Relationship Id="rId23" Type="http://schemas.openxmlformats.org/officeDocument/2006/relationships/hyperlink" Target="przemyslaw.wywial@up.krakow.pl" TargetMode="External"/><Relationship Id="rId28" Type="http://schemas.openxmlformats.org/officeDocument/2006/relationships/hyperlink" Target="lukasz.czekaj@up.krakow.pl" TargetMode="External"/><Relationship Id="rId36" Type="http://schemas.openxmlformats.org/officeDocument/2006/relationships/hyperlink" Target="mailto:edyta.sadowska@up.krakow.pl" TargetMode="External"/><Relationship Id="rId10" Type="http://schemas.openxmlformats.org/officeDocument/2006/relationships/hyperlink" Target="mailto:andrzej.zebrowski@up.krak&#243;w.pl" TargetMode="External"/><Relationship Id="rId19" Type="http://schemas.openxmlformats.org/officeDocument/2006/relationships/hyperlink" Target="mailto:remigiusz.kasprzycki@up.krakow.pl" TargetMode="External"/><Relationship Id="rId31" Type="http://schemas.openxmlformats.org/officeDocument/2006/relationships/hyperlink" Target="andrzej.czop@up.krakow.pl" TargetMode="External"/><Relationship Id="rId4" Type="http://schemas.openxmlformats.org/officeDocument/2006/relationships/hyperlink" Target="mailto:olga.wasiuta@up.krakow.pl" TargetMode="External"/><Relationship Id="rId9" Type="http://schemas.openxmlformats.org/officeDocument/2006/relationships/hyperlink" Target="mailto:janusz.ropski@up.krakow.pl" TargetMode="External"/><Relationship Id="rId14" Type="http://schemas.openxmlformats.org/officeDocument/2006/relationships/hyperlink" Target="mailto:pawel.lubinski@up.krakow.pl" TargetMode="External"/><Relationship Id="rId22" Type="http://schemas.openxmlformats.org/officeDocument/2006/relationships/hyperlink" Target="rafal.kopec@up.krakow.pl" TargetMode="External"/><Relationship Id="rId27" Type="http://schemas.openxmlformats.org/officeDocument/2006/relationships/hyperlink" Target="ewelina.wlodarczyk@up.krakow.pl" TargetMode="External"/><Relationship Id="rId30" Type="http://schemas.openxmlformats.org/officeDocument/2006/relationships/hyperlink" Target="magdalena.szumiec@up.krakow.pl" TargetMode="External"/><Relationship Id="rId35" Type="http://schemas.openxmlformats.org/officeDocument/2006/relationships/hyperlink" Target="mailto:marcin.poreba@up.krakow.p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167</cp:revision>
  <cp:lastPrinted>2017-10-09T06:35:00Z</cp:lastPrinted>
  <dcterms:created xsi:type="dcterms:W3CDTF">2017-09-20T11:21:00Z</dcterms:created>
  <dcterms:modified xsi:type="dcterms:W3CDTF">2018-10-04T07:58:00Z</dcterms:modified>
</cp:coreProperties>
</file>