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4A" w:rsidRPr="00E04EB7" w:rsidRDefault="0006534A" w:rsidP="0006534A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06534A" w:rsidRPr="00E04EB7" w:rsidRDefault="0006534A" w:rsidP="0006534A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KIERUNEK: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BEZPIECZEŃSTWO PAŃSTWA    ROK I</w:t>
      </w:r>
    </w:p>
    <w:p w:rsidR="0006534A" w:rsidRPr="00E04EB7" w:rsidRDefault="0006534A" w:rsidP="0006534A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</w:p>
    <w:p w:rsidR="0006534A" w:rsidRDefault="0006534A" w:rsidP="0006534A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6 23-25.11.2018</w:t>
      </w:r>
    </w:p>
    <w:p w:rsidR="0006534A" w:rsidRDefault="0006534A" w:rsidP="0006534A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  <w:lang w:eastAsia="pl-PL"/>
        </w:rPr>
      </w:pP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623"/>
        <w:gridCol w:w="717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829"/>
        <w:gridCol w:w="829"/>
        <w:gridCol w:w="830"/>
        <w:gridCol w:w="830"/>
        <w:gridCol w:w="829"/>
        <w:gridCol w:w="830"/>
      </w:tblGrid>
      <w:tr w:rsidR="0006534A" w:rsidRPr="00E04EB7" w:rsidTr="004B1583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06534A" w:rsidRPr="00E04EB7" w:rsidTr="004B1583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Default="0006534A" w:rsidP="004B1583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4"/>
                <w:lang w:eastAsia="pl-PL"/>
              </w:rPr>
            </w:pPr>
          </w:p>
          <w:p w:rsidR="0006534A" w:rsidRDefault="0006534A" w:rsidP="004B1583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4"/>
                <w:lang w:eastAsia="pl-PL"/>
              </w:rPr>
            </w:pPr>
            <w:r>
              <w:rPr>
                <w:rFonts w:ascii="Arial Narrow" w:hAnsi="Arial Narrow"/>
                <w:sz w:val="20"/>
                <w:szCs w:val="24"/>
                <w:lang w:eastAsia="pl-PL"/>
              </w:rPr>
              <w:t xml:space="preserve">  </w:t>
            </w:r>
            <w:r w:rsidRPr="00A50895">
              <w:rPr>
                <w:rFonts w:ascii="Arial Narrow" w:hAnsi="Arial Narrow"/>
                <w:sz w:val="20"/>
                <w:szCs w:val="24"/>
                <w:lang w:eastAsia="pl-PL"/>
              </w:rPr>
              <w:t>GR L</w:t>
            </w:r>
          </w:p>
          <w:p w:rsidR="0006534A" w:rsidRPr="00A50895" w:rsidRDefault="0006534A" w:rsidP="004B1583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4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06534A" w:rsidRPr="00E04EB7" w:rsidRDefault="0006534A" w:rsidP="004B1583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06534A" w:rsidRPr="00E04EB7" w:rsidRDefault="0006534A" w:rsidP="004B1583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A" w:rsidRPr="00E04EB7" w:rsidRDefault="0006534A" w:rsidP="004B1583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06534A" w:rsidRPr="00E04EB7" w:rsidRDefault="0006534A" w:rsidP="004B1583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A" w:rsidRPr="00E04EB7" w:rsidRDefault="0006534A" w:rsidP="004B1583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06534A" w:rsidRPr="00E04EB7" w:rsidRDefault="0006534A" w:rsidP="004B1583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A" w:rsidRPr="00E04EB7" w:rsidRDefault="0006534A" w:rsidP="004B1583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06534A" w:rsidRPr="00E04EB7" w:rsidRDefault="0006534A" w:rsidP="004B1583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A" w:rsidRPr="00E04EB7" w:rsidRDefault="0006534A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06534A" w:rsidRPr="00E04EB7" w:rsidRDefault="0006534A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A" w:rsidRPr="00E04EB7" w:rsidRDefault="0006534A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06534A" w:rsidRPr="00E04EB7" w:rsidRDefault="0006534A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06534A" w:rsidRPr="00E04EB7" w:rsidRDefault="0006534A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06534A" w:rsidRPr="00E04EB7" w:rsidRDefault="0006534A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A" w:rsidRPr="00E04EB7" w:rsidRDefault="0006534A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06534A" w:rsidRPr="00E04EB7" w:rsidRDefault="0006534A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23.11.2018</w:t>
            </w: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Psychologia społeczna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M. Płoszaj </w:t>
            </w:r>
          </w:p>
          <w:p w:rsidR="00167DAD" w:rsidRPr="00E04EB7" w:rsidRDefault="0006534A" w:rsidP="0016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5/15</w:t>
            </w:r>
            <w:r w:rsidR="00167DAD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E. Musiał</w:t>
            </w:r>
          </w:p>
          <w:p w:rsidR="00167DAD" w:rsidRPr="00E04EB7" w:rsidRDefault="0006534A" w:rsidP="0016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167DAD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s.324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P. Motylińska</w:t>
            </w:r>
          </w:p>
          <w:p w:rsidR="00167DAD" w:rsidRPr="00E04EB7" w:rsidRDefault="0006534A" w:rsidP="0016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167DAD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s.303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24.11.2018</w:t>
            </w: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Psychologia społeczna 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M. Płoszaj </w:t>
            </w:r>
          </w:p>
          <w:p w:rsidR="00167DAD" w:rsidRPr="00E04EB7" w:rsidRDefault="0006534A" w:rsidP="0016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10/15</w:t>
            </w:r>
            <w:r w:rsidR="00167DAD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883200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83200"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06534A" w:rsidRPr="00883200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83200">
              <w:rPr>
                <w:rFonts w:ascii="Arial Narrow" w:hAnsi="Arial Narrow"/>
                <w:sz w:val="20"/>
                <w:szCs w:val="20"/>
                <w:lang w:eastAsia="pl-PL"/>
              </w:rPr>
              <w:t>Psychologia społeczna</w:t>
            </w:r>
          </w:p>
          <w:p w:rsidR="0006534A" w:rsidRPr="00883200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8320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M. Płoszaj 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83200">
              <w:rPr>
                <w:rFonts w:ascii="Arial Narrow" w:hAnsi="Arial Narrow"/>
                <w:sz w:val="20"/>
                <w:szCs w:val="20"/>
                <w:lang w:eastAsia="pl-PL"/>
              </w:rPr>
              <w:t>Ćw. 15/15</w:t>
            </w:r>
          </w:p>
          <w:p w:rsidR="00167DAD" w:rsidRPr="00883200" w:rsidRDefault="00167DAD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s.310N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25.11.2018</w:t>
            </w: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Psychologia społeczna 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M. Płoszaj </w:t>
            </w: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15/15</w:t>
            </w:r>
            <w:r w:rsidR="00167DAD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DD314A" w:rsidRPr="00E04EB7" w:rsidTr="0043436B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4A" w:rsidRPr="00E04EB7" w:rsidRDefault="00DD31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4A" w:rsidRDefault="00DD31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D314A" w:rsidRDefault="00DD31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  <w:p w:rsidR="00DD314A" w:rsidRDefault="00DD31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D314A" w:rsidRPr="00E04EB7" w:rsidRDefault="00DD31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4A" w:rsidRPr="00A50895" w:rsidRDefault="00DD31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4A" w:rsidRPr="00E04EB7" w:rsidRDefault="00DD31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4A" w:rsidRPr="00E04EB7" w:rsidRDefault="00DD31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4A" w:rsidRPr="00E04EB7" w:rsidRDefault="00DD31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4A" w:rsidRPr="00E04EB7" w:rsidRDefault="00DD31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4A" w:rsidRPr="00E04EB7" w:rsidRDefault="00DD31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4A" w:rsidRPr="00E04EB7" w:rsidRDefault="00DD31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4A" w:rsidRPr="00E04EB7" w:rsidRDefault="00DD31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4A" w:rsidRDefault="00DD31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12:45-17:45</w:t>
            </w:r>
            <w:bookmarkStart w:id="0" w:name="_GoBack"/>
            <w:bookmarkEnd w:id="0"/>
          </w:p>
          <w:p w:rsidR="00DD314A" w:rsidRDefault="00DD31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DD314A" w:rsidRDefault="00DD31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P. Motylińska </w:t>
            </w:r>
          </w:p>
          <w:p w:rsidR="00DD314A" w:rsidRPr="00E04EB7" w:rsidRDefault="00DD314A" w:rsidP="00DD31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 s.303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4A" w:rsidRPr="00E04EB7" w:rsidRDefault="00DD31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4A" w:rsidRPr="00E04EB7" w:rsidRDefault="00DD31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4A" w:rsidRPr="00E04EB7" w:rsidRDefault="00DD31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Psychologia społeczna 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M. Płoszaj </w:t>
            </w: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10/15</w:t>
            </w:r>
            <w:r w:rsidR="0093526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534A" w:rsidRPr="00E04EB7" w:rsidTr="004B1583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A" w:rsidRPr="00A50895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5089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06534A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P. Motylińska</w:t>
            </w:r>
          </w:p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93526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s.303</w:t>
            </w: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4A" w:rsidRPr="00E04EB7" w:rsidRDefault="0006534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06534A" w:rsidRPr="0006534A" w:rsidRDefault="0006534A" w:rsidP="0006534A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eastAsia="pl-PL"/>
        </w:rPr>
      </w:pPr>
      <w:r w:rsidRPr="0006534A">
        <w:rPr>
          <w:rFonts w:ascii="Arial Narrow" w:hAnsi="Arial Narrow"/>
          <w:color w:val="000000"/>
          <w:sz w:val="24"/>
          <w:szCs w:val="24"/>
          <w:lang w:eastAsia="pl-PL"/>
        </w:rPr>
        <w:t>Opiekun: dr Tomasz Wójtowicz</w:t>
      </w:r>
      <w:r>
        <w:rPr>
          <w:rFonts w:ascii="Arial Narrow" w:hAnsi="Arial Narrow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Zatwierdzam:</w:t>
      </w:r>
    </w:p>
    <w:p w:rsidR="00262110" w:rsidRDefault="00262110"/>
    <w:sectPr w:rsidR="00262110" w:rsidSect="000653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C7"/>
    <w:rsid w:val="0006534A"/>
    <w:rsid w:val="00167DAD"/>
    <w:rsid w:val="00262110"/>
    <w:rsid w:val="004E25C7"/>
    <w:rsid w:val="0093526C"/>
    <w:rsid w:val="00D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AD010-E17D-422A-9624-69CBFC8E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3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</cp:revision>
  <dcterms:created xsi:type="dcterms:W3CDTF">2018-10-15T11:51:00Z</dcterms:created>
  <dcterms:modified xsi:type="dcterms:W3CDTF">2018-10-23T08:55:00Z</dcterms:modified>
</cp:coreProperties>
</file>