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9C0" w:rsidRPr="00E04EB7" w:rsidRDefault="00B469C0" w:rsidP="00B469C0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ROZKŁAD ZAJĘĆ</w:t>
      </w:r>
    </w:p>
    <w:p w:rsidR="00B469C0" w:rsidRPr="00E04EB7" w:rsidRDefault="00B469C0" w:rsidP="00B469C0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KIERUNEK: 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BEZPIECZEŃSTWO NARODOWE    ROK II</w:t>
      </w:r>
    </w:p>
    <w:p w:rsidR="00B469C0" w:rsidRPr="00E04EB7" w:rsidRDefault="00B469C0" w:rsidP="00B469C0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STUDIA NIESTACJONARNE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 I STOPNIA (LICENCJACKIE)</w:t>
      </w:r>
    </w:p>
    <w:p w:rsidR="00B469C0" w:rsidRPr="00E04EB7" w:rsidRDefault="00B469C0" w:rsidP="00B469C0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</w:pPr>
      <w:r w:rsidRPr="00E04EB7"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 xml:space="preserve">Zjazd nr </w:t>
      </w:r>
      <w:r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>6, 30.11-02.12.2018</w:t>
      </w:r>
    </w:p>
    <w:tbl>
      <w:tblPr>
        <w:tblpPr w:leftFromText="141" w:rightFromText="141" w:horzAnchor="margin" w:tblpXSpec="center" w:tblpY="14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518"/>
        <w:gridCol w:w="822"/>
        <w:gridCol w:w="824"/>
        <w:gridCol w:w="825"/>
        <w:gridCol w:w="825"/>
        <w:gridCol w:w="825"/>
        <w:gridCol w:w="825"/>
        <w:gridCol w:w="827"/>
        <w:gridCol w:w="830"/>
        <w:gridCol w:w="828"/>
        <w:gridCol w:w="829"/>
        <w:gridCol w:w="829"/>
        <w:gridCol w:w="829"/>
        <w:gridCol w:w="830"/>
        <w:gridCol w:w="829"/>
        <w:gridCol w:w="829"/>
        <w:gridCol w:w="830"/>
      </w:tblGrid>
      <w:tr w:rsidR="00B469C0" w:rsidRPr="00E04EB7" w:rsidTr="00EA134F">
        <w:trPr>
          <w:trHeight w:val="35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32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GODZINY ZAJĘĆ</w:t>
            </w:r>
          </w:p>
        </w:tc>
      </w:tr>
      <w:tr w:rsidR="00B469C0" w:rsidRPr="00E04EB7" w:rsidTr="00EA134F">
        <w:trPr>
          <w:trHeight w:val="68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GR</w:t>
            </w: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C0" w:rsidRPr="00E04EB7" w:rsidRDefault="00B469C0" w:rsidP="00EA134F">
            <w:pPr>
              <w:spacing w:after="0" w:line="240" w:lineRule="auto"/>
              <w:ind w:right="-12142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7.30—8.15</w:t>
            </w:r>
          </w:p>
          <w:p w:rsidR="00B469C0" w:rsidRPr="00E04EB7" w:rsidRDefault="00B469C0" w:rsidP="00EA134F">
            <w:pPr>
              <w:spacing w:after="0" w:line="240" w:lineRule="auto"/>
              <w:ind w:right="-1106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8.15—9.00</w:t>
            </w:r>
          </w:p>
          <w:p w:rsidR="00B469C0" w:rsidRPr="00E04EB7" w:rsidRDefault="00B469C0" w:rsidP="00EA134F">
            <w:pPr>
              <w:spacing w:after="0" w:line="240" w:lineRule="auto"/>
              <w:ind w:right="-110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B469C0" w:rsidRPr="00E04EB7" w:rsidRDefault="00B469C0" w:rsidP="00EA134F">
            <w:pPr>
              <w:spacing w:after="0" w:line="240" w:lineRule="auto"/>
              <w:ind w:right="-119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C0" w:rsidRPr="00E04EB7" w:rsidRDefault="00B469C0" w:rsidP="00EA134F">
            <w:pPr>
              <w:spacing w:after="0" w:line="240" w:lineRule="auto"/>
              <w:ind w:right="-168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9.00—9.45</w:t>
            </w:r>
          </w:p>
          <w:p w:rsidR="00B469C0" w:rsidRPr="00E04EB7" w:rsidRDefault="00B469C0" w:rsidP="00EA134F">
            <w:pPr>
              <w:spacing w:after="0" w:line="240" w:lineRule="auto"/>
              <w:ind w:right="-1680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 9.45—10.30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C0" w:rsidRPr="00E04EB7" w:rsidRDefault="00B469C0" w:rsidP="00EA134F">
            <w:pPr>
              <w:spacing w:after="0" w:line="240" w:lineRule="auto"/>
              <w:ind w:right="-1298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10.30—11.15</w:t>
            </w:r>
          </w:p>
          <w:p w:rsidR="00B469C0" w:rsidRPr="00E04EB7" w:rsidRDefault="00B469C0" w:rsidP="00EA134F">
            <w:pPr>
              <w:spacing w:after="0" w:line="240" w:lineRule="auto"/>
              <w:ind w:right="-1298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11.15—12.00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C0" w:rsidRPr="00E04EB7" w:rsidRDefault="00B469C0" w:rsidP="00EA134F">
            <w:pPr>
              <w:spacing w:after="0" w:line="240" w:lineRule="auto"/>
              <w:ind w:right="-1276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12:00—12.45</w:t>
            </w:r>
          </w:p>
          <w:p w:rsidR="00B469C0" w:rsidRPr="00E04EB7" w:rsidRDefault="00B469C0" w:rsidP="00EA134F">
            <w:pPr>
              <w:spacing w:after="0" w:line="240" w:lineRule="auto"/>
              <w:ind w:right="-1276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12.45—13.30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C0" w:rsidRPr="00E04EB7" w:rsidRDefault="00B469C0" w:rsidP="00EA134F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14.00—14.45</w:t>
            </w:r>
          </w:p>
          <w:p w:rsidR="00B469C0" w:rsidRPr="00E04EB7" w:rsidRDefault="00B469C0" w:rsidP="00EA134F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14.45—15.30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C0" w:rsidRPr="00E04EB7" w:rsidRDefault="00B469C0" w:rsidP="00EA134F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15.30—16.15</w:t>
            </w:r>
          </w:p>
          <w:p w:rsidR="00B469C0" w:rsidRPr="00E04EB7" w:rsidRDefault="00B469C0" w:rsidP="00EA134F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16.15—17.00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C0" w:rsidRPr="00E04EB7" w:rsidRDefault="00B469C0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17.00—17.45</w:t>
            </w:r>
          </w:p>
          <w:p w:rsidR="00B469C0" w:rsidRPr="00E04EB7" w:rsidRDefault="00B469C0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17.45—18.30</w:t>
            </w:r>
          </w:p>
          <w:p w:rsidR="00B469C0" w:rsidRPr="00E04EB7" w:rsidRDefault="00B469C0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C0" w:rsidRPr="00E04EB7" w:rsidRDefault="00B469C0" w:rsidP="00EA134F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18.30—19.15</w:t>
            </w:r>
          </w:p>
          <w:p w:rsidR="00B469C0" w:rsidRPr="00E04EB7" w:rsidRDefault="00B469C0" w:rsidP="00EA134F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19.15—20.00</w:t>
            </w:r>
          </w:p>
        </w:tc>
      </w:tr>
      <w:tr w:rsidR="00B469C0" w:rsidRPr="00E04EB7" w:rsidTr="00EA134F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30.11</w:t>
            </w: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PT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15:30-19:15</w:t>
            </w:r>
          </w:p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MIĘDZYNARODOWE STOSUNKI WOJSKOWE</w:t>
            </w:r>
          </w:p>
          <w:p w:rsidR="00B469C0" w:rsidRDefault="00532B1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Paweł</w:t>
            </w:r>
            <w:r w:rsidR="00B469C0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Łubiński</w:t>
            </w:r>
          </w:p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5/15</w:t>
            </w:r>
          </w:p>
          <w:p w:rsidR="00532B14" w:rsidRDefault="00532B1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s.306</w:t>
            </w:r>
          </w:p>
          <w:p w:rsidR="00532B14" w:rsidRPr="00E04EB7" w:rsidRDefault="00532B1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B469C0" w:rsidRPr="00E04EB7" w:rsidTr="00EA134F">
        <w:trPr>
          <w:trHeight w:val="1114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B469C0" w:rsidRPr="00E04EB7" w:rsidTr="00EA134F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01.12</w:t>
            </w: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SO</w:t>
            </w: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8:15-12:00</w:t>
            </w:r>
          </w:p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MIĘDZYNARODOWE STOSUNKI WOJSKOWE</w:t>
            </w:r>
          </w:p>
          <w:p w:rsidR="00B469C0" w:rsidRDefault="00532B1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Paweł</w:t>
            </w:r>
            <w:r w:rsidR="00B469C0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Łubiński</w:t>
            </w:r>
          </w:p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10/15</w:t>
            </w:r>
          </w:p>
          <w:p w:rsidR="00532B14" w:rsidRPr="00E04EB7" w:rsidRDefault="00220FAE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s.7</w:t>
            </w:r>
            <w:bookmarkStart w:id="0" w:name="_GoBack"/>
            <w:bookmarkEnd w:id="0"/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12:00-13:30</w:t>
            </w:r>
          </w:p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STRATEGIA BEZPIECZEŃSTWA</w:t>
            </w:r>
          </w:p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Wywiał</w:t>
            </w:r>
          </w:p>
          <w:p w:rsidR="00B469C0" w:rsidRDefault="00532B1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B469C0">
              <w:rPr>
                <w:rFonts w:ascii="Arial Narrow" w:hAnsi="Arial Narrow"/>
                <w:sz w:val="20"/>
                <w:szCs w:val="20"/>
                <w:lang w:eastAsia="pl-PL"/>
              </w:rPr>
              <w:t>12/20</w:t>
            </w:r>
          </w:p>
          <w:p w:rsidR="00532B14" w:rsidRPr="00E04EB7" w:rsidRDefault="00532B1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s.101N</w:t>
            </w:r>
          </w:p>
        </w:tc>
        <w:tc>
          <w:tcPr>
            <w:tcW w:w="24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14:00-16:15</w:t>
            </w:r>
          </w:p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STRATEGIA BEZPIECZEŃSTWA</w:t>
            </w:r>
          </w:p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Wywiał</w:t>
            </w:r>
          </w:p>
          <w:p w:rsidR="00B469C0" w:rsidRDefault="00532B1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B469C0">
              <w:rPr>
                <w:rFonts w:ascii="Arial Narrow" w:hAnsi="Arial Narrow"/>
                <w:sz w:val="20"/>
                <w:szCs w:val="20"/>
                <w:lang w:eastAsia="pl-PL"/>
              </w:rPr>
              <w:t>15/20</w:t>
            </w:r>
          </w:p>
          <w:p w:rsidR="00532B14" w:rsidRPr="00E04EB7" w:rsidRDefault="00532B1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s.101N</w:t>
            </w:r>
          </w:p>
        </w:tc>
        <w:tc>
          <w:tcPr>
            <w:tcW w:w="41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16:15-20:00</w:t>
            </w:r>
          </w:p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STRATEGIA BEZPIECZEŃSTWA</w:t>
            </w:r>
          </w:p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Wywiał</w:t>
            </w:r>
          </w:p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12/20</w:t>
            </w:r>
          </w:p>
          <w:p w:rsidR="00532B14" w:rsidRPr="00E04EB7" w:rsidRDefault="00532B1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s.101N</w:t>
            </w:r>
          </w:p>
        </w:tc>
      </w:tr>
      <w:tr w:rsidR="00B469C0" w:rsidRPr="00E04EB7" w:rsidTr="00EA134F">
        <w:trPr>
          <w:trHeight w:val="1114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B469C0" w:rsidRPr="00E04EB7" w:rsidTr="00EA134F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02.12</w:t>
            </w: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ND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8:15-12:00</w:t>
            </w:r>
          </w:p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STRATEGIA BEZPIECZEŃSTWA</w:t>
            </w:r>
          </w:p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Wywiał</w:t>
            </w:r>
          </w:p>
          <w:p w:rsidR="00B469C0" w:rsidRDefault="00532B1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B469C0">
              <w:rPr>
                <w:rFonts w:ascii="Arial Narrow" w:hAnsi="Arial Narrow"/>
                <w:sz w:val="20"/>
                <w:szCs w:val="20"/>
                <w:lang w:eastAsia="pl-PL"/>
              </w:rPr>
              <w:t>20/20</w:t>
            </w:r>
          </w:p>
          <w:p w:rsidR="00532B14" w:rsidRPr="00E04EB7" w:rsidRDefault="00532B14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s.308N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12:00-13:30</w:t>
            </w:r>
          </w:p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STRATEGIA BEZPIECZEŃSTWA</w:t>
            </w:r>
          </w:p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Wywiał</w:t>
            </w:r>
          </w:p>
          <w:p w:rsidR="00B469C0" w:rsidRDefault="00532B1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</w:t>
            </w:r>
            <w:r w:rsidR="00B469C0">
              <w:rPr>
                <w:rFonts w:ascii="Arial Narrow" w:hAnsi="Arial Narrow"/>
                <w:sz w:val="20"/>
                <w:szCs w:val="20"/>
                <w:lang w:eastAsia="pl-PL"/>
              </w:rPr>
              <w:t>w. 14/20</w:t>
            </w:r>
          </w:p>
          <w:p w:rsidR="00532B14" w:rsidRPr="00E04EB7" w:rsidRDefault="00532B1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s.308N</w:t>
            </w:r>
          </w:p>
        </w:tc>
        <w:tc>
          <w:tcPr>
            <w:tcW w:w="33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14:00-17:00</w:t>
            </w:r>
          </w:p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STRATEGIA BEZPIECZEŃSTWA</w:t>
            </w:r>
          </w:p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Wywiał</w:t>
            </w:r>
          </w:p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18/20</w:t>
            </w:r>
          </w:p>
          <w:p w:rsidR="00532B14" w:rsidRPr="00E04EB7" w:rsidRDefault="00532B1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s.405N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B469C0" w:rsidRPr="00E04EB7" w:rsidTr="00EA134F">
        <w:trPr>
          <w:trHeight w:val="101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3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B469C0" w:rsidRPr="00E04EB7" w:rsidRDefault="00B469C0" w:rsidP="00B469C0">
      <w:pPr>
        <w:rPr>
          <w:rFonts w:ascii="Arial Narrow" w:hAnsi="Arial Narrow"/>
        </w:rPr>
      </w:pPr>
    </w:p>
    <w:p w:rsidR="00B469C0" w:rsidRDefault="00B469C0" w:rsidP="00B469C0">
      <w:r>
        <w:rPr>
          <w:rFonts w:ascii="Arial Narrow" w:hAnsi="Arial Narrow"/>
        </w:rPr>
        <w:t xml:space="preserve">    Opiekun roku: Paulina Motylińska                                                                                                                                                                                                                           Zatwierdzam:</w:t>
      </w:r>
    </w:p>
    <w:p w:rsidR="004423C1" w:rsidRDefault="004423C1"/>
    <w:sectPr w:rsidR="004423C1" w:rsidSect="00B469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45"/>
    <w:rsid w:val="00220FAE"/>
    <w:rsid w:val="00301945"/>
    <w:rsid w:val="004423C1"/>
    <w:rsid w:val="00532B14"/>
    <w:rsid w:val="00B4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CB49B-CFEB-4FA3-9CB0-64EAFF58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9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4</cp:revision>
  <dcterms:created xsi:type="dcterms:W3CDTF">2018-10-23T09:05:00Z</dcterms:created>
  <dcterms:modified xsi:type="dcterms:W3CDTF">2018-11-27T09:01:00Z</dcterms:modified>
</cp:coreProperties>
</file>