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626" w:rsidRPr="00E04EB7" w:rsidRDefault="002A5626" w:rsidP="002A5626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ROZKŁAD ZAJĘĆ</w:t>
      </w:r>
    </w:p>
    <w:p w:rsidR="002A5626" w:rsidRPr="00E04EB7" w:rsidRDefault="002A5626" w:rsidP="002A5626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KIERUNEK: 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BEZPIECZEŃSTWO NARODOWE    ROK II</w:t>
      </w:r>
    </w:p>
    <w:p w:rsidR="002A5626" w:rsidRPr="00E04EB7" w:rsidRDefault="002A5626" w:rsidP="002A5626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STUDIA NIESTACJONARNE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 I STOPNIA (LICENCJACKIE)</w:t>
      </w:r>
    </w:p>
    <w:p w:rsidR="002A5626" w:rsidRPr="00E04EB7" w:rsidRDefault="002A5626" w:rsidP="002A5626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</w:pPr>
      <w:r w:rsidRPr="00E04EB7"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 xml:space="preserve">Zjazd nr </w:t>
      </w:r>
      <w:r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>5, 23-25.11.2018</w:t>
      </w:r>
    </w:p>
    <w:tbl>
      <w:tblPr>
        <w:tblpPr w:leftFromText="141" w:rightFromText="141" w:horzAnchor="margin" w:tblpXSpec="center" w:tblpY="14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518"/>
        <w:gridCol w:w="822"/>
        <w:gridCol w:w="825"/>
        <w:gridCol w:w="826"/>
        <w:gridCol w:w="826"/>
        <w:gridCol w:w="827"/>
        <w:gridCol w:w="827"/>
        <w:gridCol w:w="828"/>
        <w:gridCol w:w="829"/>
        <w:gridCol w:w="829"/>
        <w:gridCol w:w="829"/>
        <w:gridCol w:w="829"/>
        <w:gridCol w:w="830"/>
        <w:gridCol w:w="830"/>
        <w:gridCol w:w="829"/>
        <w:gridCol w:w="829"/>
        <w:gridCol w:w="830"/>
      </w:tblGrid>
      <w:tr w:rsidR="002A5626" w:rsidRPr="00E04EB7" w:rsidTr="009601AC">
        <w:trPr>
          <w:trHeight w:val="35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32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GODZINY ZAJĘĆ</w:t>
            </w:r>
          </w:p>
        </w:tc>
      </w:tr>
      <w:tr w:rsidR="002A5626" w:rsidRPr="00E04EB7" w:rsidTr="009601AC">
        <w:trPr>
          <w:trHeight w:val="68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6" w:rsidRPr="00E04EB7" w:rsidRDefault="002A5626" w:rsidP="004B1583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7.30—8.15</w:t>
            </w:r>
          </w:p>
          <w:p w:rsidR="002A5626" w:rsidRPr="00E04EB7" w:rsidRDefault="002A5626" w:rsidP="004B1583">
            <w:pPr>
              <w:spacing w:after="0" w:line="240" w:lineRule="auto"/>
              <w:ind w:right="-1106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8.15—9.00</w:t>
            </w:r>
          </w:p>
          <w:p w:rsidR="002A5626" w:rsidRPr="00E04EB7" w:rsidRDefault="002A5626" w:rsidP="004B1583">
            <w:pPr>
              <w:spacing w:after="0" w:line="240" w:lineRule="auto"/>
              <w:ind w:right="-110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ind w:right="-119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26" w:rsidRPr="00E04EB7" w:rsidRDefault="002A5626" w:rsidP="004B1583">
            <w:pPr>
              <w:spacing w:after="0" w:line="240" w:lineRule="auto"/>
              <w:ind w:right="-168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9.00—9.45</w:t>
            </w:r>
          </w:p>
          <w:p w:rsidR="002A5626" w:rsidRPr="00E04EB7" w:rsidRDefault="002A5626" w:rsidP="004B1583">
            <w:pPr>
              <w:spacing w:after="0" w:line="240" w:lineRule="auto"/>
              <w:ind w:right="-1680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 9.45—10.30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26" w:rsidRPr="00E04EB7" w:rsidRDefault="002A5626" w:rsidP="004B1583">
            <w:pPr>
              <w:spacing w:after="0" w:line="240" w:lineRule="auto"/>
              <w:ind w:right="-1298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10.30—11.15</w:t>
            </w:r>
          </w:p>
          <w:p w:rsidR="002A5626" w:rsidRPr="00E04EB7" w:rsidRDefault="002A5626" w:rsidP="004B1583">
            <w:pPr>
              <w:spacing w:after="0" w:line="240" w:lineRule="auto"/>
              <w:ind w:right="-1298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11.15—12.00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26" w:rsidRPr="00E04EB7" w:rsidRDefault="002A5626" w:rsidP="004B1583">
            <w:pPr>
              <w:spacing w:after="0" w:line="240" w:lineRule="auto"/>
              <w:ind w:right="-1276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12:00—12.45</w:t>
            </w:r>
          </w:p>
          <w:p w:rsidR="002A5626" w:rsidRPr="00E04EB7" w:rsidRDefault="002A5626" w:rsidP="004B1583">
            <w:pPr>
              <w:spacing w:after="0" w:line="240" w:lineRule="auto"/>
              <w:ind w:right="-1276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12.45—13.30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26" w:rsidRPr="00E04EB7" w:rsidRDefault="002A5626" w:rsidP="004B1583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14.00—14.45</w:t>
            </w:r>
          </w:p>
          <w:p w:rsidR="002A5626" w:rsidRPr="00E04EB7" w:rsidRDefault="002A5626" w:rsidP="004B1583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14.45—15.30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26" w:rsidRPr="00E04EB7" w:rsidRDefault="002A5626" w:rsidP="004B1583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15.30—16.15</w:t>
            </w:r>
          </w:p>
          <w:p w:rsidR="002A5626" w:rsidRPr="00E04EB7" w:rsidRDefault="002A5626" w:rsidP="004B1583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16.15—17.00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6" w:rsidRPr="00E04EB7" w:rsidRDefault="002A5626" w:rsidP="004B1583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17.00—17.45</w:t>
            </w:r>
          </w:p>
          <w:p w:rsidR="002A5626" w:rsidRPr="00E04EB7" w:rsidRDefault="002A5626" w:rsidP="004B1583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17.45—18.30</w:t>
            </w:r>
          </w:p>
          <w:p w:rsidR="002A5626" w:rsidRPr="00E04EB7" w:rsidRDefault="002A5626" w:rsidP="004B1583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26" w:rsidRPr="00E04EB7" w:rsidRDefault="002A5626" w:rsidP="004B1583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18.30—19.15</w:t>
            </w:r>
          </w:p>
          <w:p w:rsidR="002A5626" w:rsidRPr="00E04EB7" w:rsidRDefault="002A5626" w:rsidP="004B1583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19.15—20.00</w:t>
            </w:r>
          </w:p>
        </w:tc>
      </w:tr>
      <w:tr w:rsidR="002A5626" w:rsidRPr="00E04EB7" w:rsidTr="009601AC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23.11</w:t>
            </w: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PT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26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17:00-18:30</w:t>
            </w:r>
          </w:p>
          <w:p w:rsidR="002A5626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ZARZĄDZANIE KRYZYSOWE</w:t>
            </w:r>
          </w:p>
          <w:p w:rsidR="002A5626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Prof. J. Falecki</w:t>
            </w:r>
          </w:p>
          <w:p w:rsidR="002A5626" w:rsidRDefault="009752E0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2A5626">
              <w:rPr>
                <w:rFonts w:ascii="Arial Narrow" w:hAnsi="Arial Narrow"/>
                <w:sz w:val="20"/>
                <w:szCs w:val="20"/>
                <w:lang w:eastAsia="pl-PL"/>
              </w:rPr>
              <w:t>10/15</w:t>
            </w:r>
          </w:p>
          <w:p w:rsidR="009752E0" w:rsidRPr="00E04EB7" w:rsidRDefault="009752E0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s.201N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26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18:30-20:00</w:t>
            </w:r>
          </w:p>
          <w:p w:rsidR="002A5626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ZARZĄDZANIE KRYZYSOWE</w:t>
            </w:r>
          </w:p>
          <w:p w:rsidR="002A5626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Prof. J. Falecki</w:t>
            </w:r>
          </w:p>
          <w:p w:rsidR="002A5626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7/15</w:t>
            </w:r>
          </w:p>
          <w:p w:rsidR="009752E0" w:rsidRPr="00E04EB7" w:rsidRDefault="009752E0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s.201N</w:t>
            </w:r>
          </w:p>
        </w:tc>
      </w:tr>
      <w:tr w:rsidR="002A5626" w:rsidRPr="00E04EB7" w:rsidTr="009601AC">
        <w:trPr>
          <w:trHeight w:val="1114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9601AC" w:rsidRPr="00E04EB7" w:rsidTr="00EE53B7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AC" w:rsidRPr="00E04EB7" w:rsidRDefault="009601AC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9601AC" w:rsidRPr="00E04EB7" w:rsidRDefault="009601AC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24.11</w:t>
            </w:r>
          </w:p>
          <w:p w:rsidR="009601AC" w:rsidRPr="00E04EB7" w:rsidRDefault="009601AC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9601AC" w:rsidRPr="00E04EB7" w:rsidRDefault="009601AC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9601AC" w:rsidRPr="00E04EB7" w:rsidRDefault="009601AC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SO</w:t>
            </w:r>
          </w:p>
          <w:p w:rsidR="009601AC" w:rsidRPr="00E04EB7" w:rsidRDefault="009601AC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AC" w:rsidRPr="00E04EB7" w:rsidRDefault="009601AC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9601AC" w:rsidRPr="00E04EB7" w:rsidRDefault="009601AC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AC" w:rsidRPr="00E04EB7" w:rsidRDefault="009601AC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1AC" w:rsidRPr="00E04EB7" w:rsidRDefault="009601AC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1AC" w:rsidRPr="00E04EB7" w:rsidRDefault="009601AC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1AC" w:rsidRDefault="009601AC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1AC" w:rsidRDefault="009601AC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1AC" w:rsidRDefault="009601AC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PODSTAWY KRYMINALISTYKI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</w:p>
          <w:p w:rsidR="009601AC" w:rsidRDefault="009601AC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0"/>
                <w:szCs w:val="20"/>
                <w:lang w:eastAsia="pl-PL"/>
              </w:rPr>
              <w:t>Mgr inż. P. Kadłuczka</w:t>
            </w:r>
          </w:p>
          <w:p w:rsidR="009601AC" w:rsidRDefault="009601AC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W.5/26</w:t>
            </w:r>
          </w:p>
          <w:p w:rsidR="009601AC" w:rsidRPr="00E04EB7" w:rsidRDefault="009601AC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s.4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1AC" w:rsidRDefault="009601AC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15:30-17:00</w:t>
            </w:r>
          </w:p>
          <w:p w:rsidR="009601AC" w:rsidRDefault="009601AC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ZARZĄDZANIE KRYZYSOWE</w:t>
            </w:r>
          </w:p>
          <w:p w:rsidR="009601AC" w:rsidRDefault="009601AC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Prof. J. Falecki</w:t>
            </w:r>
          </w:p>
          <w:p w:rsidR="009601AC" w:rsidRDefault="009601AC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W.12/15</w:t>
            </w:r>
          </w:p>
          <w:p w:rsidR="009601AC" w:rsidRPr="00E04EB7" w:rsidRDefault="009601AC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1AC" w:rsidRPr="00E04EB7" w:rsidRDefault="009601AC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1AC" w:rsidRPr="00E04EB7" w:rsidRDefault="009601AC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1AC" w:rsidRPr="00E04EB7" w:rsidRDefault="009601AC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1AC" w:rsidRPr="00E04EB7" w:rsidRDefault="009601AC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9601AC" w:rsidRPr="00E04EB7" w:rsidTr="00EE53B7">
        <w:trPr>
          <w:trHeight w:val="1114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AC" w:rsidRPr="00E04EB7" w:rsidRDefault="009601AC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AC" w:rsidRPr="00E04EB7" w:rsidRDefault="009601AC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9601AC" w:rsidRPr="00E04EB7" w:rsidRDefault="009601AC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AC" w:rsidRPr="00E04EB7" w:rsidRDefault="009601AC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AC" w:rsidRPr="00E04EB7" w:rsidRDefault="009601AC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AC" w:rsidRPr="00E04EB7" w:rsidRDefault="009601AC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AC" w:rsidRPr="00E04EB7" w:rsidRDefault="009601AC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AC" w:rsidRPr="00E04EB7" w:rsidRDefault="009601AC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AC" w:rsidRPr="00E04EB7" w:rsidRDefault="009601AC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AC" w:rsidRPr="00E04EB7" w:rsidRDefault="009601AC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AC" w:rsidRPr="00E04EB7" w:rsidRDefault="009601AC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AC" w:rsidRPr="00E04EB7" w:rsidRDefault="009601AC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AC" w:rsidRPr="00E04EB7" w:rsidRDefault="009601AC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AC" w:rsidRPr="00E04EB7" w:rsidRDefault="009601AC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2A5626" w:rsidRPr="00E04EB7" w:rsidTr="009601AC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25.11</w:t>
            </w: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ND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26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8:15-12:00</w:t>
            </w:r>
          </w:p>
          <w:p w:rsidR="002A5626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MIĘDZYNARODOWE STOSUNKI WOJSKOWE</w:t>
            </w:r>
          </w:p>
          <w:p w:rsidR="002A5626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Dr P. Łubiński</w:t>
            </w:r>
          </w:p>
          <w:p w:rsidR="002A5626" w:rsidRDefault="009752E0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w.</w:t>
            </w:r>
            <w:r w:rsidR="002A5626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10/15</w:t>
            </w:r>
          </w:p>
          <w:p w:rsidR="009752E0" w:rsidRPr="00E04EB7" w:rsidRDefault="009752E0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s.201N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2A5626" w:rsidRPr="00E04EB7" w:rsidTr="009601AC">
        <w:trPr>
          <w:trHeight w:val="101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2A5626" w:rsidRPr="00E04EB7" w:rsidRDefault="002A5626" w:rsidP="002A5626">
      <w:pPr>
        <w:rPr>
          <w:rFonts w:ascii="Arial Narrow" w:hAnsi="Arial Narrow"/>
        </w:rPr>
      </w:pPr>
    </w:p>
    <w:p w:rsidR="002A5626" w:rsidRDefault="002A5626" w:rsidP="002A5626">
      <w:r>
        <w:rPr>
          <w:rFonts w:ascii="Arial Narrow" w:hAnsi="Arial Narrow"/>
        </w:rPr>
        <w:t xml:space="preserve">     Opiekun roku: Paulina Motylińska                                                                                                                                                                                                                               Zatwierdzam:</w:t>
      </w:r>
    </w:p>
    <w:p w:rsidR="00262110" w:rsidRDefault="00262110"/>
    <w:sectPr w:rsidR="00262110" w:rsidSect="002A56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CE"/>
    <w:rsid w:val="00262110"/>
    <w:rsid w:val="002A5626"/>
    <w:rsid w:val="00431680"/>
    <w:rsid w:val="008C09CE"/>
    <w:rsid w:val="009601AC"/>
    <w:rsid w:val="0097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614D3-0603-46AC-9F13-6800771E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6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5</cp:revision>
  <dcterms:created xsi:type="dcterms:W3CDTF">2018-10-15T11:42:00Z</dcterms:created>
  <dcterms:modified xsi:type="dcterms:W3CDTF">2018-11-23T09:56:00Z</dcterms:modified>
</cp:coreProperties>
</file>