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DF" w:rsidRPr="00E04EB7" w:rsidRDefault="008239DF" w:rsidP="008239D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8239DF" w:rsidRPr="00E04EB7" w:rsidRDefault="008239DF" w:rsidP="008239D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8239DF" w:rsidRPr="00E04EB7" w:rsidRDefault="008239DF" w:rsidP="008239D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8239DF" w:rsidRPr="00461A52" w:rsidRDefault="008239DF" w:rsidP="008239DF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8 7-9.12.2018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709"/>
        <w:gridCol w:w="717"/>
        <w:gridCol w:w="822"/>
        <w:gridCol w:w="824"/>
        <w:gridCol w:w="825"/>
        <w:gridCol w:w="825"/>
        <w:gridCol w:w="825"/>
        <w:gridCol w:w="825"/>
        <w:gridCol w:w="827"/>
        <w:gridCol w:w="828"/>
        <w:gridCol w:w="829"/>
        <w:gridCol w:w="829"/>
        <w:gridCol w:w="829"/>
        <w:gridCol w:w="829"/>
        <w:gridCol w:w="830"/>
        <w:gridCol w:w="830"/>
        <w:gridCol w:w="829"/>
        <w:gridCol w:w="830"/>
      </w:tblGrid>
      <w:tr w:rsidR="008239DF" w:rsidRPr="00637C0E" w:rsidTr="00EA134F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8239DF" w:rsidRPr="00637C0E" w:rsidTr="00EA134F">
        <w:trPr>
          <w:trHeight w:val="6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Default="008239DF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A7168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GR 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8239DF" w:rsidRPr="00637C0E" w:rsidRDefault="008239DF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8239DF" w:rsidRPr="00637C0E" w:rsidRDefault="008239DF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8239DF" w:rsidRPr="00637C0E" w:rsidRDefault="008239DF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8239DF" w:rsidRPr="00637C0E" w:rsidRDefault="008239DF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8239DF" w:rsidRPr="00637C0E" w:rsidRDefault="008239DF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8239DF" w:rsidRPr="00637C0E" w:rsidRDefault="008239DF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8239DF" w:rsidRPr="00637C0E" w:rsidRDefault="008239DF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8239DF" w:rsidRPr="00637C0E" w:rsidRDefault="008239D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8239DF" w:rsidRPr="00637C0E" w:rsidRDefault="008239DF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F" w:rsidRPr="00637C0E" w:rsidRDefault="008239DF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8239DF" w:rsidRPr="00637C0E" w:rsidRDefault="008239DF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8239DF" w:rsidRPr="00637C0E" w:rsidTr="00EA134F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7.12.2018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O. Wasiuta</w:t>
            </w:r>
          </w:p>
          <w:p w:rsidR="008239DF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8239DF">
              <w:rPr>
                <w:rFonts w:ascii="Arial Narrow" w:hAnsi="Arial Narrow"/>
                <w:sz w:val="20"/>
                <w:szCs w:val="20"/>
                <w:lang w:eastAsia="pl-PL"/>
              </w:rPr>
              <w:t>20/20</w:t>
            </w:r>
          </w:p>
          <w:p w:rsidR="009E42FF" w:rsidRPr="00637C0E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9E42FF" w:rsidTr="00EA134F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8.12.2018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Wstęp do bezpieczeństwa państwa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S. Wasiuta</w:t>
            </w:r>
          </w:p>
          <w:p w:rsidR="008239DF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8239DF">
              <w:rPr>
                <w:rFonts w:ascii="Arial Narrow" w:hAnsi="Arial Narrow"/>
                <w:sz w:val="20"/>
                <w:szCs w:val="20"/>
                <w:lang w:eastAsia="pl-PL"/>
              </w:rPr>
              <w:t>20/20</w:t>
            </w:r>
          </w:p>
          <w:p w:rsidR="009E42FF" w:rsidRPr="00637C0E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 101N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Geografia polityczna i ekonomiczna 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8239DF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sz w:val="20"/>
                <w:szCs w:val="20"/>
                <w:lang w:val="en-US" w:eastAsia="pl-PL"/>
              </w:rPr>
              <w:t xml:space="preserve">w. </w:t>
            </w:r>
            <w:r w:rsidR="008239DF" w:rsidRPr="009E42FF">
              <w:rPr>
                <w:rFonts w:ascii="Arial Narrow" w:hAnsi="Arial Narrow"/>
                <w:sz w:val="20"/>
                <w:szCs w:val="20"/>
                <w:lang w:val="en-US" w:eastAsia="pl-PL"/>
              </w:rPr>
              <w:t>15/15</w:t>
            </w:r>
          </w:p>
          <w:p w:rsidR="009E42FF" w:rsidRPr="009E42FF" w:rsidRDefault="009E42F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pl-PL"/>
              </w:rPr>
              <w:t>s.101N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lastRenderedPageBreak/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lastRenderedPageBreak/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br/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8239DF" w:rsidRPr="009E42FF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  <w:r w:rsidRPr="009E42FF"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9E42FF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pl-PL"/>
              </w:rPr>
            </w:pPr>
          </w:p>
        </w:tc>
      </w:tr>
      <w:tr w:rsidR="00BA0D69" w:rsidRPr="00637C0E" w:rsidTr="00B649FD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69" w:rsidRPr="009E42FF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BA0D69" w:rsidRPr="009E42FF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BA0D69" w:rsidRPr="009E42FF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BA0D69" w:rsidRPr="009E42FF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</w:pP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E42FF">
              <w:rPr>
                <w:rFonts w:ascii="Arial Narrow" w:hAnsi="Arial Narrow"/>
                <w:b/>
                <w:sz w:val="24"/>
                <w:szCs w:val="24"/>
                <w:lang w:val="en-US" w:eastAsia="pl-PL"/>
              </w:rPr>
              <w:t>9.12.20</w:t>
            </w: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18</w:t>
            </w: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BA0D69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BA0D69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T. Wójtowicz</w:t>
            </w:r>
          </w:p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 s.301N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A0D69" w:rsidRPr="00637C0E" w:rsidTr="00B649FD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9" w:rsidRPr="00BA5AC2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69" w:rsidRPr="00637C0E" w:rsidRDefault="00BA0D6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Ekonomia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Dr. R. Klepka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9E42F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Dr. T. Wójtowicz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9E42F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9E42F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s.306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9E42F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D. </w:t>
            </w:r>
            <w:r w:rsidR="009E04AE">
              <w:rPr>
                <w:rFonts w:ascii="Arial Narrow" w:hAnsi="Arial Narrow"/>
                <w:sz w:val="20"/>
                <w:szCs w:val="20"/>
                <w:lang w:eastAsia="pl-PL"/>
              </w:rPr>
              <w:t>Kaź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mierczak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9E42F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s.206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8239DF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9E42F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s.306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239DF" w:rsidRPr="00637C0E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F" w:rsidRPr="00BA5AC2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F" w:rsidRPr="00637C0E" w:rsidRDefault="008239DF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8239DF" w:rsidRPr="008239DF" w:rsidRDefault="008239DF" w:rsidP="008239DF">
      <w:pPr>
        <w:rPr>
          <w:rFonts w:ascii="Arial Narrow" w:hAnsi="Arial Narrow"/>
          <w:sz w:val="24"/>
          <w:szCs w:val="24"/>
        </w:rPr>
      </w:pPr>
      <w:r w:rsidRPr="008239DF">
        <w:rPr>
          <w:rFonts w:ascii="Arial Narrow" w:hAnsi="Arial Narrow"/>
          <w:sz w:val="24"/>
          <w:szCs w:val="24"/>
        </w:rPr>
        <w:t>Opiekun: dr Tomasz Wójtowicz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Zatwierdzam:</w:t>
      </w:r>
    </w:p>
    <w:p w:rsidR="004423C1" w:rsidRDefault="004423C1"/>
    <w:sectPr w:rsidR="004423C1" w:rsidSect="008239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94"/>
    <w:rsid w:val="004423C1"/>
    <w:rsid w:val="008239DF"/>
    <w:rsid w:val="009E04AE"/>
    <w:rsid w:val="009E42FF"/>
    <w:rsid w:val="00BA0D69"/>
    <w:rsid w:val="00E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8DCAD-3738-4D32-9C47-35F8B3B2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9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2018-10-23T09:08:00Z</dcterms:created>
  <dcterms:modified xsi:type="dcterms:W3CDTF">2018-12-05T13:42:00Z</dcterms:modified>
</cp:coreProperties>
</file>