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FF" w:rsidRPr="00B11FB2" w:rsidRDefault="00D060FF" w:rsidP="00D060FF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D060FF" w:rsidRPr="00B11FB2" w:rsidRDefault="00D060FF" w:rsidP="00D060FF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D060FF" w:rsidRPr="00B11FB2" w:rsidRDefault="00D060FF" w:rsidP="00D060FF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D060FF" w:rsidRPr="00E672B8" w:rsidRDefault="00D060FF" w:rsidP="00E672B8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IX: 11-13.01.2019 </w:t>
      </w:r>
    </w:p>
    <w:tbl>
      <w:tblPr>
        <w:tblW w:w="14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141"/>
        <w:gridCol w:w="838"/>
        <w:gridCol w:w="838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354"/>
        <w:gridCol w:w="457"/>
        <w:gridCol w:w="160"/>
        <w:gridCol w:w="1463"/>
        <w:gridCol w:w="811"/>
        <w:gridCol w:w="813"/>
      </w:tblGrid>
      <w:tr w:rsidR="00D060FF" w:rsidRPr="00B11FB2" w:rsidTr="00EB1153">
        <w:trPr>
          <w:cantSplit/>
          <w:trHeight w:val="17"/>
          <w:jc w:val="center"/>
        </w:trPr>
        <w:tc>
          <w:tcPr>
            <w:tcW w:w="724" w:type="dxa"/>
            <w:vMerge w:val="restart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41" w:type="dxa"/>
            <w:vMerge w:val="restart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GR.</w:t>
            </w:r>
          </w:p>
        </w:tc>
        <w:tc>
          <w:tcPr>
            <w:tcW w:w="13033" w:type="dxa"/>
            <w:gridSpan w:val="17"/>
            <w:vAlign w:val="center"/>
          </w:tcPr>
          <w:p w:rsidR="00D060FF" w:rsidRPr="00B11FB2" w:rsidRDefault="00D060FF" w:rsidP="00EA134F">
            <w:pPr>
              <w:pStyle w:val="Nagwek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sz w:val="18"/>
                <w:szCs w:val="18"/>
              </w:rPr>
              <w:t>GODZINY ZAJĘĆ</w:t>
            </w:r>
          </w:p>
        </w:tc>
      </w:tr>
      <w:tr w:rsidR="00D060FF" w:rsidRPr="00B11FB2" w:rsidTr="00EB1153">
        <w:trPr>
          <w:cantSplit/>
          <w:trHeight w:val="17"/>
          <w:jc w:val="center"/>
        </w:trPr>
        <w:tc>
          <w:tcPr>
            <w:tcW w:w="724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7.30 – 8.15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8.15 – 9.00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9.00 – 9.45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9.45 – 10.30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10.30 – 11.15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11.15 – 12.00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12.00 – 12:45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12:45– 13.30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14.00 – 14.45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14.45 – 15.30</w:t>
            </w:r>
          </w:p>
        </w:tc>
        <w:tc>
          <w:tcPr>
            <w:tcW w:w="1622" w:type="dxa"/>
            <w:gridSpan w:val="3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15.30 – 16.15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16.15 – 17.00</w:t>
            </w:r>
          </w:p>
        </w:tc>
        <w:tc>
          <w:tcPr>
            <w:tcW w:w="1623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17.00 – 17:45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17:45 – 18.30</w:t>
            </w:r>
          </w:p>
        </w:tc>
        <w:tc>
          <w:tcPr>
            <w:tcW w:w="1624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18.30 – 19.15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19.15 – 20.00</w:t>
            </w:r>
          </w:p>
        </w:tc>
      </w:tr>
      <w:tr w:rsidR="00D060FF" w:rsidRPr="00B11FB2" w:rsidTr="00EB1153">
        <w:trPr>
          <w:cantSplit/>
          <w:trHeight w:val="535"/>
          <w:jc w:val="center"/>
        </w:trPr>
        <w:tc>
          <w:tcPr>
            <w:tcW w:w="724" w:type="dxa"/>
            <w:vMerge w:val="restart"/>
            <w:vAlign w:val="center"/>
          </w:tcPr>
          <w:p w:rsidR="00D060FF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11.01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6" w:type="dxa"/>
            <w:gridSpan w:val="6"/>
            <w:vAlign w:val="center"/>
          </w:tcPr>
          <w:p w:rsidR="00D060FF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D060FF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="00D060FF">
              <w:rPr>
                <w:rFonts w:ascii="Arial Narrow" w:hAnsi="Arial Narrow"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s.422</w:t>
            </w:r>
          </w:p>
        </w:tc>
        <w:tc>
          <w:tcPr>
            <w:tcW w:w="813" w:type="dxa"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0FF" w:rsidRPr="00B11FB2" w:rsidTr="00EB1153">
        <w:trPr>
          <w:cantSplit/>
          <w:trHeight w:val="535"/>
          <w:jc w:val="center"/>
        </w:trPr>
        <w:tc>
          <w:tcPr>
            <w:tcW w:w="724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6" w:type="dxa"/>
            <w:gridSpan w:val="6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Wybrane problemy psychologii społecznej </w:t>
            </w:r>
          </w:p>
          <w:p w:rsidR="00372CAD" w:rsidRDefault="00D060FF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M. Poręba</w:t>
            </w:r>
            <w:r w:rsidR="0057733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060FF" w:rsidRDefault="00372CAD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10/10 </w:t>
            </w:r>
            <w:r w:rsidR="009C0F06">
              <w:rPr>
                <w:rFonts w:ascii="Arial Narrow" w:hAnsi="Arial Narrow"/>
                <w:sz w:val="18"/>
                <w:szCs w:val="18"/>
              </w:rPr>
              <w:t>s. Nowa Aula</w:t>
            </w:r>
          </w:p>
          <w:p w:rsidR="009C0F06" w:rsidRPr="00B11FB2" w:rsidRDefault="009C0F06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Łączone z gr. A4 z soboty 12.01</w:t>
            </w:r>
          </w:p>
        </w:tc>
        <w:tc>
          <w:tcPr>
            <w:tcW w:w="813" w:type="dxa"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0FF" w:rsidRPr="00B11FB2" w:rsidTr="00EB1153">
        <w:trPr>
          <w:cantSplit/>
          <w:trHeight w:val="535"/>
          <w:jc w:val="center"/>
        </w:trPr>
        <w:tc>
          <w:tcPr>
            <w:tcW w:w="724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6" w:type="dxa"/>
            <w:gridSpan w:val="6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Edukacja dla bezpieczeństwa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 xml:space="preserve">mgr J. </w:t>
            </w:r>
            <w:proofErr w:type="spellStart"/>
            <w:r w:rsidRPr="00B11FB2">
              <w:rPr>
                <w:rFonts w:ascii="Arial Narrow" w:hAnsi="Arial Narrow"/>
                <w:bCs/>
                <w:sz w:val="18"/>
                <w:szCs w:val="18"/>
              </w:rPr>
              <w:t>Rokitowska</w:t>
            </w:r>
            <w:proofErr w:type="spellEnd"/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ćw.</w:t>
            </w:r>
            <w:r w:rsidR="00C45A87">
              <w:rPr>
                <w:rFonts w:ascii="Arial Narrow" w:hAnsi="Arial Narrow"/>
                <w:sz w:val="18"/>
                <w:szCs w:val="18"/>
              </w:rPr>
              <w:t>5</w:t>
            </w:r>
            <w:r w:rsidR="00D060FF" w:rsidRPr="00B11FB2">
              <w:rPr>
                <w:rFonts w:ascii="Arial Narrow" w:hAnsi="Arial Narrow"/>
                <w:sz w:val="18"/>
                <w:szCs w:val="18"/>
              </w:rPr>
              <w:t>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s.212</w:t>
            </w:r>
          </w:p>
        </w:tc>
        <w:tc>
          <w:tcPr>
            <w:tcW w:w="813" w:type="dxa"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7A77" w:rsidRPr="00B11FB2" w:rsidTr="00EB1153">
        <w:trPr>
          <w:cantSplit/>
          <w:trHeight w:val="535"/>
          <w:jc w:val="center"/>
        </w:trPr>
        <w:tc>
          <w:tcPr>
            <w:tcW w:w="724" w:type="dxa"/>
            <w:vMerge/>
            <w:vAlign w:val="center"/>
          </w:tcPr>
          <w:p w:rsidR="00897A77" w:rsidRPr="00B11FB2" w:rsidRDefault="00897A77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8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97A77" w:rsidRPr="00B11FB2" w:rsidRDefault="00897A77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0FF" w:rsidRPr="00B11FB2" w:rsidTr="00EB1153">
        <w:trPr>
          <w:cantSplit/>
          <w:trHeight w:val="535"/>
          <w:jc w:val="center"/>
        </w:trPr>
        <w:tc>
          <w:tcPr>
            <w:tcW w:w="724" w:type="dxa"/>
            <w:vMerge w:val="restart"/>
            <w:vAlign w:val="center"/>
          </w:tcPr>
          <w:p w:rsidR="00D060FF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12.01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 w:val="restart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J. Gawęcka</w:t>
            </w:r>
          </w:p>
          <w:p w:rsidR="00D060FF" w:rsidRDefault="00577330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w.</w:t>
            </w:r>
            <w:r w:rsidR="00D060FF" w:rsidRPr="00B11FB2">
              <w:rPr>
                <w:rFonts w:ascii="Arial Narrow" w:hAnsi="Arial Narrow"/>
                <w:bCs/>
                <w:sz w:val="18"/>
                <w:szCs w:val="18"/>
              </w:rPr>
              <w:t>10/10</w:t>
            </w:r>
          </w:p>
          <w:p w:rsidR="00577330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s.101N</w:t>
            </w:r>
          </w:p>
        </w:tc>
        <w:tc>
          <w:tcPr>
            <w:tcW w:w="4055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Wybrane problemy psychologii społecznej 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M. Poręba</w:t>
            </w:r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s.7</w:t>
            </w:r>
          </w:p>
        </w:tc>
        <w:tc>
          <w:tcPr>
            <w:tcW w:w="4058" w:type="dxa"/>
            <w:gridSpan w:val="6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J. Gawęcka</w:t>
            </w:r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bCs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s.308N</w:t>
            </w:r>
          </w:p>
        </w:tc>
      </w:tr>
      <w:tr w:rsidR="00D060FF" w:rsidRPr="00B11FB2" w:rsidTr="00EB1153">
        <w:trPr>
          <w:cantSplit/>
          <w:trHeight w:val="535"/>
          <w:jc w:val="center"/>
        </w:trPr>
        <w:tc>
          <w:tcPr>
            <w:tcW w:w="724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J. Gawęcka</w:t>
            </w:r>
          </w:p>
          <w:p w:rsidR="00D060FF" w:rsidRPr="00B11FB2" w:rsidRDefault="00577330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bCs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s.308N</w:t>
            </w:r>
          </w:p>
        </w:tc>
        <w:tc>
          <w:tcPr>
            <w:tcW w:w="4058" w:type="dxa"/>
            <w:gridSpan w:val="6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Filozofia bezpieczeństwa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E. Sadowska</w:t>
            </w:r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s.321</w:t>
            </w:r>
          </w:p>
        </w:tc>
      </w:tr>
      <w:tr w:rsidR="00D060FF" w:rsidRPr="00B11FB2" w:rsidTr="00EB1153">
        <w:trPr>
          <w:cantSplit/>
          <w:trHeight w:val="535"/>
          <w:jc w:val="center"/>
        </w:trPr>
        <w:tc>
          <w:tcPr>
            <w:tcW w:w="724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Filozofia bezpieczeństwa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E. Sadowska</w:t>
            </w:r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s.321</w:t>
            </w:r>
          </w:p>
        </w:tc>
        <w:tc>
          <w:tcPr>
            <w:tcW w:w="4058" w:type="dxa"/>
            <w:gridSpan w:val="6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A. Warchoł</w:t>
            </w:r>
          </w:p>
          <w:p w:rsidR="00D060FF" w:rsidRPr="00B11FB2" w:rsidRDefault="00577330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="00D060FF" w:rsidRPr="00B11FB2">
              <w:rPr>
                <w:rFonts w:ascii="Arial Narrow" w:hAnsi="Arial Narrow"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s.208</w:t>
            </w:r>
          </w:p>
        </w:tc>
      </w:tr>
      <w:tr w:rsidR="00493503" w:rsidRPr="00B11FB2" w:rsidTr="00EB1153">
        <w:trPr>
          <w:cantSplit/>
          <w:trHeight w:val="535"/>
          <w:jc w:val="center"/>
        </w:trPr>
        <w:tc>
          <w:tcPr>
            <w:tcW w:w="724" w:type="dxa"/>
            <w:vMerge/>
            <w:vAlign w:val="center"/>
          </w:tcPr>
          <w:p w:rsidR="00493503" w:rsidRPr="00B11FB2" w:rsidRDefault="00493503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8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A. Warchoł</w:t>
            </w:r>
          </w:p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Pr="00B11FB2">
              <w:rPr>
                <w:rFonts w:ascii="Arial Narrow" w:hAnsi="Arial Narrow"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s.208</w:t>
            </w:r>
          </w:p>
        </w:tc>
        <w:tc>
          <w:tcPr>
            <w:tcW w:w="811" w:type="dxa"/>
            <w:gridSpan w:val="2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493503" w:rsidRPr="00B11FB2" w:rsidRDefault="0049350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1153" w:rsidRPr="00B11FB2" w:rsidTr="00EB1153">
        <w:trPr>
          <w:cantSplit/>
          <w:trHeight w:val="535"/>
          <w:jc w:val="center"/>
        </w:trPr>
        <w:tc>
          <w:tcPr>
            <w:tcW w:w="724" w:type="dxa"/>
            <w:vMerge w:val="restart"/>
            <w:vAlign w:val="center"/>
          </w:tcPr>
          <w:p w:rsidR="00EB1153" w:rsidRDefault="00EB1153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13.01</w:t>
            </w:r>
          </w:p>
          <w:p w:rsidR="00EB1153" w:rsidRPr="00B11FB2" w:rsidRDefault="00EB1153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4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38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 w:val="restart"/>
            <w:vAlign w:val="center"/>
          </w:tcPr>
          <w:p w:rsidR="00EB1153" w:rsidRPr="001E5C0E" w:rsidRDefault="00EB1153" w:rsidP="00EB11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Spotkanie </w:t>
            </w:r>
            <w:r w:rsidRPr="00EB1153">
              <w:rPr>
                <w:rFonts w:ascii="Arial Narrow" w:hAnsi="Arial Narrow"/>
                <w:sz w:val="18"/>
                <w:szCs w:val="18"/>
              </w:rPr>
              <w:t>z opiekunem</w:t>
            </w:r>
            <w:r w:rsidR="001E5C0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B1153"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1E5C0E">
              <w:rPr>
                <w:rFonts w:ascii="Arial Narrow" w:hAnsi="Arial Narrow"/>
                <w:b/>
                <w:sz w:val="20"/>
                <w:szCs w:val="20"/>
              </w:rPr>
              <w:t>wybór specjalności</w:t>
            </w:r>
            <w:r w:rsidRPr="001E5C0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B1153" w:rsidRPr="001E5C0E" w:rsidRDefault="00EB1153" w:rsidP="00EB115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5C0E">
              <w:rPr>
                <w:rFonts w:ascii="Arial Narrow" w:hAnsi="Arial Narrow"/>
                <w:sz w:val="20"/>
                <w:szCs w:val="20"/>
              </w:rPr>
              <w:t>15.30-16.30</w:t>
            </w:r>
          </w:p>
          <w:p w:rsidR="00EB1153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704" w:type="dxa"/>
            <w:gridSpan w:val="5"/>
            <w:vMerge w:val="restart"/>
            <w:vAlign w:val="center"/>
          </w:tcPr>
          <w:p w:rsidR="00EB1153" w:rsidRPr="00EB1153" w:rsidRDefault="00EB1153" w:rsidP="00EB115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B1153"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EB1153" w:rsidRDefault="00EB1153" w:rsidP="00EB115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B1153"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EB1153" w:rsidRPr="00B11FB2" w:rsidRDefault="00EB1153" w:rsidP="00EB115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w.10/10   s.101N</w:t>
            </w:r>
          </w:p>
        </w:tc>
      </w:tr>
      <w:tr w:rsidR="00EB1153" w:rsidRPr="00B11FB2" w:rsidTr="00EB1153">
        <w:trPr>
          <w:cantSplit/>
          <w:trHeight w:val="535"/>
          <w:jc w:val="center"/>
        </w:trPr>
        <w:tc>
          <w:tcPr>
            <w:tcW w:w="724" w:type="dxa"/>
            <w:vMerge/>
            <w:vAlign w:val="center"/>
          </w:tcPr>
          <w:p w:rsidR="00EB1153" w:rsidRPr="00B11FB2" w:rsidRDefault="00EB1153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8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EB1153" w:rsidRDefault="00EB1153" w:rsidP="007E2F1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Edukacja dla bezpieczeństwa</w:t>
            </w:r>
          </w:p>
          <w:p w:rsidR="00EB1153" w:rsidRDefault="00EB1153" w:rsidP="007E2F1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mgr J.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Rokitowska</w:t>
            </w:r>
            <w:proofErr w:type="spellEnd"/>
          </w:p>
          <w:p w:rsidR="00EB1153" w:rsidRPr="00B11FB2" w:rsidRDefault="00EB1153" w:rsidP="007E2F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ćw.10/10 s.101N</w:t>
            </w:r>
          </w:p>
        </w:tc>
        <w:tc>
          <w:tcPr>
            <w:tcW w:w="1165" w:type="dxa"/>
            <w:gridSpan w:val="2"/>
            <w:vMerge/>
            <w:vAlign w:val="center"/>
          </w:tcPr>
          <w:p w:rsidR="00EB1153" w:rsidRPr="00B11FB2" w:rsidRDefault="00EB1153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EB1153" w:rsidRPr="00B11FB2" w:rsidRDefault="00EB1153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1153" w:rsidRPr="00B11FB2" w:rsidTr="00EB1153">
        <w:trPr>
          <w:cantSplit/>
          <w:trHeight w:val="535"/>
          <w:jc w:val="center"/>
        </w:trPr>
        <w:tc>
          <w:tcPr>
            <w:tcW w:w="724" w:type="dxa"/>
            <w:vMerge/>
            <w:vAlign w:val="center"/>
          </w:tcPr>
          <w:p w:rsidR="00EB1153" w:rsidRPr="00B11FB2" w:rsidRDefault="00EB1153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4109" w:type="dxa"/>
            <w:gridSpan w:val="5"/>
            <w:vAlign w:val="center"/>
          </w:tcPr>
          <w:p w:rsidR="00EB1153" w:rsidRDefault="00EB1153" w:rsidP="00F740E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Edukacja dla bezpieczeństwa</w:t>
            </w:r>
          </w:p>
          <w:p w:rsidR="00EB1153" w:rsidRDefault="00EB1153" w:rsidP="00F740E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mgr J.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Rokitowska</w:t>
            </w:r>
            <w:proofErr w:type="spellEnd"/>
          </w:p>
          <w:p w:rsidR="00EB1153" w:rsidRPr="00B11FB2" w:rsidRDefault="00EB1153" w:rsidP="00F740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ćw.10/10 s. 101N</w:t>
            </w:r>
          </w:p>
        </w:tc>
        <w:tc>
          <w:tcPr>
            <w:tcW w:w="4055" w:type="dxa"/>
            <w:gridSpan w:val="5"/>
            <w:vAlign w:val="center"/>
          </w:tcPr>
          <w:p w:rsidR="00EB1153" w:rsidRPr="0024305D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305D">
              <w:rPr>
                <w:rFonts w:ascii="Arial Narrow" w:hAnsi="Arial Narrow"/>
                <w:sz w:val="18"/>
                <w:szCs w:val="18"/>
              </w:rPr>
              <w:t xml:space="preserve">Wybrane problemy psychologii społecznej </w:t>
            </w:r>
          </w:p>
          <w:p w:rsidR="00EB1153" w:rsidRPr="0024305D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305D">
              <w:rPr>
                <w:rFonts w:ascii="Arial Narrow" w:hAnsi="Arial Narrow"/>
                <w:sz w:val="18"/>
                <w:szCs w:val="18"/>
              </w:rPr>
              <w:t>dr M. Poręba</w:t>
            </w:r>
          </w:p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Pr="0024305D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s.405N</w:t>
            </w:r>
          </w:p>
        </w:tc>
        <w:tc>
          <w:tcPr>
            <w:tcW w:w="1165" w:type="dxa"/>
            <w:gridSpan w:val="2"/>
            <w:vMerge/>
            <w:vAlign w:val="center"/>
          </w:tcPr>
          <w:p w:rsidR="00EB1153" w:rsidRPr="00B11FB2" w:rsidRDefault="00EB1153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EB1153" w:rsidRPr="00B11FB2" w:rsidRDefault="00EB1153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1153" w:rsidRPr="00B11FB2" w:rsidTr="00EB1153">
        <w:trPr>
          <w:cantSplit/>
          <w:trHeight w:val="535"/>
          <w:jc w:val="center"/>
        </w:trPr>
        <w:tc>
          <w:tcPr>
            <w:tcW w:w="724" w:type="dxa"/>
            <w:vMerge/>
            <w:vAlign w:val="center"/>
          </w:tcPr>
          <w:p w:rsidR="00EB1153" w:rsidRPr="00B11FB2" w:rsidRDefault="00EB1153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8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EB1153" w:rsidRDefault="00EB1153" w:rsidP="00844B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EB1153" w:rsidRDefault="00EB1153" w:rsidP="00844B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Prof.S.Wasiuta</w:t>
            </w:r>
            <w:proofErr w:type="spellEnd"/>
          </w:p>
          <w:p w:rsidR="00EB1153" w:rsidRDefault="00EB1153" w:rsidP="00844B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10/10</w:t>
            </w:r>
          </w:p>
          <w:p w:rsidR="00EB1153" w:rsidRPr="00B11FB2" w:rsidRDefault="00EB1153" w:rsidP="00844B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s.416</w:t>
            </w: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B1153" w:rsidRPr="00B11FB2" w:rsidRDefault="00EB1153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vAlign w:val="center"/>
          </w:tcPr>
          <w:p w:rsidR="00EB1153" w:rsidRPr="00B11FB2" w:rsidRDefault="00EB1153" w:rsidP="00EA134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EB1153" w:rsidRPr="00B11FB2" w:rsidRDefault="00EB1153" w:rsidP="00EA134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4423C1" w:rsidRPr="00D060FF" w:rsidRDefault="00D060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D060FF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060FF">
        <w:rPr>
          <w:rFonts w:ascii="Arial Narrow" w:hAnsi="Arial Narrow"/>
        </w:rPr>
        <w:t>Zatwierdzam:</w:t>
      </w:r>
    </w:p>
    <w:sectPr w:rsidR="004423C1" w:rsidRPr="00D060FF" w:rsidSect="00D060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E9"/>
    <w:rsid w:val="000D1640"/>
    <w:rsid w:val="001A73E9"/>
    <w:rsid w:val="001E5C0E"/>
    <w:rsid w:val="00372CAD"/>
    <w:rsid w:val="004423C1"/>
    <w:rsid w:val="00493503"/>
    <w:rsid w:val="00577330"/>
    <w:rsid w:val="006D6DC6"/>
    <w:rsid w:val="007E2F1E"/>
    <w:rsid w:val="00844BC2"/>
    <w:rsid w:val="00897A77"/>
    <w:rsid w:val="009C0F06"/>
    <w:rsid w:val="00AC1075"/>
    <w:rsid w:val="00BA1313"/>
    <w:rsid w:val="00BA3B45"/>
    <w:rsid w:val="00C45A87"/>
    <w:rsid w:val="00D060FF"/>
    <w:rsid w:val="00E672B8"/>
    <w:rsid w:val="00EA17F9"/>
    <w:rsid w:val="00EB1153"/>
    <w:rsid w:val="00F740EE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E6938-0831-4F17-8D1F-2F8EC4B7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60FF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60FF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D060F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060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Użytkownik systemu Windows</cp:lastModifiedBy>
  <cp:revision>3</cp:revision>
  <dcterms:created xsi:type="dcterms:W3CDTF">2019-01-08T10:28:00Z</dcterms:created>
  <dcterms:modified xsi:type="dcterms:W3CDTF">2019-01-08T10:30:00Z</dcterms:modified>
</cp:coreProperties>
</file>