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47" w:rsidRDefault="00EF1A47" w:rsidP="00EF1A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EF1A47" w:rsidRDefault="00EF1A47" w:rsidP="00EF1A47">
      <w:pPr>
        <w:rPr>
          <w:rFonts w:ascii="Times New Roman" w:hAnsi="Times New Roman" w:cs="Times New Roman"/>
        </w:rPr>
      </w:pPr>
    </w:p>
    <w:p w:rsidR="00EF1A47" w:rsidRDefault="00EF1A47" w:rsidP="00EF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EF1A47" w:rsidRDefault="00EF1A47" w:rsidP="00EF1A47"/>
    <w:p w:rsidR="00EF1A47" w:rsidRDefault="00EF1A47" w:rsidP="00EF1A47"/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politologii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Komisji Edukacji Narodowej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Pr="00EF1A47" w:rsidRDefault="00EF1A47" w:rsidP="00EF1A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F1A47">
        <w:rPr>
          <w:rFonts w:ascii="Times New Roman" w:hAnsi="Times New Roman" w:cs="Times New Roman"/>
          <w:sz w:val="24"/>
          <w:szCs w:val="24"/>
        </w:rPr>
        <w:t>przedstawiam wykaz prac naukowych:</w:t>
      </w:r>
    </w:p>
    <w:p w:rsid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A47" w:rsidRP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B21" w:rsidRDefault="00AA4B21"/>
    <w:sectPr w:rsidR="00AA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B4"/>
    <w:multiLevelType w:val="hybridMultilevel"/>
    <w:tmpl w:val="FD4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8CA"/>
    <w:multiLevelType w:val="hybridMultilevel"/>
    <w:tmpl w:val="EC0E7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7"/>
    <w:rsid w:val="00AA4B21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2018-04-19T09:30:00Z</dcterms:created>
  <dcterms:modified xsi:type="dcterms:W3CDTF">2018-04-19T09:33:00Z</dcterms:modified>
</cp:coreProperties>
</file>