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89" w:rsidRDefault="00061789" w:rsidP="00061789">
      <w:pPr>
        <w:pStyle w:val="Default"/>
      </w:pPr>
    </w:p>
    <w:p w:rsidR="00061789" w:rsidRDefault="00061789" w:rsidP="00061789">
      <w:pPr>
        <w:pStyle w:val="Default"/>
        <w:rPr>
          <w:lang w:val="pl-PL"/>
        </w:rPr>
      </w:pPr>
      <w:r w:rsidRPr="00061789">
        <w:rPr>
          <w:lang w:val="pl-PL"/>
        </w:rPr>
        <w:t xml:space="preserve"> </w:t>
      </w:r>
    </w:p>
    <w:p w:rsidR="00061789" w:rsidRDefault="00061789" w:rsidP="00061789">
      <w:pPr>
        <w:pStyle w:val="Default"/>
        <w:rPr>
          <w:lang w:val="pl-PL"/>
        </w:rPr>
      </w:pP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 xml:space="preserve">Piotr Długosz, </w:t>
      </w:r>
      <w:r w:rsidRPr="00061789">
        <w:rPr>
          <w:sz w:val="23"/>
          <w:szCs w:val="23"/>
          <w:lang w:val="pl-PL"/>
        </w:rPr>
        <w:t>2019</w:t>
      </w:r>
      <w:r>
        <w:rPr>
          <w:sz w:val="23"/>
          <w:szCs w:val="23"/>
          <w:lang w:val="pl-PL"/>
        </w:rPr>
        <w:t xml:space="preserve">, Pokolenie porewolucyjnej traumy na Ukrainie. XVII Ogólnopolski Zjazd Socjologiczny. Sekcja </w:t>
      </w:r>
      <w:proofErr w:type="spellStart"/>
      <w:r>
        <w:rPr>
          <w:sz w:val="23"/>
          <w:szCs w:val="23"/>
          <w:lang w:val="pl-PL"/>
        </w:rPr>
        <w:t>SMiE</w:t>
      </w:r>
      <w:proofErr w:type="spellEnd"/>
      <w:r>
        <w:rPr>
          <w:sz w:val="23"/>
          <w:szCs w:val="23"/>
          <w:lang w:val="pl-PL"/>
        </w:rPr>
        <w:t>, JA, My, ONI – Pokoleniowe konstruowanie siebie i społecznego świata. Polskie Towarzystwo Socjologiczne,  Wrocław.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 xml:space="preserve">Piotr Długosz, </w:t>
      </w:r>
      <w:r w:rsidRPr="00061789">
        <w:rPr>
          <w:sz w:val="23"/>
          <w:szCs w:val="23"/>
          <w:lang w:val="pl-PL"/>
        </w:rPr>
        <w:t xml:space="preserve">2019, Bariery w przechodzeniu na rynek pracy dla różnych kategorii młodzieży, w tym NEET w Polsce. Międzynarodowe seminarium: Ponadnarodowa współpraca w kierunku wspierania kształcenia dualnego w placówkach szkolenia i kształcenia zawodowego Dual. Fundacja </w:t>
      </w:r>
      <w:proofErr w:type="spellStart"/>
      <w:r w:rsidRPr="00061789">
        <w:rPr>
          <w:sz w:val="23"/>
          <w:szCs w:val="23"/>
          <w:lang w:val="pl-PL"/>
        </w:rPr>
        <w:t>Educare</w:t>
      </w:r>
      <w:proofErr w:type="spellEnd"/>
      <w:r w:rsidRPr="00061789">
        <w:rPr>
          <w:sz w:val="23"/>
          <w:szCs w:val="23"/>
          <w:lang w:val="pl-PL"/>
        </w:rPr>
        <w:t xml:space="preserve"> et </w:t>
      </w:r>
      <w:proofErr w:type="spellStart"/>
      <w:r w:rsidRPr="00061789">
        <w:rPr>
          <w:sz w:val="23"/>
          <w:szCs w:val="23"/>
          <w:lang w:val="pl-PL"/>
        </w:rPr>
        <w:t>Servire</w:t>
      </w:r>
      <w:proofErr w:type="spellEnd"/>
      <w:r w:rsidRPr="00061789">
        <w:rPr>
          <w:sz w:val="23"/>
          <w:szCs w:val="23"/>
          <w:lang w:val="pl-PL"/>
        </w:rPr>
        <w:t xml:space="preserve">, Uniwersytet Pedagogiczny, </w:t>
      </w:r>
      <w:proofErr w:type="spellStart"/>
      <w:r w:rsidRPr="00061789">
        <w:rPr>
          <w:sz w:val="23"/>
          <w:szCs w:val="23"/>
          <w:lang w:val="pl-PL"/>
        </w:rPr>
        <w:t>Syntra</w:t>
      </w:r>
      <w:proofErr w:type="spellEnd"/>
      <w:r w:rsidRPr="00061789">
        <w:rPr>
          <w:sz w:val="23"/>
          <w:szCs w:val="23"/>
          <w:lang w:val="pl-PL"/>
        </w:rPr>
        <w:t xml:space="preserve"> </w:t>
      </w:r>
      <w:proofErr w:type="spellStart"/>
      <w:r w:rsidRPr="00061789">
        <w:rPr>
          <w:sz w:val="23"/>
          <w:szCs w:val="23"/>
          <w:lang w:val="pl-PL"/>
        </w:rPr>
        <w:t>Vlaanderen</w:t>
      </w:r>
      <w:proofErr w:type="spellEnd"/>
      <w:r w:rsidRPr="00061789">
        <w:rPr>
          <w:sz w:val="23"/>
          <w:szCs w:val="23"/>
          <w:lang w:val="pl-PL"/>
        </w:rPr>
        <w:t xml:space="preserve">, </w:t>
      </w:r>
      <w:proofErr w:type="spellStart"/>
      <w:r w:rsidRPr="00061789">
        <w:rPr>
          <w:sz w:val="23"/>
          <w:szCs w:val="23"/>
          <w:lang w:val="pl-PL"/>
        </w:rPr>
        <w:t>Świcza</w:t>
      </w:r>
      <w:proofErr w:type="spellEnd"/>
      <w:r w:rsidRPr="00061789">
        <w:rPr>
          <w:sz w:val="23"/>
          <w:szCs w:val="23"/>
          <w:lang w:val="pl-PL"/>
        </w:rPr>
        <w:t xml:space="preserve">/k. Rzeszowa.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 xml:space="preserve">Piotr Długosz, </w:t>
      </w:r>
      <w:r w:rsidRPr="00061789">
        <w:rPr>
          <w:sz w:val="23"/>
          <w:szCs w:val="23"/>
          <w:lang w:val="pl-PL"/>
        </w:rPr>
        <w:t xml:space="preserve">2019, Nowe nierówności edukacyjne wśród polskiej młodzieży. Seminarium: Polska młodzież w warunkach zmian społecznych. Instytut Filozofii i Socjologii UP, Katedra Metodologii Badań Społecznych, Urząd Miasta Krakowa – Młody Kraków 2.0, Sekcja Socjologii Młodzieży i Edukacji PTS, Kraków. </w:t>
      </w:r>
    </w:p>
    <w:p w:rsidR="00061789" w:rsidRPr="00061789" w:rsidRDefault="00061789" w:rsidP="00061789">
      <w:pPr>
        <w:pStyle w:val="Default"/>
        <w:jc w:val="both"/>
        <w:rPr>
          <w:sz w:val="22"/>
          <w:szCs w:val="22"/>
          <w:lang w:val="pl-PL"/>
        </w:rPr>
      </w:pPr>
      <w:r w:rsidRPr="00061789">
        <w:rPr>
          <w:b/>
          <w:bCs/>
          <w:sz w:val="23"/>
          <w:szCs w:val="23"/>
          <w:lang w:val="pl-PL"/>
        </w:rPr>
        <w:t xml:space="preserve">Piotr Długosz, </w:t>
      </w:r>
      <w:r w:rsidRPr="00061789">
        <w:rPr>
          <w:sz w:val="23"/>
          <w:szCs w:val="23"/>
          <w:lang w:val="pl-PL"/>
        </w:rPr>
        <w:t>2019, Młodzież ukraińska w warunkach kryzysu społecznego. Międzynarodowa konferencja: MŁODZI 25 MINUS – DIAGNOZY I ZNAKI ZAPYTANIA. PWSW w Przemyślu, UP w Krakowie, Przemyśl</w:t>
      </w:r>
      <w:r w:rsidRPr="00061789">
        <w:rPr>
          <w:rFonts w:ascii="Calibri" w:hAnsi="Calibri" w:cs="Calibri"/>
          <w:sz w:val="22"/>
          <w:szCs w:val="22"/>
          <w:lang w:val="pl-PL"/>
        </w:rPr>
        <w:t xml:space="preserve">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2019, Teoria traumy w badaniu zmian społecznych – przypadek Ukrainy. Ogólnopolska konferencja: Paradygmaty traumy. Kultura – historia – praktyki. Wydział Filozoficzny UJ, Ośrodek Badawczy </w:t>
      </w:r>
      <w:proofErr w:type="spellStart"/>
      <w:r w:rsidRPr="00061789">
        <w:rPr>
          <w:sz w:val="23"/>
          <w:szCs w:val="23"/>
          <w:lang w:val="pl-PL"/>
        </w:rPr>
        <w:t>Facta</w:t>
      </w:r>
      <w:proofErr w:type="spellEnd"/>
      <w:r w:rsidRPr="00061789">
        <w:rPr>
          <w:sz w:val="23"/>
          <w:szCs w:val="23"/>
          <w:lang w:val="pl-PL"/>
        </w:rPr>
        <w:t xml:space="preserve"> </w:t>
      </w:r>
      <w:proofErr w:type="spellStart"/>
      <w:r w:rsidRPr="00061789">
        <w:rPr>
          <w:sz w:val="23"/>
          <w:szCs w:val="23"/>
          <w:lang w:val="pl-PL"/>
        </w:rPr>
        <w:t>Ficta</w:t>
      </w:r>
      <w:proofErr w:type="spellEnd"/>
      <w:r w:rsidRPr="00061789">
        <w:rPr>
          <w:b/>
          <w:bCs/>
          <w:sz w:val="23"/>
          <w:szCs w:val="23"/>
          <w:lang w:val="pl-PL"/>
        </w:rPr>
        <w:t xml:space="preserve">, </w:t>
      </w:r>
      <w:r w:rsidRPr="00061789">
        <w:rPr>
          <w:sz w:val="23"/>
          <w:szCs w:val="23"/>
          <w:lang w:val="pl-PL"/>
        </w:rPr>
        <w:t xml:space="preserve">Kraków.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2019, Społeczne lęki w społeczeństwie </w:t>
      </w:r>
      <w:proofErr w:type="spellStart"/>
      <w:r w:rsidRPr="00061789">
        <w:rPr>
          <w:sz w:val="23"/>
          <w:szCs w:val="23"/>
          <w:lang w:val="pl-PL"/>
        </w:rPr>
        <w:t>postrewolucyjnym</w:t>
      </w:r>
      <w:proofErr w:type="spellEnd"/>
      <w:r w:rsidRPr="00061789">
        <w:rPr>
          <w:sz w:val="23"/>
          <w:szCs w:val="23"/>
          <w:lang w:val="pl-PL"/>
        </w:rPr>
        <w:t xml:space="preserve"> - przypadek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sz w:val="23"/>
          <w:szCs w:val="23"/>
          <w:lang w:val="pl-PL"/>
        </w:rPr>
        <w:t xml:space="preserve">Ukrainy. Międzynarodowa konferencja: KRYZYS WSPÓŁCZESNEGO SYSTEMU BEZPIECZEŃSTWA: W POSZUKIWANIU NOWEGO PORZĄDKU MIĘDZYNARODOEGO. Lwowski Państwowy Uniwersytet im. Iwana Franki Wydział Stosunków Międzynarodowych Centrum Bezpieczeństwa Międzynarodowego i Partnerstwa Instytut Nauk Politycznych i Stosunków Międzynarodowych Wydziału Studiów Międzynarodowych i Politycznych Uniwersytetu Jagiellońskiego w Krakowie, </w:t>
      </w:r>
      <w:proofErr w:type="spellStart"/>
      <w:r w:rsidRPr="00061789">
        <w:rPr>
          <w:sz w:val="23"/>
          <w:szCs w:val="23"/>
          <w:lang w:val="pl-PL"/>
        </w:rPr>
        <w:t>Lviv</w:t>
      </w:r>
      <w:proofErr w:type="spellEnd"/>
      <w:r w:rsidRPr="00061789">
        <w:rPr>
          <w:sz w:val="23"/>
          <w:szCs w:val="23"/>
          <w:lang w:val="pl-PL"/>
        </w:rPr>
        <w:t xml:space="preserve">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2018, Edukacja i błędne koło peryferyzacji peryferii (na przykładzie wschodniego pogranicza). ,,Młodzi 2018" Serock III (Seminarium organizowane przez dr Michała Boniego i prof. Krystynę Szafraniec), Serock. </w:t>
      </w:r>
    </w:p>
    <w:p w:rsidR="00061789" w:rsidRDefault="00061789" w:rsidP="00061789">
      <w:pPr>
        <w:pStyle w:val="Default"/>
        <w:jc w:val="both"/>
        <w:rPr>
          <w:sz w:val="23"/>
          <w:szCs w:val="23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2018, Problemy z wchodzeniem w dorosłość ukraińskiej młodzieży. </w:t>
      </w:r>
      <w:r>
        <w:rPr>
          <w:sz w:val="23"/>
          <w:szCs w:val="23"/>
        </w:rPr>
        <w:t xml:space="preserve">Соціальна робота: становлення, перспективи, розвиток. Львівськi державнy університет безпеки життєдіяльності, Lviv. </w:t>
      </w:r>
    </w:p>
    <w:p w:rsidR="00061789" w:rsidRDefault="00061789" w:rsidP="000617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Piotr Długosz</w:t>
      </w:r>
      <w:r>
        <w:rPr>
          <w:sz w:val="23"/>
          <w:szCs w:val="23"/>
        </w:rPr>
        <w:t xml:space="preserve">, 2018, ТЕОРІЯ ТРАВМИ В ДОСЛІДЖЕННІ СОЦІАЛЬНИХ ЗМІЕН – ВИПАДОК УКРАЇНИ, Проблеми розвитку соціологічної теорії: Модернізація суспільства та соціальні технології. Факультет соціології Київського національного університету імені Тараса Шевченка, Інститут соціології НАН України, Kijev.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2018, Społeczno-kulturowe skutki traumy wśród ukraińskiej młodzieży. Międzynarodowa konferencja: Transformacja bezpieczeństwa międzynarodowego. Uwarunkowania, zagrożenia i wyzwania, Uniwersytet Jagielloński, Uniwersytet Lwowski, </w:t>
      </w:r>
      <w:proofErr w:type="spellStart"/>
      <w:r w:rsidRPr="00061789">
        <w:rPr>
          <w:sz w:val="23"/>
          <w:szCs w:val="23"/>
          <w:lang w:val="pl-PL"/>
        </w:rPr>
        <w:t>Lviv</w:t>
      </w:r>
      <w:proofErr w:type="spellEnd"/>
      <w:r w:rsidRPr="00061789">
        <w:rPr>
          <w:sz w:val="23"/>
          <w:szCs w:val="23"/>
          <w:lang w:val="pl-PL"/>
        </w:rPr>
        <w:t xml:space="preserve">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2018, Walka klas w społeczeństwie </w:t>
      </w:r>
      <w:proofErr w:type="spellStart"/>
      <w:r w:rsidRPr="00061789">
        <w:rPr>
          <w:sz w:val="23"/>
          <w:szCs w:val="23"/>
          <w:lang w:val="pl-PL"/>
        </w:rPr>
        <w:t>potransformacyjnym</w:t>
      </w:r>
      <w:proofErr w:type="spellEnd"/>
      <w:r w:rsidRPr="00061789">
        <w:rPr>
          <w:sz w:val="23"/>
          <w:szCs w:val="23"/>
          <w:lang w:val="pl-PL"/>
        </w:rPr>
        <w:t xml:space="preserve"> na przykładzie zjawiska korepetycji w Polsce i na Ukrainie. Ogólnopolska konferencja: Rekonstrukcje kultury i edukacji. Dynamika selekcji i socjalizacji w perspektywie porównawczej, Uniwersytet </w:t>
      </w:r>
      <w:proofErr w:type="spellStart"/>
      <w:r w:rsidRPr="00061789">
        <w:rPr>
          <w:sz w:val="23"/>
          <w:szCs w:val="23"/>
          <w:lang w:val="pl-PL"/>
        </w:rPr>
        <w:t>Aadama</w:t>
      </w:r>
      <w:proofErr w:type="spellEnd"/>
      <w:r w:rsidRPr="00061789">
        <w:rPr>
          <w:sz w:val="23"/>
          <w:szCs w:val="23"/>
          <w:lang w:val="pl-PL"/>
        </w:rPr>
        <w:t xml:space="preserve"> Mickiewicza w Poznaniu, Wydział Studiów Edukacyjnych, Poznań. </w:t>
      </w:r>
    </w:p>
    <w:p w:rsidR="00061789" w:rsidRPr="00061789" w:rsidRDefault="00061789" w:rsidP="00061789">
      <w:pPr>
        <w:pStyle w:val="Default"/>
        <w:pageBreakBefore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lastRenderedPageBreak/>
        <w:t>Piotr Długosz</w:t>
      </w:r>
      <w:r w:rsidRPr="00061789">
        <w:rPr>
          <w:sz w:val="23"/>
          <w:szCs w:val="23"/>
          <w:lang w:val="pl-PL"/>
        </w:rPr>
        <w:t xml:space="preserve">, 2017, Czy występuje ,,efekt pogranicza" wśród młodzieży z Europy Środkowo-Wschodniej? Ogólnopolska konferencja: Granice rzeczywiste i wyobrażone: Uniwersytet Jagielloński, Wydział Studiów Międzynarodowych i Politycznych, Kraków.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en-US"/>
        </w:rPr>
      </w:pPr>
      <w:r w:rsidRPr="00061789">
        <w:rPr>
          <w:b/>
          <w:bCs/>
          <w:sz w:val="23"/>
          <w:szCs w:val="23"/>
          <w:lang w:val="en-US"/>
        </w:rPr>
        <w:t>Piotr Długosz</w:t>
      </w:r>
      <w:r w:rsidRPr="00061789">
        <w:rPr>
          <w:sz w:val="23"/>
          <w:szCs w:val="23"/>
          <w:lang w:val="en-US"/>
        </w:rPr>
        <w:t xml:space="preserve">, 2017, Social aspects of cross-border education on the example of Ukrainian students from </w:t>
      </w:r>
      <w:proofErr w:type="spellStart"/>
      <w:r w:rsidRPr="00061789">
        <w:rPr>
          <w:sz w:val="23"/>
          <w:szCs w:val="23"/>
          <w:lang w:val="en-US"/>
        </w:rPr>
        <w:t>Podkarpacie</w:t>
      </w:r>
      <w:proofErr w:type="spellEnd"/>
      <w:r w:rsidRPr="00061789">
        <w:rPr>
          <w:sz w:val="23"/>
          <w:szCs w:val="23"/>
          <w:lang w:val="en-US"/>
        </w:rPr>
        <w:t xml:space="preserve"> region, </w:t>
      </w:r>
      <w:proofErr w:type="spellStart"/>
      <w:r w:rsidRPr="00061789">
        <w:rPr>
          <w:sz w:val="23"/>
          <w:szCs w:val="23"/>
          <w:lang w:val="en-US"/>
        </w:rPr>
        <w:t>Uniwersytet</w:t>
      </w:r>
      <w:proofErr w:type="spellEnd"/>
      <w:r w:rsidRPr="00061789">
        <w:rPr>
          <w:sz w:val="23"/>
          <w:szCs w:val="23"/>
          <w:lang w:val="en-US"/>
        </w:rPr>
        <w:t xml:space="preserve"> </w:t>
      </w:r>
      <w:proofErr w:type="spellStart"/>
      <w:r w:rsidRPr="00061789">
        <w:rPr>
          <w:sz w:val="23"/>
          <w:szCs w:val="23"/>
          <w:lang w:val="en-US"/>
        </w:rPr>
        <w:t>Lwowski</w:t>
      </w:r>
      <w:proofErr w:type="spellEnd"/>
      <w:r w:rsidRPr="00061789">
        <w:rPr>
          <w:sz w:val="23"/>
          <w:szCs w:val="23"/>
          <w:lang w:val="en-US"/>
        </w:rPr>
        <w:t xml:space="preserve">, Scientific Conference Contemporary Socio-economic Issues of Polish-Ukrainian Cross-border Cooperation, </w:t>
      </w:r>
      <w:proofErr w:type="spellStart"/>
      <w:r w:rsidRPr="00061789">
        <w:rPr>
          <w:sz w:val="23"/>
          <w:szCs w:val="23"/>
          <w:lang w:val="en-US"/>
        </w:rPr>
        <w:t>Lviv</w:t>
      </w:r>
      <w:proofErr w:type="spellEnd"/>
      <w:r w:rsidRPr="00061789">
        <w:rPr>
          <w:sz w:val="23"/>
          <w:szCs w:val="23"/>
          <w:lang w:val="en-US"/>
        </w:rPr>
        <w:t xml:space="preserve">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2017, Stosunek ukraińskich studentów studiujących w Polsce i na Ukrainie do przemian na Ukrainie, Ogólnopolska konferencja: </w:t>
      </w:r>
      <w:proofErr w:type="spellStart"/>
      <w:r w:rsidRPr="00061789">
        <w:rPr>
          <w:sz w:val="23"/>
          <w:szCs w:val="23"/>
          <w:lang w:val="pl-PL"/>
        </w:rPr>
        <w:t>Transgraniczność</w:t>
      </w:r>
      <w:proofErr w:type="spellEnd"/>
      <w:r w:rsidRPr="00061789">
        <w:rPr>
          <w:sz w:val="23"/>
          <w:szCs w:val="23"/>
          <w:lang w:val="pl-PL"/>
        </w:rPr>
        <w:t xml:space="preserve"> w perspektywie socjologicznej, Instytut Socjologii Uniwersytetu Zielonogórskiego, Komitet Socjologii Polskiej Akademii Nauk, Łagów.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2017, Emigracja ukraińskich studentów do Polski, Ogólnopolska konferencja: Polityka migracyjna w obliczu współczesnych wyzwań: teoria i praktyka, Instytut Politologii Uniwersytetu Marii Curie-Skłodowskiej, Komitet Badań Migracji PAN, Ośrodek Badań nad Migracjami, Lublin.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2017, Strategie adaptacyjne młodzieży na pograniczach Europy Środkowo-Wschodniej, Międzynarodowa konferencja: Młodzież w społeczeństwie post-transformacyjnym, Państwowa Wyższa Szkoła Wschodnioeuropejska, Polskie Towarzystwo Socjologiczne – Sekcja Socjologii Młodzieży i Oświaty, Uniwersytet Jagielloński, Uniwersytet Wrocławski, Szkoła Głowna Gospodarstwa Wiejskiego, Dolnośląska Szkoła Wyższa, Uniwersytet Pedagogiczny, Uniwersytet Lwowski, Uniwersytet w Debreczynie, Uniwersytet w </w:t>
      </w:r>
      <w:proofErr w:type="spellStart"/>
      <w:r w:rsidRPr="00061789">
        <w:rPr>
          <w:sz w:val="23"/>
          <w:szCs w:val="23"/>
          <w:lang w:val="pl-PL"/>
        </w:rPr>
        <w:t>Użhorodzie</w:t>
      </w:r>
      <w:proofErr w:type="spellEnd"/>
      <w:r w:rsidRPr="00061789">
        <w:rPr>
          <w:sz w:val="23"/>
          <w:szCs w:val="23"/>
          <w:lang w:val="pl-PL"/>
        </w:rPr>
        <w:t xml:space="preserve">, Przemyśl-Krasiczyn.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2017, W kręgu teorii młodzieży pogranicza, Ogólnopolska konferencja: Życie jako projekt. Miejsce młodzieży we współczesnym świecie, Instytut Socjologii Uniwersytetu Zielonogórskiego, Zielona Góra.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2017, Pokolenie odwróconych pleców. Relacje młodzieży na pograniczach, Międzynarodowa konferencja: Relacje polsko-ukraińskie u progu 2017 roku. Stan i perspektywy, Fundacja Centrum Badań Polska-Ukraina, Dubiecko.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2017, Emigracje edukacyjne młodzieży podkarpacia, Konferencja ogólnopolska: Diagnoza Krakowskiej Młodzieży, Młody Kraków, Urząd Miasta, Kraków.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2016, Życie codzienne na pograniczach w świetle badań młodzieży z pogranicza polsko-słowackiego i ukraińsko-słowackiego, Konferencja międzynarodowa: Sąsiedztwa III RP–Słowacja, Instytut Socjologii Uniwersytetu Wrocławskiego, Wrocław.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2016, Efekt odwrócenia w edukacji w społeczeństwie </w:t>
      </w:r>
      <w:proofErr w:type="spellStart"/>
      <w:r w:rsidRPr="00061789">
        <w:rPr>
          <w:sz w:val="23"/>
          <w:szCs w:val="23"/>
          <w:lang w:val="pl-PL"/>
        </w:rPr>
        <w:t>posttransformacyjnym</w:t>
      </w:r>
      <w:proofErr w:type="spellEnd"/>
      <w:r w:rsidRPr="00061789">
        <w:rPr>
          <w:sz w:val="23"/>
          <w:szCs w:val="23"/>
          <w:lang w:val="pl-PL"/>
        </w:rPr>
        <w:t xml:space="preserve"> na przykładzie Polski i Ukrainy, XVI Ogólnopolski Zjazd Socjologiczny ,,Solidarność w czasach nieufności”, Polskie Towarzystwo Socjologiczne, Instytut Socjologii Uniwersytetu Gdańskiego, Gdańsk.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2015, Młodzież na pograniczach w Polsce i na Ukrainie w sytuacji anomii. Między kontestacją a wycofaniem, III Ogólnopolski Kongres Politologii ,,Odsłony Polityki", Instytut Politologii Uniwersytetu Jagiellońskiego, Kraków. </w:t>
      </w:r>
    </w:p>
    <w:p w:rsidR="00061789" w:rsidRPr="00061789" w:rsidRDefault="00061789" w:rsidP="00061789">
      <w:pPr>
        <w:pStyle w:val="Default"/>
        <w:pageBreakBefore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2015, Czy istnieje człowiek pogranicza? Społeczny portret młodzieży na pograniczach w Europie Środkowo-Wschodniej, Konferencja międzynarodowa: Pogranicze Wielokulturowość, Instytut Socjologii Uniwersytetu w Białymstoku, Białystok.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2015, Między wschodem a zachodem. Ocena sytuacji społeczno-politycznej na Ukrainie przez ukraińskich studentów na Podkarpaciu, </w:t>
      </w:r>
      <w:r>
        <w:rPr>
          <w:sz w:val="23"/>
          <w:szCs w:val="23"/>
        </w:rPr>
        <w:t>Молодіжна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політика</w:t>
      </w:r>
      <w:r w:rsidRPr="00061789">
        <w:rPr>
          <w:sz w:val="23"/>
          <w:szCs w:val="23"/>
          <w:lang w:val="pl-PL"/>
        </w:rPr>
        <w:t xml:space="preserve">: </w:t>
      </w:r>
      <w:r>
        <w:rPr>
          <w:sz w:val="23"/>
          <w:szCs w:val="23"/>
        </w:rPr>
        <w:t>проблеми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та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перспективи</w:t>
      </w:r>
      <w:r w:rsidRPr="00061789">
        <w:rPr>
          <w:sz w:val="23"/>
          <w:szCs w:val="23"/>
          <w:lang w:val="pl-PL"/>
        </w:rPr>
        <w:t xml:space="preserve">, </w:t>
      </w:r>
      <w:r>
        <w:rPr>
          <w:sz w:val="23"/>
          <w:szCs w:val="23"/>
        </w:rPr>
        <w:t>Соціологічна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асоціація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України</w:t>
      </w:r>
      <w:r w:rsidRPr="00061789">
        <w:rPr>
          <w:sz w:val="23"/>
          <w:szCs w:val="23"/>
          <w:lang w:val="pl-PL"/>
        </w:rPr>
        <w:t xml:space="preserve">, </w:t>
      </w:r>
      <w:r>
        <w:rPr>
          <w:sz w:val="23"/>
          <w:szCs w:val="23"/>
        </w:rPr>
        <w:t>Дрогобицький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державний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педагогічний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університет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імені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Івана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Франка</w:t>
      </w:r>
      <w:r w:rsidRPr="00061789">
        <w:rPr>
          <w:sz w:val="23"/>
          <w:szCs w:val="23"/>
          <w:lang w:val="pl-PL"/>
        </w:rPr>
        <w:t xml:space="preserve">, </w:t>
      </w:r>
      <w:r>
        <w:rPr>
          <w:sz w:val="23"/>
          <w:szCs w:val="23"/>
        </w:rPr>
        <w:t>Дрогобич</w:t>
      </w:r>
      <w:r w:rsidRPr="00061789">
        <w:rPr>
          <w:sz w:val="23"/>
          <w:szCs w:val="23"/>
          <w:lang w:val="pl-PL"/>
        </w:rPr>
        <w:t xml:space="preserve">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2015, Plany życiowe studentów ukraińskich studiujących na Podkarpaciu, </w:t>
      </w:r>
      <w:r>
        <w:rPr>
          <w:sz w:val="23"/>
          <w:szCs w:val="23"/>
        </w:rPr>
        <w:t>Міжнародна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науково</w:t>
      </w:r>
      <w:r w:rsidRPr="00061789">
        <w:rPr>
          <w:sz w:val="23"/>
          <w:szCs w:val="23"/>
          <w:lang w:val="pl-PL"/>
        </w:rPr>
        <w:t>-</w:t>
      </w:r>
      <w:r>
        <w:rPr>
          <w:sz w:val="23"/>
          <w:szCs w:val="23"/>
        </w:rPr>
        <w:t>практична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Інтернет</w:t>
      </w:r>
      <w:r w:rsidRPr="00061789">
        <w:rPr>
          <w:sz w:val="23"/>
          <w:szCs w:val="23"/>
          <w:lang w:val="pl-PL"/>
        </w:rPr>
        <w:t>-</w:t>
      </w:r>
      <w:r>
        <w:rPr>
          <w:sz w:val="23"/>
          <w:szCs w:val="23"/>
        </w:rPr>
        <w:t>конференція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Освіта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і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життєвий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світ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особистості</w:t>
      </w:r>
      <w:r w:rsidRPr="00061789">
        <w:rPr>
          <w:sz w:val="23"/>
          <w:szCs w:val="23"/>
          <w:lang w:val="pl-PL"/>
        </w:rPr>
        <w:t>:</w:t>
      </w:r>
      <w:r>
        <w:rPr>
          <w:sz w:val="23"/>
          <w:szCs w:val="23"/>
        </w:rPr>
        <w:t>європейський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досвід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і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українські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реалії</w:t>
      </w:r>
      <w:r w:rsidRPr="00061789">
        <w:rPr>
          <w:sz w:val="23"/>
          <w:szCs w:val="23"/>
          <w:lang w:val="pl-PL"/>
        </w:rPr>
        <w:t xml:space="preserve">, </w:t>
      </w:r>
      <w:r>
        <w:rPr>
          <w:sz w:val="23"/>
          <w:szCs w:val="23"/>
        </w:rPr>
        <w:t>Чернівецький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нац</w:t>
      </w:r>
      <w:r w:rsidRPr="00061789">
        <w:rPr>
          <w:sz w:val="23"/>
          <w:szCs w:val="23"/>
          <w:lang w:val="pl-PL"/>
        </w:rPr>
        <w:t xml:space="preserve">. </w:t>
      </w:r>
      <w:r>
        <w:rPr>
          <w:sz w:val="23"/>
          <w:szCs w:val="23"/>
        </w:rPr>
        <w:t>ун</w:t>
      </w:r>
      <w:r w:rsidRPr="00061789">
        <w:rPr>
          <w:sz w:val="23"/>
          <w:szCs w:val="23"/>
          <w:lang w:val="pl-PL"/>
        </w:rPr>
        <w:t>-</w:t>
      </w:r>
      <w:r>
        <w:rPr>
          <w:sz w:val="23"/>
          <w:szCs w:val="23"/>
        </w:rPr>
        <w:t>т</w:t>
      </w:r>
      <w:r w:rsidRPr="00061789">
        <w:rPr>
          <w:sz w:val="23"/>
          <w:szCs w:val="23"/>
          <w:lang w:val="pl-PL"/>
        </w:rPr>
        <w:t xml:space="preserve">, </w:t>
      </w:r>
      <w:r>
        <w:rPr>
          <w:sz w:val="23"/>
          <w:szCs w:val="23"/>
        </w:rPr>
        <w:t>Чернівці</w:t>
      </w:r>
      <w:r w:rsidRPr="00061789">
        <w:rPr>
          <w:sz w:val="23"/>
          <w:szCs w:val="23"/>
          <w:lang w:val="pl-PL"/>
        </w:rPr>
        <w:t xml:space="preserve">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2014, Czy stracone pokolenie dla pogranicza? Młodzież jako czynnik marginalizacji peryferii, Konferencja międzynarodowa: Czy stracone pokolenie? Młodzież i jej dylematy na początku XXI wieku, Państwowa Wyższa Szkoła Wschodnioeuropejska, Polskie Towarzystwo Socjologiczne – Sekcja Socjologii Młodzieży i Edukacji, Uniwersytet Jagielloński, Uniwersytet Rzeszowski, Uniwersytet Warszawski, Uniwersytet w Charkowie, Uniwersytet w Drohobyczu, Ukraińskie Towarzystwo Socjologiczne, Przemyśl.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2014, Podobni czy różni? Socjologiczny portret młodzieży pogranicza wschodniego i zachodniego, Międzynarodowa konferencja: </w:t>
      </w:r>
      <w:proofErr w:type="spellStart"/>
      <w:r w:rsidRPr="00061789">
        <w:rPr>
          <w:sz w:val="23"/>
          <w:szCs w:val="23"/>
          <w:lang w:val="pl-PL"/>
        </w:rPr>
        <w:t>Transgraniczność</w:t>
      </w:r>
      <w:proofErr w:type="spellEnd"/>
      <w:r w:rsidRPr="00061789">
        <w:rPr>
          <w:sz w:val="23"/>
          <w:szCs w:val="23"/>
          <w:lang w:val="pl-PL"/>
        </w:rPr>
        <w:t xml:space="preserve"> w perspektywie socjologicznej. Pogranicza i centra współczesnej Europy, Instytut Socjologii Uniwersytetu Zielonogórskiego, Zielona Góra.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2014, Kondycja współczesnej młodzieży, Ogólnopolska konferencja: Poznać, zrozumieć, pomóc. Młodzież wyzwaniem służb społecznych, Regionalny Ośrodek Pomocy Społecznej, Kraków.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2014, Nierówności edukacyjne na pograniczu polsko-ukraińskim, Polska i Ukraina po 2014 roku, Międzynarodowa konferencja: Innowacyjność w relacjach międzynarodowych: szkolnictwo wyższe, społeczeństwo obywatelskie, współpraca transgraniczna, Instytut Stosunków Międzynarodowych Państwowej Wyższej Szkoły Wschodnioeuropejskiej w Przemyślu, Przemyśl.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2014, Nierówności edukacyjne w Polsce, na Podkarpaciu i pograniczu polsko-ukraińskim, Międzynarodowa konferencja: Debata o młodzieży, Instytut Podkarpacki, Wyższa Szkoła Informatyki i Zarządzania w Rzeszowie,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2014, Nowe nierówności edukacyjne wśród młodzieży na pograniczu polsko-ukraińskim, Międzynarodowa konferencja: Sąsiedztwa III RP - Ukraina, Uniwersytet Wrocławski, Wrocław. </w:t>
      </w:r>
    </w:p>
    <w:p w:rsidR="00061789" w:rsidRDefault="00061789" w:rsidP="000617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Svitlana Shchudlo, </w:t>
      </w:r>
      <w:r>
        <w:rPr>
          <w:b/>
          <w:bCs/>
          <w:sz w:val="23"/>
          <w:szCs w:val="23"/>
        </w:rPr>
        <w:t>Piotr Długosz</w:t>
      </w:r>
      <w:r>
        <w:rPr>
          <w:sz w:val="23"/>
          <w:szCs w:val="23"/>
        </w:rPr>
        <w:t xml:space="preserve">, 2013, Репетиторство в Україні та Польщі: навіщо потрібні додаткові знання, II Международный социологический конгресс оциология и общество: взаимодействие в условиях кризиса, Харьковском Национальном Университете В. Н. Каразина, Харьков. </w:t>
      </w:r>
    </w:p>
    <w:p w:rsidR="00061789" w:rsidRPr="00061789" w:rsidRDefault="00061789" w:rsidP="00061789">
      <w:pPr>
        <w:pStyle w:val="Default"/>
        <w:pageBreakBefore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2013, Między konformizmem a wycofaniem. Strategie wchodzenia w dorosłość polskiej i ukraińskiej młodzieży, XV Ogólnopolski Zjazd Socjologiczny – Co po kryzysie?, Polskie Towarzystwo Socjologiczne, Instytut Socjologii Uniwersytetu Szczecińskiego, Szczecin.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2013, Aspiracje zawodowe polskiej i ukraińskiej młodzieży –podobieństwa i różnice, Przemiany na rynku pracy w wymiarze lokalnym, regionalnym i globalnym. Ogólnopolska konferencja: Dokąd zmierza rynek pracy? Uniwersytet Rzeszowski, Politechnika Rzeszowska, Wojewódzki Urząd Pracy w Rzeszowie,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2013, Cele życiowe polskiej i ukraińskiej młodzieży, </w:t>
      </w:r>
      <w:r>
        <w:rPr>
          <w:sz w:val="23"/>
          <w:szCs w:val="23"/>
        </w:rPr>
        <w:t>Молодіжна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політика</w:t>
      </w:r>
      <w:r w:rsidRPr="00061789">
        <w:rPr>
          <w:sz w:val="23"/>
          <w:szCs w:val="23"/>
          <w:lang w:val="pl-PL"/>
        </w:rPr>
        <w:t xml:space="preserve">: </w:t>
      </w:r>
      <w:r>
        <w:rPr>
          <w:sz w:val="23"/>
          <w:szCs w:val="23"/>
        </w:rPr>
        <w:t>проблеми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та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перспективи</w:t>
      </w:r>
      <w:r w:rsidRPr="00061789">
        <w:rPr>
          <w:sz w:val="23"/>
          <w:szCs w:val="23"/>
          <w:lang w:val="pl-PL"/>
        </w:rPr>
        <w:t xml:space="preserve">, </w:t>
      </w:r>
      <w:r>
        <w:rPr>
          <w:sz w:val="23"/>
          <w:szCs w:val="23"/>
        </w:rPr>
        <w:t>Соціологічна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асоціація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України</w:t>
      </w:r>
      <w:r w:rsidRPr="00061789">
        <w:rPr>
          <w:sz w:val="23"/>
          <w:szCs w:val="23"/>
          <w:lang w:val="pl-PL"/>
        </w:rPr>
        <w:t xml:space="preserve">, </w:t>
      </w:r>
      <w:r>
        <w:rPr>
          <w:sz w:val="23"/>
          <w:szCs w:val="23"/>
        </w:rPr>
        <w:t>Дрогобицький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державний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педагогічний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університет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імені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Івана</w:t>
      </w:r>
      <w:r w:rsidRPr="00061789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</w:rPr>
        <w:t>Франка</w:t>
      </w:r>
      <w:r w:rsidRPr="00061789">
        <w:rPr>
          <w:sz w:val="23"/>
          <w:szCs w:val="23"/>
          <w:lang w:val="pl-PL"/>
        </w:rPr>
        <w:t xml:space="preserve">, </w:t>
      </w:r>
      <w:r>
        <w:rPr>
          <w:sz w:val="23"/>
          <w:szCs w:val="23"/>
        </w:rPr>
        <w:t>Дрогобич</w:t>
      </w:r>
      <w:r w:rsidRPr="00061789">
        <w:rPr>
          <w:sz w:val="23"/>
          <w:szCs w:val="23"/>
          <w:lang w:val="pl-PL"/>
        </w:rPr>
        <w:t xml:space="preserve">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2012, Sytuacja absolwentów studiów wyższych na rynku pracy a jakość wykształcenia, Międzynarodowa konferencja: Przemiany na rynku pracy w wymiarze lokalnym, regionalnym i globalnym, Uniwersytet </w:t>
      </w:r>
      <w:proofErr w:type="spellStart"/>
      <w:r w:rsidRPr="00061789">
        <w:rPr>
          <w:sz w:val="23"/>
          <w:szCs w:val="23"/>
          <w:lang w:val="pl-PL"/>
        </w:rPr>
        <w:t>Rzeszowski,Wojewódzki</w:t>
      </w:r>
      <w:proofErr w:type="spellEnd"/>
      <w:r w:rsidRPr="00061789">
        <w:rPr>
          <w:sz w:val="23"/>
          <w:szCs w:val="23"/>
          <w:lang w:val="pl-PL"/>
        </w:rPr>
        <w:t xml:space="preserve"> Urząd Pracy w Rzeszowie, Rzeszów. </w:t>
      </w:r>
    </w:p>
    <w:p w:rsidR="00061789" w:rsidRDefault="00061789" w:rsidP="000617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Piotr Długosz</w:t>
      </w:r>
      <w:r>
        <w:rPr>
          <w:sz w:val="23"/>
          <w:szCs w:val="23"/>
        </w:rPr>
        <w:t xml:space="preserve">, 2012, Социально-культурные аспекты образовательного изменения в Польше, Cоциально-экономические, социально-педагогических и социально-психологических проблем морского образования, Керченский государственный морской технологический университет (КГМТУ), Керч. </w:t>
      </w:r>
    </w:p>
    <w:p w:rsidR="00061789" w:rsidRDefault="00061789" w:rsidP="000617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Piotr Długosz</w:t>
      </w:r>
      <w:r>
        <w:rPr>
          <w:sz w:val="23"/>
          <w:szCs w:val="23"/>
        </w:rPr>
        <w:t xml:space="preserve">, 2012, Młode pokolenie a zmiana społeczna, Молодіжна політика: проблеми та перспективи, Соціологічна асоціація України, Дрогобицький державний педагогічний університет імені Івана Франка, Дрогобич.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2012, Wykluczanie edukacyjne młodzieży – przypadek gimnazjalistów z południa Polski, Międzynarodowa konferencja: Wykluczenie społeczne a zrównoważony wzrost gospodarczy, Instytut Socjologii Uniwersytetu Rzeszowskiego,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2011, Młodzież pogranicza wschodniego Podkarpacia w świetle badań socjologicznych 2007–2011, Międzynarodowa konferencja: Młodzież wobec wyzwań społeczeństwa ryzyka, Państwowa Wyższa Szkoła Wschodnioeuropejska w Przemyślu, Uniwersytet Jagielloński, Polskie Towarzystwo Socjologiczne – Sekcja Socjologii Młodzieży i Edukacji, Przemyśl.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2011, Funkcjonowanie samorządu lokalnego w opiniach mieszkańców pogranicza, Międzynarodowa konferencja: Nowe władze samorządowe w Polsce i Ukrainie 2011. Rezultaty wyborów i ich wpływ na rozwój samorządów lokalnych, Instytut Stosunków Międzynarodowych Państwowej Wyższej Szkoły Wschodnioeuropejskiej w Przemyślu, Przemyśl.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2011, Determinanty </w:t>
      </w:r>
      <w:proofErr w:type="spellStart"/>
      <w:r w:rsidRPr="00061789">
        <w:rPr>
          <w:sz w:val="23"/>
          <w:szCs w:val="23"/>
          <w:lang w:val="pl-PL"/>
        </w:rPr>
        <w:t>zachowań</w:t>
      </w:r>
      <w:proofErr w:type="spellEnd"/>
      <w:r w:rsidRPr="00061789">
        <w:rPr>
          <w:sz w:val="23"/>
          <w:szCs w:val="23"/>
          <w:lang w:val="pl-PL"/>
        </w:rPr>
        <w:t xml:space="preserve"> wyborczych mieszkańców pogranicza wschodniego, Ogólnopolska konferencja: Przestrzeń społeczna a zachowania wyborcze, Instytut Socjologii Uniwersytetu Rzeszowskiego,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2011, Samorząd lokalny w opiniach mieszkańców pogranicza, Ogólnopolska konferencja: Samorząd lokalny 20 lat doświadczeń i nowe wyzwania, Instytut Politologii Państwowej Wyższej Szkoły Wschodnioeuropejskiej, Przemyśl. </w:t>
      </w:r>
    </w:p>
    <w:p w:rsidR="00061789" w:rsidRPr="00061789" w:rsidRDefault="00061789" w:rsidP="00061789">
      <w:pPr>
        <w:pStyle w:val="Default"/>
        <w:pageBreakBefore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2010, Bezrobotni pogranicza, Mroczna strona granicy, BC Center,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2008, Orientacje społeczne młodzieży Podkarpacia, Ogólnopolska konferencja: Teraźniejszość wobec wyzwań edukacyjnych do kreowania cywilizacji przyszłości – inspiracje Floriana Znanieckiego we współczesnych badaniach przemian edukacyjnych i społecznych, Instytut Pedagogiki Uniwersytetu Rzeszowskiego,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2008, </w:t>
      </w:r>
      <w:r w:rsidRPr="00061789">
        <w:rPr>
          <w:i/>
          <w:iCs/>
          <w:sz w:val="23"/>
          <w:szCs w:val="23"/>
          <w:lang w:val="pl-PL"/>
        </w:rPr>
        <w:t xml:space="preserve">Homo </w:t>
      </w:r>
      <w:proofErr w:type="spellStart"/>
      <w:r w:rsidRPr="00061789">
        <w:rPr>
          <w:i/>
          <w:iCs/>
          <w:sz w:val="23"/>
          <w:szCs w:val="23"/>
          <w:lang w:val="pl-PL"/>
        </w:rPr>
        <w:t>internetus</w:t>
      </w:r>
      <w:proofErr w:type="spellEnd"/>
      <w:r w:rsidRPr="00061789">
        <w:rPr>
          <w:i/>
          <w:iCs/>
          <w:sz w:val="23"/>
          <w:szCs w:val="23"/>
          <w:lang w:val="pl-PL"/>
        </w:rPr>
        <w:t xml:space="preserve"> </w:t>
      </w:r>
      <w:r w:rsidRPr="00061789">
        <w:rPr>
          <w:sz w:val="23"/>
          <w:szCs w:val="23"/>
          <w:lang w:val="pl-PL"/>
        </w:rPr>
        <w:t xml:space="preserve">wśród młodzieży pogranicza, Ogólnopolska konferencja: </w:t>
      </w:r>
      <w:proofErr w:type="spellStart"/>
      <w:r w:rsidRPr="00061789">
        <w:rPr>
          <w:sz w:val="23"/>
          <w:szCs w:val="23"/>
          <w:lang w:val="pl-PL"/>
        </w:rPr>
        <w:t>COM.unikowanie</w:t>
      </w:r>
      <w:proofErr w:type="spellEnd"/>
      <w:r w:rsidRPr="00061789">
        <w:rPr>
          <w:sz w:val="23"/>
          <w:szCs w:val="23"/>
          <w:lang w:val="pl-PL"/>
        </w:rPr>
        <w:t xml:space="preserve"> się w zmieniającym społeczeństwie, Instytut Socjologii Uniwersytetu Jagiellońskiego, Kraków.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2008, Konsumpcja źródłem cierpień – przypadek Podkarpacia, Ogólnopolska konferencja: Społeczeństwo konsumpcyjne – uwarunkowania społeczne i kulturowe, Państwowa Wyższa Szkoła Zawodowa w Tarnobrzegu, Tarnobrzeg.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2007, Mechanizmy </w:t>
      </w:r>
      <w:proofErr w:type="spellStart"/>
      <w:r w:rsidRPr="00061789">
        <w:rPr>
          <w:sz w:val="23"/>
          <w:szCs w:val="23"/>
          <w:lang w:val="pl-PL"/>
        </w:rPr>
        <w:t>zachowań</w:t>
      </w:r>
      <w:proofErr w:type="spellEnd"/>
      <w:r w:rsidRPr="00061789">
        <w:rPr>
          <w:sz w:val="23"/>
          <w:szCs w:val="23"/>
          <w:lang w:val="pl-PL"/>
        </w:rPr>
        <w:t xml:space="preserve"> wyborczych na przykładzie gminy Tyczyn, Ogólnopolska konferencja: Polityka i władza na szczeblu lokalnym i regionalnym, Instytut Socjologii Uniwersytetu Rzeszowskiego, Wyższa Szkoła Biznesu w Nowym Sączu,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2007, Dezintegracja pozytywna podkarpackiego społeczeństwa, Konferencja Instytutu Socjologii, Instytut Socjologii Państwowej Wyższej Szkoły Wschodnioeuropejskiej, Krasiczyn.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2007, Młodzież pogranicza – ciągłość i zmiana, Międzynarodowa konferencja: Codzienność regionu pogranicza – aspekt społeczno-polityczny, Wyższa Szkoła Społeczno-Gospodarcza w Tyczynie, Tyczyn.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2007, Czy w Polsce B można być szczęśliwym? Ogólnopolska konferencja: Jakość życia – od wykluczonych do elity, Akademia im. Jana Długosza w Częstochowie, Częstochowa.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2007, Aspiracje edukacyjno-zawodowe młodzieży Podkarpacia, Rynek pracy i przedsiębiorczość w województwie podkarpackim, Rzeszowska Agencja Rozwoju Regionalnego Rzeszów, Wyższa Szkoła Zarządzania w Rzeszowie, BD Center w Rzeszowie,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2006, Aspiracje zawodowe studentów rzeszowskich uczelni, Międzynarodowa konferencja: Integracja europejska a rynek pracy. Aspekty społeczne, polityczne i gospodarcze, Instytut Socjologii Uniwersytetu Rzeszowskiego,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2006, Aspiracje edukacyjno-zawodowe podkarpackiej młodzieży, Ogólnopolska konferencja: 15 lat prywatyzacji w Polsce, Wyższa Szkoła Zarządzania w Rzeszowie,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2005, Trauma wielkiej zmiany – przypadek Podkarpacia, Ogólnopolska konferencja: Oblicze przemian. Społeczne, gospodarcze i polityczne aspekty polskiej transformacji, Wyższa Szkoła Zarządzania i Bankowości w Krakowie, Kraków. </w:t>
      </w:r>
    </w:p>
    <w:p w:rsidR="00061789" w:rsidRPr="00061789" w:rsidRDefault="00061789" w:rsidP="00061789">
      <w:pPr>
        <w:pStyle w:val="Default"/>
        <w:pageBreakBefore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2004, Wygrani vs przegrani na Podkarpaciu, Ogólnopolska konferencja: Podkarpacie w świetle dotychczasowych badań socjologicznych, Instytut Socjologii Uniwersytetu Rzeszowskiego, Instytut Socjologii Uniwersytetu Jagiellońskiego,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2004, Młode Pokolenie Podkarpacia, Ogólnopolska konferencja: Podkarpacie w świetle dotychczasowych badań socjologicznych, Instytut Socjologii Uniwersytetu Rzeszowskiego, Instytut Socjologii Uniwersytetu Jagiellońskiego,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2004, Zmiana społeczna, a wygrani vs przegrani na Podkarpaciu. Poznawcze determinanty strategii adaptacyjnych, XII Ogólnopolski Zjazd Socjologiczny, Polskie Towarzystwo Socjologiczne, Instytut Socjologii Uniwersytetu Adama Mickiewicza w Poznaniu, Poznań.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2004, Przedsiębiorczość wśród młodzieży powiatu ropczycko-sędziszowskiego, Z ekonomią na ty, Biblioteka w Ropczycach, Ropczyce.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2004, ,,Duch przedsiębiorczości” w młodym pokoleniu Podkarpacia, Ogólnopolska konferencja: Uwarunkowania przedsiębiorczości, Państwowa Wyższa Szkoła Zawodowa w Tarnobrzegu, Tarnobrzeg.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Marian Niezgoda, 2004, Wygrani, przegrani, skołowani w dobie integracji europejskiej na Podkarpaciu, Międzynarodowa konferencja: Pogranicza i </w:t>
      </w:r>
      <w:proofErr w:type="spellStart"/>
      <w:r w:rsidRPr="00061789">
        <w:rPr>
          <w:sz w:val="23"/>
          <w:szCs w:val="23"/>
          <w:lang w:val="pl-PL"/>
        </w:rPr>
        <w:t>multikulturalizm</w:t>
      </w:r>
      <w:proofErr w:type="spellEnd"/>
      <w:r w:rsidRPr="00061789">
        <w:rPr>
          <w:sz w:val="23"/>
          <w:szCs w:val="23"/>
          <w:lang w:val="pl-PL"/>
        </w:rPr>
        <w:t xml:space="preserve"> w warunkach Unii Europejskiej. Implikacje dla wschodniego pogranicza Polski, Instytut Socjologii Uniwersytetu w Białymstoku, Białystok.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2003, Kapitał społeczny a powstawanie nierówności na Podkarpaciu, Międzynarodowa konferencja: W poszukiwaniu </w:t>
      </w:r>
      <w:proofErr w:type="spellStart"/>
      <w:r w:rsidRPr="00061789">
        <w:rPr>
          <w:sz w:val="23"/>
          <w:szCs w:val="23"/>
          <w:lang w:val="pl-PL"/>
        </w:rPr>
        <w:t>prowzrostowej</w:t>
      </w:r>
      <w:proofErr w:type="spellEnd"/>
      <w:r w:rsidRPr="00061789">
        <w:rPr>
          <w:sz w:val="23"/>
          <w:szCs w:val="23"/>
          <w:lang w:val="pl-PL"/>
        </w:rPr>
        <w:t xml:space="preserve"> strategii ograniczania nierówności, Wydział Ekonomii Uniwersytetu Rzeszowskiego,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2003, Strategie radzenia sobie z traumą przemian na Podkarpaciu, Ogólnopolska konferencja: Pluralizm kulturowy integrującej się Europy, Instytut Socjologii Uniwersytetu Adama Mickiewicza w Poznaniu, Poznań.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en-US"/>
        </w:rPr>
      </w:pPr>
      <w:r w:rsidRPr="00061789">
        <w:rPr>
          <w:b/>
          <w:bCs/>
          <w:sz w:val="23"/>
          <w:szCs w:val="23"/>
          <w:lang w:val="en-US"/>
        </w:rPr>
        <w:t>Piotr Długosz</w:t>
      </w:r>
      <w:r w:rsidRPr="00061789">
        <w:rPr>
          <w:sz w:val="23"/>
          <w:szCs w:val="23"/>
          <w:lang w:val="en-US"/>
        </w:rPr>
        <w:t xml:space="preserve">, 2003, </w:t>
      </w:r>
      <w:proofErr w:type="spellStart"/>
      <w:r w:rsidRPr="00061789">
        <w:rPr>
          <w:sz w:val="23"/>
          <w:szCs w:val="23"/>
          <w:lang w:val="en-US"/>
        </w:rPr>
        <w:t>Integracja</w:t>
      </w:r>
      <w:proofErr w:type="spellEnd"/>
      <w:r w:rsidRPr="00061789">
        <w:rPr>
          <w:sz w:val="23"/>
          <w:szCs w:val="23"/>
          <w:lang w:val="en-US"/>
        </w:rPr>
        <w:t xml:space="preserve"> </w:t>
      </w:r>
      <w:proofErr w:type="spellStart"/>
      <w:r w:rsidRPr="00061789">
        <w:rPr>
          <w:sz w:val="23"/>
          <w:szCs w:val="23"/>
          <w:lang w:val="en-US"/>
        </w:rPr>
        <w:t>europejska</w:t>
      </w:r>
      <w:proofErr w:type="spellEnd"/>
      <w:r w:rsidRPr="00061789">
        <w:rPr>
          <w:sz w:val="23"/>
          <w:szCs w:val="23"/>
          <w:lang w:val="en-US"/>
        </w:rPr>
        <w:t xml:space="preserve"> a </w:t>
      </w:r>
      <w:proofErr w:type="spellStart"/>
      <w:r w:rsidRPr="00061789">
        <w:rPr>
          <w:sz w:val="23"/>
          <w:szCs w:val="23"/>
          <w:lang w:val="en-US"/>
        </w:rPr>
        <w:t>lęki</w:t>
      </w:r>
      <w:proofErr w:type="spellEnd"/>
      <w:r w:rsidRPr="00061789">
        <w:rPr>
          <w:sz w:val="23"/>
          <w:szCs w:val="23"/>
          <w:lang w:val="en-US"/>
        </w:rPr>
        <w:t xml:space="preserve"> i </w:t>
      </w:r>
      <w:proofErr w:type="spellStart"/>
      <w:r w:rsidRPr="00061789">
        <w:rPr>
          <w:sz w:val="23"/>
          <w:szCs w:val="23"/>
          <w:lang w:val="en-US"/>
        </w:rPr>
        <w:t>nadzieje</w:t>
      </w:r>
      <w:proofErr w:type="spellEnd"/>
      <w:r w:rsidRPr="00061789">
        <w:rPr>
          <w:sz w:val="23"/>
          <w:szCs w:val="23"/>
          <w:lang w:val="en-US"/>
        </w:rPr>
        <w:t xml:space="preserve"> </w:t>
      </w:r>
      <w:proofErr w:type="spellStart"/>
      <w:r w:rsidRPr="00061789">
        <w:rPr>
          <w:sz w:val="23"/>
          <w:szCs w:val="23"/>
          <w:lang w:val="en-US"/>
        </w:rPr>
        <w:t>młodego</w:t>
      </w:r>
      <w:proofErr w:type="spellEnd"/>
      <w:r w:rsidRPr="00061789">
        <w:rPr>
          <w:sz w:val="23"/>
          <w:szCs w:val="23"/>
          <w:lang w:val="en-US"/>
        </w:rPr>
        <w:t xml:space="preserve"> </w:t>
      </w:r>
      <w:proofErr w:type="spellStart"/>
      <w:r w:rsidRPr="00061789">
        <w:rPr>
          <w:sz w:val="23"/>
          <w:szCs w:val="23"/>
          <w:lang w:val="en-US"/>
        </w:rPr>
        <w:t>pokolenia</w:t>
      </w:r>
      <w:proofErr w:type="spellEnd"/>
      <w:r w:rsidRPr="00061789">
        <w:rPr>
          <w:sz w:val="23"/>
          <w:szCs w:val="23"/>
          <w:lang w:val="en-US"/>
        </w:rPr>
        <w:t xml:space="preserve">, Globalization and Integration Processes in Modern World: challenges and chances for Ukraine, Ivan Franko National University of </w:t>
      </w:r>
      <w:proofErr w:type="spellStart"/>
      <w:r w:rsidRPr="00061789">
        <w:rPr>
          <w:sz w:val="23"/>
          <w:szCs w:val="23"/>
          <w:lang w:val="en-US"/>
        </w:rPr>
        <w:t>Lviv</w:t>
      </w:r>
      <w:proofErr w:type="spellEnd"/>
      <w:r w:rsidRPr="00061789">
        <w:rPr>
          <w:sz w:val="23"/>
          <w:szCs w:val="23"/>
          <w:lang w:val="en-US"/>
        </w:rPr>
        <w:t xml:space="preserve">, </w:t>
      </w:r>
      <w:proofErr w:type="spellStart"/>
      <w:r w:rsidRPr="00061789">
        <w:rPr>
          <w:sz w:val="23"/>
          <w:szCs w:val="23"/>
          <w:lang w:val="en-US"/>
        </w:rPr>
        <w:t>Lviv</w:t>
      </w:r>
      <w:proofErr w:type="spellEnd"/>
      <w:r w:rsidRPr="00061789">
        <w:rPr>
          <w:sz w:val="23"/>
          <w:szCs w:val="23"/>
          <w:lang w:val="en-US"/>
        </w:rPr>
        <w:t xml:space="preserve">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2002, Deprywacja relatywna wśród podkarpackiego społeczeństwa, Międzynarodowa konferencja: Nierówności społeczne a wzrost gospodarczy, Wydział Ekonomii Uniwersytetu Rzeszowskiego, Rzeszów. </w:t>
      </w:r>
    </w:p>
    <w:p w:rsidR="00061789" w:rsidRPr="00061789" w:rsidRDefault="00061789" w:rsidP="00061789">
      <w:pPr>
        <w:pStyle w:val="Default"/>
        <w:jc w:val="both"/>
        <w:rPr>
          <w:sz w:val="23"/>
          <w:szCs w:val="23"/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2002, Transformacyjna trauma, a młode pokolenie, XI Ogólnopolski Zjazd Socjologiczny, Instytut Socjologii Uniwersytetu Rzeszowskiego, Wyższa Szkoła Społeczno-Gospodarcza w Tyczynie, Rzeszów – Tyczyn. </w:t>
      </w:r>
    </w:p>
    <w:p w:rsidR="00EB7256" w:rsidRPr="00061789" w:rsidRDefault="00061789" w:rsidP="00061789">
      <w:pPr>
        <w:jc w:val="both"/>
        <w:rPr>
          <w:lang w:val="pl-PL"/>
        </w:rPr>
      </w:pPr>
      <w:r w:rsidRPr="00061789">
        <w:rPr>
          <w:b/>
          <w:bCs/>
          <w:sz w:val="23"/>
          <w:szCs w:val="23"/>
          <w:lang w:val="pl-PL"/>
        </w:rPr>
        <w:t>Piotr Długosz</w:t>
      </w:r>
      <w:r w:rsidRPr="00061789">
        <w:rPr>
          <w:sz w:val="23"/>
          <w:szCs w:val="23"/>
          <w:lang w:val="pl-PL"/>
        </w:rPr>
        <w:t xml:space="preserve">, 2000, Dylematy wsi polskiej w dobie transformacji, Ekonomika </w:t>
      </w:r>
      <w:proofErr w:type="spellStart"/>
      <w:r w:rsidRPr="00061789">
        <w:rPr>
          <w:sz w:val="23"/>
          <w:szCs w:val="23"/>
          <w:lang w:val="pl-PL"/>
        </w:rPr>
        <w:t>Firem</w:t>
      </w:r>
      <w:proofErr w:type="spellEnd"/>
      <w:r w:rsidRPr="00061789">
        <w:rPr>
          <w:sz w:val="23"/>
          <w:szCs w:val="23"/>
          <w:lang w:val="pl-PL"/>
        </w:rPr>
        <w:t xml:space="preserve"> 2000, Uniwersytet w Bratysławie, Filia w Koszycach, Koszyce.</w:t>
      </w:r>
      <w:bookmarkStart w:id="0" w:name="_GoBack"/>
      <w:bookmarkEnd w:id="0"/>
    </w:p>
    <w:sectPr w:rsidR="00EB7256" w:rsidRPr="0006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9"/>
    <w:rsid w:val="00061789"/>
    <w:rsid w:val="008E5FC9"/>
    <w:rsid w:val="00F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4E72"/>
  <w15:chartTrackingRefBased/>
  <w15:docId w15:val="{330371E4-720E-4FB7-9019-E3164CC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1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Długosz</dc:creator>
  <cp:keywords/>
  <dc:description/>
  <cp:lastModifiedBy>Piotr Długosz</cp:lastModifiedBy>
  <cp:revision>1</cp:revision>
  <dcterms:created xsi:type="dcterms:W3CDTF">2019-10-05T18:45:00Z</dcterms:created>
  <dcterms:modified xsi:type="dcterms:W3CDTF">2019-10-05T18:51:00Z</dcterms:modified>
</cp:coreProperties>
</file>