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852DDB">
        <w:rPr>
          <w:b/>
          <w:sz w:val="28"/>
          <w:szCs w:val="28"/>
        </w:rPr>
        <w:t>I</w:t>
      </w:r>
      <w:r w:rsidR="00060AA5">
        <w:rPr>
          <w:b/>
          <w:sz w:val="28"/>
          <w:szCs w:val="28"/>
        </w:rPr>
        <w:t xml:space="preserve"> studiów podyplomowych 2018/2019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853F33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 listopada</w:t>
      </w:r>
      <w:r w:rsidR="00BF499B">
        <w:rPr>
          <w:b/>
          <w:sz w:val="24"/>
          <w:szCs w:val="24"/>
        </w:rPr>
        <w:t xml:space="preserve"> 2018</w:t>
      </w:r>
    </w:p>
    <w:p w:rsidR="002A7115" w:rsidRPr="009E5C5F" w:rsidRDefault="00060AA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324F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Trening </w:t>
      </w:r>
      <w:r w:rsidR="00853F33">
        <w:rPr>
          <w:sz w:val="24"/>
          <w:szCs w:val="24"/>
        </w:rPr>
        <w:t>samoświadomości – dr Urszula Tokarska</w:t>
      </w:r>
    </w:p>
    <w:p w:rsidR="00060AA5" w:rsidRDefault="00060AA5" w:rsidP="00060AA5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853F33">
        <w:rPr>
          <w:sz w:val="24"/>
          <w:szCs w:val="24"/>
        </w:rPr>
        <w:t>- Trening samoświadomości – dr Urszula Tokarska</w:t>
      </w:r>
    </w:p>
    <w:p w:rsidR="00060AA5" w:rsidRDefault="00060AA5" w:rsidP="00060AA5">
      <w:pPr>
        <w:rPr>
          <w:sz w:val="24"/>
          <w:szCs w:val="24"/>
        </w:rPr>
      </w:pPr>
    </w:p>
    <w:p w:rsidR="00B62A67" w:rsidRPr="009E5C5F" w:rsidRDefault="00853F33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 listopada</w:t>
      </w:r>
      <w:r w:rsidR="00060AA5">
        <w:rPr>
          <w:b/>
          <w:sz w:val="24"/>
          <w:szCs w:val="24"/>
        </w:rPr>
        <w:t xml:space="preserve"> 2018</w:t>
      </w: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853F33">
        <w:rPr>
          <w:sz w:val="24"/>
          <w:szCs w:val="24"/>
        </w:rPr>
        <w:t>Mechanizmy radzenia sobie ze stresem – dr Aleksandra Dembińska</w:t>
      </w:r>
      <w:r w:rsidR="00A67BE1">
        <w:rPr>
          <w:sz w:val="24"/>
          <w:szCs w:val="24"/>
        </w:rPr>
        <w:t xml:space="preserve"> </w:t>
      </w:r>
    </w:p>
    <w:p w:rsidR="00853F33" w:rsidRPr="009E5C5F" w:rsidRDefault="00BF499B" w:rsidP="00853F33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853F33">
        <w:rPr>
          <w:sz w:val="24"/>
          <w:szCs w:val="24"/>
        </w:rPr>
        <w:t xml:space="preserve">- Mechanizmy radzenia sobie ze stresem – dr Aleksandra Dembińska </w:t>
      </w:r>
    </w:p>
    <w:p w:rsidR="00F6166D" w:rsidRPr="000829D7" w:rsidRDefault="00F6166D" w:rsidP="00BF499B">
      <w:pPr>
        <w:jc w:val="both"/>
        <w:rPr>
          <w:sz w:val="24"/>
          <w:szCs w:val="24"/>
        </w:rPr>
      </w:pPr>
      <w:bookmarkStart w:id="0" w:name="_GoBack"/>
      <w:bookmarkEnd w:id="0"/>
    </w:p>
    <w:sectPr w:rsidR="00F6166D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60AA5"/>
    <w:rsid w:val="000829D7"/>
    <w:rsid w:val="000E6341"/>
    <w:rsid w:val="001B7A3F"/>
    <w:rsid w:val="00226DF5"/>
    <w:rsid w:val="002A7115"/>
    <w:rsid w:val="00324FBF"/>
    <w:rsid w:val="003816A7"/>
    <w:rsid w:val="00393182"/>
    <w:rsid w:val="0045379F"/>
    <w:rsid w:val="00464B0C"/>
    <w:rsid w:val="00754595"/>
    <w:rsid w:val="007A3C35"/>
    <w:rsid w:val="00806A33"/>
    <w:rsid w:val="00825071"/>
    <w:rsid w:val="00852DDB"/>
    <w:rsid w:val="00853F33"/>
    <w:rsid w:val="0086462A"/>
    <w:rsid w:val="00921818"/>
    <w:rsid w:val="00960242"/>
    <w:rsid w:val="00981211"/>
    <w:rsid w:val="009E5C5F"/>
    <w:rsid w:val="00A67BE1"/>
    <w:rsid w:val="00A819BB"/>
    <w:rsid w:val="00A93045"/>
    <w:rsid w:val="00B34793"/>
    <w:rsid w:val="00B62A67"/>
    <w:rsid w:val="00B71F45"/>
    <w:rsid w:val="00BD5EA7"/>
    <w:rsid w:val="00BF499B"/>
    <w:rsid w:val="00C90A3B"/>
    <w:rsid w:val="00CB7039"/>
    <w:rsid w:val="00CE188A"/>
    <w:rsid w:val="00E426C7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D899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2018-07-23T11:13:00Z</dcterms:created>
  <dcterms:modified xsi:type="dcterms:W3CDTF">2018-07-23T11:16:00Z</dcterms:modified>
</cp:coreProperties>
</file>