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03"/>
        <w:gridCol w:w="1366"/>
        <w:gridCol w:w="982"/>
        <w:gridCol w:w="2113"/>
        <w:gridCol w:w="1703"/>
        <w:gridCol w:w="897"/>
        <w:gridCol w:w="902"/>
        <w:gridCol w:w="574"/>
        <w:gridCol w:w="1228"/>
        <w:gridCol w:w="741"/>
        <w:gridCol w:w="733"/>
        <w:gridCol w:w="1802"/>
      </w:tblGrid>
      <w:tr w:rsidR="008273EF" w:rsidRPr="002D1516" w:rsidTr="002D0863">
        <w:trPr>
          <w:cantSplit/>
          <w:trHeight w:val="353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1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8273EF" w:rsidRPr="002D1516" w:rsidRDefault="008273EF" w:rsidP="002D08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8E39F2" w:rsidRPr="002D1516" w:rsidTr="008E39F2">
        <w:trPr>
          <w:cantSplit/>
          <w:trHeight w:val="1170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Cs/>
                <w:sz w:val="32"/>
                <w:szCs w:val="20"/>
                <w:highlight w:val="green"/>
              </w:rPr>
            </w:pPr>
            <w:r w:rsidRPr="006B4B39">
              <w:rPr>
                <w:bCs/>
                <w:sz w:val="32"/>
                <w:szCs w:val="20"/>
              </w:rPr>
              <w:t>5.10</w:t>
            </w:r>
          </w:p>
        </w:tc>
        <w:tc>
          <w:tcPr>
            <w:tcW w:w="2496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B4B39">
              <w:rPr>
                <w:bCs/>
                <w:sz w:val="20"/>
                <w:szCs w:val="20"/>
              </w:rPr>
              <w:t>Spotkanie organizacyjne</w:t>
            </w:r>
          </w:p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6B4B39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B4B39">
              <w:rPr>
                <w:bCs/>
                <w:sz w:val="20"/>
                <w:szCs w:val="20"/>
              </w:rPr>
              <w:t>14.30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6B4B39">
              <w:rPr>
                <w:bCs/>
                <w:sz w:val="20"/>
                <w:szCs w:val="20"/>
              </w:rPr>
              <w:t>s.3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D443C3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443C3">
              <w:rPr>
                <w:b/>
                <w:bCs/>
                <w:sz w:val="20"/>
                <w:szCs w:val="20"/>
              </w:rPr>
              <w:t>Seminarium magisterskie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Jolanta Baran</w:t>
            </w:r>
            <w:r w:rsidR="00DE11D2">
              <w:rPr>
                <w:bCs/>
                <w:sz w:val="20"/>
                <w:szCs w:val="20"/>
              </w:rPr>
              <w:t xml:space="preserve"> s.104</w:t>
            </w:r>
            <w:r w:rsidR="00DA44BA">
              <w:rPr>
                <w:bCs/>
                <w:sz w:val="20"/>
                <w:szCs w:val="20"/>
              </w:rPr>
              <w:t xml:space="preserve"> (1 h)</w:t>
            </w:r>
          </w:p>
          <w:p w:rsidR="00AA06DE" w:rsidRPr="00D443C3" w:rsidRDefault="00AA06DE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Jolanta Zielińska</w:t>
            </w:r>
            <w:r w:rsidR="00DE11D2">
              <w:rPr>
                <w:bCs/>
                <w:sz w:val="20"/>
                <w:szCs w:val="20"/>
              </w:rPr>
              <w:t xml:space="preserve"> s.403</w:t>
            </w:r>
          </w:p>
          <w:p w:rsidR="008E39F2" w:rsidRPr="00D443C3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443C3">
              <w:rPr>
                <w:bCs/>
                <w:sz w:val="20"/>
                <w:szCs w:val="20"/>
              </w:rPr>
              <w:t>prof. Piotr Majewicz</w:t>
            </w:r>
            <w:r w:rsidR="00DE11D2">
              <w:rPr>
                <w:bCs/>
                <w:sz w:val="20"/>
                <w:szCs w:val="20"/>
              </w:rPr>
              <w:t xml:space="preserve"> s.3</w:t>
            </w:r>
          </w:p>
          <w:p w:rsidR="00D443C3" w:rsidRPr="00D443C3" w:rsidRDefault="00D443C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26029D">
              <w:rPr>
                <w:bCs/>
                <w:sz w:val="20"/>
                <w:szCs w:val="20"/>
              </w:rPr>
              <w:t xml:space="preserve"> s.1</w:t>
            </w:r>
          </w:p>
          <w:p w:rsidR="008E39F2" w:rsidRPr="00D443C3" w:rsidRDefault="008E39F2" w:rsidP="009F2C2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</w:p>
          <w:p w:rsidR="008E39F2" w:rsidRPr="00AA06DE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s.3</w:t>
            </w:r>
          </w:p>
        </w:tc>
      </w:tr>
      <w:tr w:rsidR="008E39F2" w:rsidRPr="002D1516" w:rsidTr="008E39F2">
        <w:trPr>
          <w:cantSplit/>
          <w:trHeight w:val="1170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8273EF" w:rsidRDefault="008E39F2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496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2D1516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AA06DE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8E39F2" w:rsidRPr="001B75A8" w:rsidRDefault="008E39F2" w:rsidP="00CC57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8E39F2" w:rsidRPr="00CB0C8C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Katarzyna Tomaszek</w:t>
            </w:r>
          </w:p>
          <w:p w:rsidR="008E39F2" w:rsidRPr="00AA06DE" w:rsidRDefault="00DE11D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s.108</w:t>
            </w:r>
          </w:p>
        </w:tc>
      </w:tr>
      <w:tr w:rsidR="002D0863" w:rsidRPr="002D1516" w:rsidTr="008E39F2">
        <w:trPr>
          <w:cantSplit/>
          <w:trHeight w:val="1200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8273EF" w:rsidRDefault="002D0863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8273EF">
              <w:rPr>
                <w:bCs/>
                <w:sz w:val="32"/>
                <w:szCs w:val="20"/>
              </w:rPr>
              <w:t>6.10</w:t>
            </w:r>
          </w:p>
        </w:tc>
        <w:tc>
          <w:tcPr>
            <w:tcW w:w="4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2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Pr="00EA670A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A670A">
              <w:rPr>
                <w:bCs/>
                <w:sz w:val="20"/>
                <w:szCs w:val="20"/>
              </w:rPr>
              <w:t>ĆWICZENIA</w:t>
            </w:r>
            <w:r>
              <w:rPr>
                <w:bCs/>
                <w:sz w:val="20"/>
                <w:szCs w:val="20"/>
              </w:rPr>
              <w:t>, gr. 1</w:t>
            </w:r>
          </w:p>
          <w:p w:rsidR="002D0863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Małgorzata Trojańska</w:t>
            </w:r>
          </w:p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17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AA06DE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D0863" w:rsidRPr="002D1516" w:rsidTr="008E39F2">
        <w:trPr>
          <w:cantSplit/>
          <w:trHeight w:val="1128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8273EF" w:rsidRDefault="002D0863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63" w:rsidRPr="001B75A8" w:rsidRDefault="002D0863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2D0863" w:rsidRPr="001B75A8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2D0863" w:rsidRPr="00CB0C8C" w:rsidRDefault="002D0863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DE11D2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1B75A8" w:rsidRDefault="008E39F2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8E39F2" w:rsidRPr="00CB0C8C" w:rsidRDefault="008E39F2" w:rsidP="002D0863">
            <w:pPr>
              <w:snapToGrid w:val="0"/>
              <w:jc w:val="center"/>
              <w:rPr>
                <w:bCs/>
                <w:sz w:val="20"/>
                <w:szCs w:val="20"/>
                <w:highlight w:val="green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DE11D2"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17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863" w:rsidRPr="002D1516" w:rsidRDefault="002D0863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8273EF" w:rsidRDefault="008273EF" w:rsidP="002D086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8273EF">
              <w:rPr>
                <w:bCs/>
                <w:sz w:val="32"/>
                <w:szCs w:val="20"/>
              </w:rPr>
              <w:t>7.10</w:t>
            </w: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273EF" w:rsidRPr="002D1516" w:rsidTr="008E39F2">
        <w:trPr>
          <w:cantSplit/>
          <w:trHeight w:val="353"/>
        </w:trPr>
        <w:tc>
          <w:tcPr>
            <w:tcW w:w="3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Default="008273EF" w:rsidP="002D08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73EF" w:rsidRPr="002D1516" w:rsidRDefault="008273EF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273EF" w:rsidRDefault="008273EF" w:rsidP="009F2C2C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AB7635" w:rsidRDefault="00AB7635" w:rsidP="008273EF">
      <w:pPr>
        <w:rPr>
          <w:sz w:val="28"/>
        </w:rPr>
      </w:pPr>
    </w:p>
    <w:p w:rsidR="008273EF" w:rsidRPr="00371FF5" w:rsidRDefault="008273EF" w:rsidP="008273EF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481DA5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,studia niestacjonarne</w:t>
      </w:r>
    </w:p>
    <w:p w:rsidR="00122EBE" w:rsidRDefault="00122EBE"/>
    <w:tbl>
      <w:tblPr>
        <w:tblpPr w:leftFromText="141" w:rightFromText="141" w:bottomFromText="160" w:tblpY="705"/>
        <w:tblW w:w="5000" w:type="pct"/>
        <w:tblCellMar>
          <w:left w:w="70" w:type="dxa"/>
          <w:right w:w="70" w:type="dxa"/>
        </w:tblCellMar>
        <w:tblLook w:val="04A0"/>
      </w:tblPr>
      <w:tblGrid>
        <w:gridCol w:w="1157"/>
        <w:gridCol w:w="1420"/>
        <w:gridCol w:w="1035"/>
        <w:gridCol w:w="2167"/>
        <w:gridCol w:w="1757"/>
        <w:gridCol w:w="1895"/>
        <w:gridCol w:w="716"/>
        <w:gridCol w:w="566"/>
        <w:gridCol w:w="1581"/>
        <w:gridCol w:w="973"/>
        <w:gridCol w:w="877"/>
      </w:tblGrid>
      <w:tr w:rsidR="00122EBE" w:rsidTr="00122EBE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Godziny zajęć</w:t>
            </w:r>
          </w:p>
        </w:tc>
      </w:tr>
      <w:tr w:rsidR="00122EBE" w:rsidTr="00DA44BA">
        <w:trPr>
          <w:cantSplit/>
          <w:trHeight w:val="3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uppressAutoHyphens w:val="0"/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7.30-8.15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EBE" w:rsidRDefault="00122EBE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122EBE" w:rsidRDefault="00122EBE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18.45-19.30</w:t>
            </w:r>
          </w:p>
        </w:tc>
      </w:tr>
      <w:tr w:rsidR="00DA44BA" w:rsidTr="00DA44BA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44BA" w:rsidRPr="00122EBE" w:rsidRDefault="00DA44BA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12.10</w:t>
            </w:r>
          </w:p>
        </w:tc>
        <w:tc>
          <w:tcPr>
            <w:tcW w:w="3178" w:type="pct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4BA" w:rsidRDefault="00DA44BA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BA" w:rsidRDefault="00DA44BA" w:rsidP="00DA44BA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0C4C52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DA44BA" w:rsidRPr="000C4C52" w:rsidRDefault="00DA44BA" w:rsidP="00DA44BA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Celestyna </w:t>
            </w:r>
            <w:proofErr w:type="spellStart"/>
            <w:r>
              <w:rPr>
                <w:bCs/>
                <w:sz w:val="20"/>
                <w:szCs w:val="20"/>
              </w:rPr>
              <w:t>Grzywniak</w:t>
            </w:r>
            <w:proofErr w:type="spellEnd"/>
          </w:p>
          <w:p w:rsidR="00DA44BA" w:rsidRDefault="00DA44BA" w:rsidP="00DA44BA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 N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4BA" w:rsidRDefault="00DA44BA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D0863" w:rsidTr="002D0863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Pr="00122EBE" w:rsidRDefault="002D0863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13.10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Pr="00644608" w:rsidRDefault="002D0863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644608">
              <w:rPr>
                <w:b/>
                <w:bCs/>
                <w:sz w:val="20"/>
                <w:szCs w:val="20"/>
              </w:rPr>
              <w:t>Współczesne trendy w socjologii wychowania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Anna Włoch</w:t>
            </w:r>
          </w:p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2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2D0863" w:rsidRDefault="002D0863" w:rsidP="0064460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0863" w:rsidRDefault="002D0863" w:rsidP="00644608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Małgorzata Trojańska</w:t>
            </w:r>
          </w:p>
          <w:p w:rsidR="002D0863" w:rsidRDefault="002D0863" w:rsidP="00644608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6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863" w:rsidRDefault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Pr="00122EBE" w:rsidRDefault="008E39F2" w:rsidP="00122EBE">
            <w:pPr>
              <w:snapToGrid w:val="0"/>
              <w:spacing w:line="256" w:lineRule="auto"/>
              <w:jc w:val="center"/>
              <w:rPr>
                <w:bCs/>
                <w:sz w:val="32"/>
                <w:szCs w:val="20"/>
              </w:rPr>
            </w:pPr>
            <w:r w:rsidRPr="00122EBE">
              <w:rPr>
                <w:bCs/>
                <w:sz w:val="32"/>
                <w:szCs w:val="20"/>
              </w:rPr>
              <w:t>14.10</w:t>
            </w:r>
          </w:p>
        </w:tc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Pr="001B75A8" w:rsidRDefault="008E39F2" w:rsidP="002D08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Pr="001B75A8" w:rsidRDefault="008E39F2" w:rsidP="002D086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E39F2" w:rsidRDefault="008E39F2" w:rsidP="002D0863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</w:p>
          <w:p w:rsidR="008E39F2" w:rsidRDefault="007B752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E39F2" w:rsidTr="00DA44BA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3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F2" w:rsidRDefault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481DA5">
      <w:pPr>
        <w:rPr>
          <w:sz w:val="28"/>
        </w:rPr>
      </w:pPr>
    </w:p>
    <w:p w:rsidR="00481DA5" w:rsidRDefault="00481DA5" w:rsidP="00481DA5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122EBE">
      <w:pPr>
        <w:jc w:val="center"/>
        <w:rPr>
          <w:sz w:val="28"/>
        </w:rPr>
      </w:pPr>
    </w:p>
    <w:p w:rsidR="00122EBE" w:rsidRDefault="00122EBE" w:rsidP="00481DA5">
      <w:pPr>
        <w:jc w:val="center"/>
        <w:rPr>
          <w:sz w:val="28"/>
        </w:rPr>
      </w:pPr>
      <w:r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122EBE" w:rsidRDefault="00122EBE" w:rsidP="00122EBE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8"/>
        <w:gridCol w:w="1420"/>
        <w:gridCol w:w="1035"/>
        <w:gridCol w:w="2167"/>
        <w:gridCol w:w="1757"/>
        <w:gridCol w:w="1892"/>
        <w:gridCol w:w="1273"/>
        <w:gridCol w:w="1581"/>
        <w:gridCol w:w="1861"/>
      </w:tblGrid>
      <w:tr w:rsidR="00644608" w:rsidRPr="002D1516" w:rsidTr="008E39F2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644608" w:rsidRPr="002D1516" w:rsidTr="008E39F2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Default="00644608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608" w:rsidRPr="002D1516" w:rsidRDefault="00644608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44608" w:rsidRPr="002D1516" w:rsidRDefault="00644608" w:rsidP="008E39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AA06DE" w:rsidRPr="002D1516" w:rsidTr="00AA06DE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26.10</w:t>
            </w:r>
          </w:p>
        </w:tc>
        <w:tc>
          <w:tcPr>
            <w:tcW w:w="29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AA06DE" w:rsidRPr="001B75A8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AA06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7B7529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s.310N</w:t>
            </w:r>
          </w:p>
        </w:tc>
      </w:tr>
      <w:tr w:rsidR="00AA06DE" w:rsidRPr="002D1516" w:rsidTr="00AA06DE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27.10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644608">
              <w:rPr>
                <w:b/>
                <w:bCs/>
                <w:sz w:val="20"/>
                <w:szCs w:val="20"/>
              </w:rPr>
              <w:t>Współczesne trendy w socjologii wychowania</w:t>
            </w: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06DE" w:rsidRDefault="00AA06DE" w:rsidP="008E39F2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Anna Włoch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129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670A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Małgorzata Trojańska 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6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644608" w:rsidRDefault="00AA06DE" w:rsidP="008E39F2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44608">
              <w:rPr>
                <w:bCs/>
                <w:sz w:val="32"/>
                <w:szCs w:val="20"/>
              </w:rPr>
              <w:t>28.10</w:t>
            </w:r>
          </w:p>
        </w:tc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AA06DE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06DE">
              <w:rPr>
                <w:b/>
                <w:bCs/>
                <w:sz w:val="20"/>
                <w:szCs w:val="20"/>
              </w:rPr>
              <w:t>Teoria i praktyka wychowania</w:t>
            </w: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06DE">
              <w:rPr>
                <w:bCs/>
                <w:sz w:val="20"/>
                <w:szCs w:val="20"/>
              </w:rPr>
              <w:t>WYKŁAD</w:t>
            </w:r>
          </w:p>
          <w:p w:rsidR="00AA06DE" w:rsidRP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06DE">
              <w:rPr>
                <w:bCs/>
                <w:sz w:val="20"/>
                <w:szCs w:val="20"/>
              </w:rPr>
              <w:t>dr Edyta Pindel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29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AA06DE" w:rsidRPr="001B75A8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7B7529">
              <w:rPr>
                <w:bCs/>
                <w:sz w:val="20"/>
                <w:szCs w:val="20"/>
              </w:rPr>
              <w:t xml:space="preserve"> s.412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8E39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644608">
      <w:pPr>
        <w:jc w:val="center"/>
        <w:rPr>
          <w:sz w:val="28"/>
        </w:rPr>
      </w:pPr>
    </w:p>
    <w:p w:rsidR="00644608" w:rsidRDefault="00644608" w:rsidP="00644608"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0400C4" w:rsidRDefault="000400C4" w:rsidP="00644608"/>
    <w:p w:rsidR="00481DA5" w:rsidRDefault="00481DA5" w:rsidP="00644608"/>
    <w:p w:rsidR="00481DA5" w:rsidRDefault="00481DA5" w:rsidP="00644608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9"/>
        <w:gridCol w:w="1392"/>
        <w:gridCol w:w="1007"/>
        <w:gridCol w:w="2141"/>
        <w:gridCol w:w="1197"/>
        <w:gridCol w:w="851"/>
        <w:gridCol w:w="925"/>
        <w:gridCol w:w="919"/>
        <w:gridCol w:w="710"/>
        <w:gridCol w:w="515"/>
        <w:gridCol w:w="1556"/>
        <w:gridCol w:w="900"/>
        <w:gridCol w:w="902"/>
      </w:tblGrid>
      <w:tr w:rsidR="000400C4" w:rsidRPr="002D1516" w:rsidTr="00AA06DE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1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Default="000400C4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7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0C4" w:rsidRPr="002D1516" w:rsidRDefault="000400C4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0400C4" w:rsidRPr="002D1516" w:rsidRDefault="000400C4" w:rsidP="003D0E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16.11</w:t>
            </w:r>
          </w:p>
        </w:tc>
        <w:tc>
          <w:tcPr>
            <w:tcW w:w="2656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F768A4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768A4">
              <w:rPr>
                <w:bCs/>
                <w:sz w:val="20"/>
                <w:szCs w:val="20"/>
              </w:rPr>
              <w:t>prof. Jolanta Baran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s.105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Piotr Majewicz</w:t>
            </w:r>
          </w:p>
          <w:p w:rsidR="00AA06DE" w:rsidRPr="008273EF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s.106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A47F9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</w:tr>
      <w:tr w:rsidR="00AA06DE" w:rsidRPr="002D1516" w:rsidTr="00AA06DE">
        <w:trPr>
          <w:cantSplit/>
          <w:trHeight w:val="1160"/>
        </w:trPr>
        <w:tc>
          <w:tcPr>
            <w:tcW w:w="39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656" w:type="pct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AA06DE" w:rsidRPr="001B75A8" w:rsidRDefault="00AA06DE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AA06DE" w:rsidRDefault="00AA06DE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Sławomir Olszewski</w:t>
            </w:r>
            <w:r w:rsidR="007B7529">
              <w:rPr>
                <w:bCs/>
                <w:sz w:val="20"/>
                <w:szCs w:val="20"/>
              </w:rPr>
              <w:t xml:space="preserve"> s.310N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17.11</w:t>
            </w:r>
          </w:p>
        </w:tc>
        <w:tc>
          <w:tcPr>
            <w:tcW w:w="49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Teoria i praktyka wychowania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Edyta Pindel</w:t>
            </w:r>
          </w:p>
          <w:p w:rsidR="00AA06DE" w:rsidRPr="002D1516" w:rsidRDefault="007B7529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s.401N</w:t>
            </w:r>
          </w:p>
        </w:tc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AA06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Seminarium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7B7529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2254" w:type="pct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AA06DE" w:rsidRDefault="00AA06DE" w:rsidP="003D0E0C">
            <w:pPr>
              <w:snapToGrid w:val="0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Zielińska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1195"/>
        </w:trPr>
        <w:tc>
          <w:tcPr>
            <w:tcW w:w="39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4" w:type="pct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Wybrane zagadnienia z pedagogiki specjalnej</w:t>
            </w:r>
          </w:p>
          <w:p w:rsidR="00AA06DE" w:rsidRPr="001B75A8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Małgorzata Trojańska</w:t>
            </w:r>
            <w:r w:rsidR="007B7529">
              <w:rPr>
                <w:bCs/>
                <w:sz w:val="20"/>
                <w:szCs w:val="20"/>
              </w:rPr>
              <w:t xml:space="preserve"> s.104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0A4661" w:rsidRDefault="00AA06DE" w:rsidP="003D0E0C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0A4661">
              <w:rPr>
                <w:bCs/>
                <w:sz w:val="32"/>
                <w:szCs w:val="20"/>
              </w:rPr>
              <w:t>18.11</w:t>
            </w:r>
          </w:p>
        </w:tc>
        <w:tc>
          <w:tcPr>
            <w:tcW w:w="4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95759F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</w:t>
            </w: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CB0C8C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1B75A8">
              <w:rPr>
                <w:b/>
                <w:bCs/>
                <w:sz w:val="20"/>
                <w:szCs w:val="20"/>
              </w:rPr>
              <w:t>Trening twórczości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gr. L3</w:t>
            </w:r>
          </w:p>
          <w:p w:rsidR="00AA06DE" w:rsidRPr="001B75A8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Piotr Majewicz</w:t>
            </w:r>
            <w:r w:rsidR="007B7529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6DE" w:rsidRPr="002D1516" w:rsidTr="00AA06DE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Default="00AA06DE" w:rsidP="003D0E0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06DE" w:rsidRPr="002D1516" w:rsidRDefault="00AA06DE" w:rsidP="003D0E0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400C4" w:rsidRDefault="000400C4" w:rsidP="000400C4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0400C4" w:rsidRPr="00371FF5" w:rsidRDefault="000400C4" w:rsidP="000400C4">
      <w:pPr>
        <w:rPr>
          <w:sz w:val="28"/>
        </w:rPr>
      </w:pPr>
    </w:p>
    <w:p w:rsidR="000400C4" w:rsidRPr="00371FF5" w:rsidRDefault="000400C4" w:rsidP="000400C4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0400C4" w:rsidRPr="00371FF5" w:rsidRDefault="000400C4" w:rsidP="00644608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7"/>
        <w:gridCol w:w="1420"/>
        <w:gridCol w:w="1035"/>
        <w:gridCol w:w="7"/>
        <w:gridCol w:w="1154"/>
        <w:gridCol w:w="826"/>
        <w:gridCol w:w="1140"/>
        <w:gridCol w:w="820"/>
        <w:gridCol w:w="1892"/>
        <w:gridCol w:w="1273"/>
        <w:gridCol w:w="919"/>
        <w:gridCol w:w="662"/>
        <w:gridCol w:w="1839"/>
      </w:tblGrid>
      <w:tr w:rsidR="00A47F9E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A47F9E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Default="00A47F9E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0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F9E" w:rsidRPr="002D1516" w:rsidRDefault="00A47F9E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A47F9E" w:rsidRPr="002D1516" w:rsidRDefault="00A47F9E" w:rsidP="00E073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E07343" w:rsidRPr="002D1516" w:rsidTr="00E07343">
        <w:trPr>
          <w:cantSplit/>
          <w:trHeight w:val="2343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30.11</w:t>
            </w:r>
          </w:p>
        </w:tc>
        <w:tc>
          <w:tcPr>
            <w:tcW w:w="2932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AB7635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7B7529">
              <w:rPr>
                <w:bCs/>
                <w:sz w:val="20"/>
                <w:szCs w:val="20"/>
              </w:rPr>
              <w:t xml:space="preserve"> s.412</w:t>
            </w:r>
          </w:p>
          <w:p w:rsidR="00AB7635" w:rsidRDefault="00AB7635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Baran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s.109</w:t>
            </w:r>
          </w:p>
        </w:tc>
        <w:tc>
          <w:tcPr>
            <w:tcW w:w="120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</w:tr>
      <w:tr w:rsidR="00E07343" w:rsidRPr="002D1516" w:rsidTr="00E07343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1.12</w:t>
            </w:r>
          </w:p>
        </w:tc>
        <w:tc>
          <w:tcPr>
            <w:tcW w:w="87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E07343" w:rsidRPr="002D1516" w:rsidRDefault="007B752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s.342 ul. Podchorążych</w:t>
            </w:r>
          </w:p>
        </w:tc>
        <w:tc>
          <w:tcPr>
            <w:tcW w:w="408" w:type="pct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</w:p>
          <w:p w:rsidR="00E07343" w:rsidRPr="001B75A8" w:rsidRDefault="007B752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s.205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1160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3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A47F9E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2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Agnieszka Hennel-Brzozowska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s.120</w:t>
            </w: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A47F9E" w:rsidRDefault="00E07343" w:rsidP="00E0734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A47F9E">
              <w:rPr>
                <w:bCs/>
                <w:sz w:val="32"/>
                <w:szCs w:val="20"/>
              </w:rPr>
              <w:t>2.12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5759F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s.104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5759F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E07343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s.105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Default="00E07343" w:rsidP="00E0734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47F9E" w:rsidRDefault="00A47F9E" w:rsidP="00A47F9E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A47F9E" w:rsidRDefault="00A47F9E" w:rsidP="00A47F9E">
      <w:pPr>
        <w:jc w:val="center"/>
        <w:rPr>
          <w:sz w:val="28"/>
        </w:rPr>
      </w:pPr>
    </w:p>
    <w:p w:rsidR="00A47F9E" w:rsidRPr="00371FF5" w:rsidRDefault="00A47F9E" w:rsidP="00A47F9E">
      <w:pPr>
        <w:rPr>
          <w:sz w:val="28"/>
        </w:rPr>
      </w:pPr>
    </w:p>
    <w:p w:rsidR="00A47F9E" w:rsidRPr="00371FF5" w:rsidRDefault="00A47F9E" w:rsidP="00A47F9E">
      <w:pPr>
        <w:rPr>
          <w:sz w:val="28"/>
        </w:rPr>
      </w:pPr>
    </w:p>
    <w:p w:rsidR="00A47F9E" w:rsidRDefault="00A47F9E" w:rsidP="00A47F9E"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481DA5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97286A" w:rsidRPr="00371FF5" w:rsidRDefault="0097286A" w:rsidP="00A47F9E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7"/>
        <w:gridCol w:w="710"/>
        <w:gridCol w:w="710"/>
        <w:gridCol w:w="1035"/>
        <w:gridCol w:w="7"/>
        <w:gridCol w:w="1081"/>
        <w:gridCol w:w="1100"/>
        <w:gridCol w:w="953"/>
        <w:gridCol w:w="803"/>
        <w:gridCol w:w="1901"/>
        <w:gridCol w:w="631"/>
        <w:gridCol w:w="642"/>
        <w:gridCol w:w="1581"/>
        <w:gridCol w:w="1833"/>
      </w:tblGrid>
      <w:tr w:rsidR="0097286A" w:rsidRPr="002D1516" w:rsidTr="00B44F79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97286A" w:rsidRPr="002D1516" w:rsidTr="00E07343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Default="0097286A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B74050" w:rsidRPr="002D1516" w:rsidTr="00B74050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14.12</w:t>
            </w:r>
          </w:p>
        </w:tc>
        <w:tc>
          <w:tcPr>
            <w:tcW w:w="2934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E07343" w:rsidRDefault="00B74050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Etyka zawodu nauczyciela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prof. Ireneusz Świtała 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Baran s.120</w:t>
            </w:r>
          </w:p>
        </w:tc>
      </w:tr>
      <w:tr w:rsidR="00B74050" w:rsidRPr="002D1516" w:rsidTr="00CC5719">
        <w:trPr>
          <w:cantSplit/>
          <w:trHeight w:val="1149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934" w:type="pct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Pedeutologia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Magdalena Lubińska-Bogacka</w:t>
            </w:r>
            <w:r w:rsidR="00A617D4">
              <w:rPr>
                <w:bCs/>
                <w:sz w:val="20"/>
                <w:szCs w:val="20"/>
              </w:rPr>
              <w:t xml:space="preserve"> s.416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15.12</w:t>
            </w:r>
          </w:p>
        </w:tc>
        <w:tc>
          <w:tcPr>
            <w:tcW w:w="870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343" w:rsidRDefault="00E07343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E07343" w:rsidRPr="00A47F9E" w:rsidRDefault="00E07343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7343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  <w:r w:rsidR="007B752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43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E07343">
        <w:trPr>
          <w:cantSplit/>
          <w:trHeight w:val="706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4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343" w:rsidRPr="002D1516" w:rsidTr="00955139">
        <w:trPr>
          <w:cantSplit/>
          <w:trHeight w:val="1610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97286A" w:rsidRDefault="00E07343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0" w:type="pct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43" w:rsidRPr="001B75A8" w:rsidRDefault="00E07343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E07343" w:rsidRPr="001B75A8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E07343" w:rsidRPr="002D1516" w:rsidRDefault="00E07343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Agnieszka Hennel-Brzozowska</w:t>
            </w:r>
            <w:r w:rsidR="007B752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7343" w:rsidRPr="002D1516" w:rsidRDefault="00E07343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97286A" w:rsidRDefault="00955139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16.12</w:t>
            </w:r>
          </w:p>
        </w:tc>
        <w:tc>
          <w:tcPr>
            <w:tcW w:w="1252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E07343" w:rsidRDefault="00955139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</w:t>
            </w:r>
            <w:r>
              <w:rPr>
                <w:b/>
                <w:bCs/>
                <w:sz w:val="20"/>
                <w:szCs w:val="20"/>
              </w:rPr>
              <w:t>ci</w:t>
            </w:r>
          </w:p>
          <w:p w:rsidR="00955139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s.108</w:t>
            </w:r>
          </w:p>
        </w:tc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955139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0C4C52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955139" w:rsidRPr="000C4C52" w:rsidRDefault="00955139" w:rsidP="00955139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55139" w:rsidRDefault="00955139" w:rsidP="0095513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955139" w:rsidRDefault="00955139" w:rsidP="0095513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  <w:p w:rsidR="00955139" w:rsidRDefault="00955139" w:rsidP="00955139">
            <w:pPr>
              <w:snapToGri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Celestyna </w:t>
            </w:r>
            <w:proofErr w:type="spellStart"/>
            <w:r>
              <w:rPr>
                <w:bCs/>
                <w:sz w:val="20"/>
                <w:szCs w:val="20"/>
              </w:rPr>
              <w:t>Grzywniak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s.101N</w:t>
            </w:r>
          </w:p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E07343" w:rsidRDefault="00955139" w:rsidP="00E073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343">
              <w:rPr>
                <w:b/>
                <w:bCs/>
                <w:sz w:val="20"/>
                <w:szCs w:val="20"/>
              </w:rPr>
              <w:t>Trening twórczości</w:t>
            </w:r>
          </w:p>
          <w:p w:rsidR="00955139" w:rsidRPr="00E07343" w:rsidRDefault="0095513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07343">
              <w:rPr>
                <w:bCs/>
                <w:sz w:val="20"/>
                <w:szCs w:val="20"/>
              </w:rPr>
              <w:t>gr. L2</w:t>
            </w:r>
          </w:p>
          <w:p w:rsidR="00955139" w:rsidRPr="00E07343" w:rsidRDefault="00955139" w:rsidP="00E073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07343">
              <w:rPr>
                <w:bCs/>
                <w:sz w:val="20"/>
                <w:szCs w:val="20"/>
              </w:rPr>
              <w:t>dr Barbara Cygan s.116</w:t>
            </w:r>
          </w:p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5139" w:rsidRPr="002D1516" w:rsidTr="00955139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Default="00955139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139" w:rsidRPr="002D1516" w:rsidRDefault="00955139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97286A">
      <w:pPr>
        <w:jc w:val="center"/>
        <w:rPr>
          <w:sz w:val="28"/>
        </w:rPr>
      </w:pPr>
    </w:p>
    <w:p w:rsidR="00481DA5" w:rsidRDefault="00481DA5" w:rsidP="00E07343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97286A">
      <w:pPr>
        <w:jc w:val="center"/>
        <w:rPr>
          <w:sz w:val="28"/>
        </w:rPr>
      </w:pPr>
    </w:p>
    <w:p w:rsidR="0097286A" w:rsidRDefault="0097286A" w:rsidP="0097286A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97286A" w:rsidRPr="00371FF5" w:rsidRDefault="0097286A" w:rsidP="0097286A">
      <w:pPr>
        <w:rPr>
          <w:sz w:val="28"/>
        </w:rPr>
      </w:pP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5"/>
        <w:gridCol w:w="679"/>
        <w:gridCol w:w="682"/>
        <w:gridCol w:w="1004"/>
        <w:gridCol w:w="105"/>
        <w:gridCol w:w="948"/>
        <w:gridCol w:w="1058"/>
        <w:gridCol w:w="849"/>
        <w:gridCol w:w="854"/>
        <w:gridCol w:w="1035"/>
        <w:gridCol w:w="1219"/>
        <w:gridCol w:w="600"/>
        <w:gridCol w:w="611"/>
        <w:gridCol w:w="1553"/>
        <w:gridCol w:w="1822"/>
      </w:tblGrid>
      <w:tr w:rsidR="0097286A" w:rsidRPr="002D1516" w:rsidTr="00B44F79">
        <w:trPr>
          <w:cantSplit/>
          <w:trHeight w:val="353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2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97286A" w:rsidRPr="002D1516" w:rsidTr="008E39F2">
        <w:trPr>
          <w:cantSplit/>
          <w:trHeight w:val="353"/>
        </w:trPr>
        <w:tc>
          <w:tcPr>
            <w:tcW w:w="39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Default="0097286A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286A" w:rsidRPr="002D1516" w:rsidRDefault="0097286A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97286A" w:rsidRPr="002D1516" w:rsidRDefault="0097286A" w:rsidP="00B44F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B74050" w:rsidRPr="002D1516" w:rsidTr="00CC5719">
        <w:trPr>
          <w:cantSplit/>
          <w:trHeight w:val="1104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18.01</w:t>
            </w:r>
          </w:p>
        </w:tc>
        <w:tc>
          <w:tcPr>
            <w:tcW w:w="2550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8A0084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B7635" w:rsidRDefault="00B74050" w:rsidP="00AB763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0084">
              <w:rPr>
                <w:bCs/>
                <w:sz w:val="20"/>
                <w:szCs w:val="20"/>
              </w:rPr>
              <w:t>prof. Piotr Majewicz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  <w:p w:rsidR="00AB7635" w:rsidRDefault="00AB7635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B7635" w:rsidRPr="008A0084" w:rsidRDefault="00AB7635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6E1BCF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97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286A">
              <w:rPr>
                <w:b/>
                <w:bCs/>
                <w:sz w:val="20"/>
                <w:szCs w:val="20"/>
              </w:rPr>
              <w:t>Etyka zawodu nauczyciela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Ireneusz Świtała s.101N</w:t>
            </w:r>
          </w:p>
        </w:tc>
        <w:tc>
          <w:tcPr>
            <w:tcW w:w="644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CC5719">
        <w:trPr>
          <w:cantSplit/>
          <w:trHeight w:val="1104"/>
        </w:trPr>
        <w:tc>
          <w:tcPr>
            <w:tcW w:w="39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550" w:type="pct"/>
            <w:gridSpan w:val="9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Pedeutologia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Magdalena Lubińska-Bogacka</w:t>
            </w:r>
            <w:r w:rsidR="00A617D4">
              <w:rPr>
                <w:bCs/>
                <w:sz w:val="20"/>
                <w:szCs w:val="20"/>
              </w:rPr>
              <w:t xml:space="preserve"> s.212</w:t>
            </w:r>
          </w:p>
        </w:tc>
        <w:tc>
          <w:tcPr>
            <w:tcW w:w="644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1425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19.01</w:t>
            </w:r>
          </w:p>
        </w:tc>
        <w:tc>
          <w:tcPr>
            <w:tcW w:w="481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1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uczniów z trudnościami w uczeniu się</w:t>
            </w:r>
          </w:p>
          <w:p w:rsidR="00B74050" w:rsidRDefault="00B74050" w:rsidP="00B44F79">
            <w:pPr>
              <w:snapToGrid w:val="0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Agnieszka Hennel-Brzozowska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s.4</w:t>
            </w:r>
          </w:p>
        </w:tc>
        <w:tc>
          <w:tcPr>
            <w:tcW w:w="30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B74050" w:rsidRPr="00A47F9E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140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1195"/>
        </w:trPr>
        <w:tc>
          <w:tcPr>
            <w:tcW w:w="39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873" w:type="pct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050" w:rsidRPr="001B75A8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Pr="001B75A8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Katarzyna Tomaszek</w:t>
            </w:r>
            <w:r w:rsidR="006E1BCF">
              <w:rPr>
                <w:bCs/>
                <w:sz w:val="20"/>
                <w:szCs w:val="20"/>
              </w:rPr>
              <w:t xml:space="preserve"> s.208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050" w:rsidRPr="001B75A8" w:rsidRDefault="00B74050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B74050" w:rsidRPr="001B75A8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s.208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9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7286A" w:rsidRDefault="00B74050" w:rsidP="00B44F79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97286A">
              <w:rPr>
                <w:bCs/>
                <w:sz w:val="32"/>
                <w:szCs w:val="20"/>
              </w:rPr>
              <w:t>20.01</w:t>
            </w:r>
          </w:p>
        </w:tc>
        <w:tc>
          <w:tcPr>
            <w:tcW w:w="2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95759F" w:rsidRDefault="00B74050" w:rsidP="00B44F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050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 s.106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1B75A8" w:rsidRDefault="00B74050" w:rsidP="008E39F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B74050" w:rsidRPr="001B75A8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2</w:t>
            </w:r>
          </w:p>
          <w:p w:rsidR="00B74050" w:rsidRDefault="00B74050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Sławomir Olszewski</w:t>
            </w:r>
            <w:r w:rsidR="00A617D4">
              <w:rPr>
                <w:bCs/>
                <w:sz w:val="20"/>
                <w:szCs w:val="20"/>
              </w:rPr>
              <w:t xml:space="preserve"> s.106</w:t>
            </w:r>
          </w:p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050" w:rsidRPr="002D1516" w:rsidTr="00B74050">
        <w:trPr>
          <w:cantSplit/>
          <w:trHeight w:val="353"/>
        </w:trPr>
        <w:tc>
          <w:tcPr>
            <w:tcW w:w="3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Default="00B74050" w:rsidP="00B44F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4050" w:rsidRPr="002D1516" w:rsidRDefault="00B74050" w:rsidP="00B44F7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81DA5" w:rsidRDefault="00481DA5" w:rsidP="00481DA5">
      <w:pPr>
        <w:rPr>
          <w:sz w:val="28"/>
        </w:rPr>
      </w:pPr>
    </w:p>
    <w:p w:rsidR="00481DA5" w:rsidRPr="00371FF5" w:rsidRDefault="00481DA5" w:rsidP="00481DA5">
      <w:pPr>
        <w:rPr>
          <w:sz w:val="28"/>
        </w:rPr>
      </w:pPr>
      <w:r>
        <w:rPr>
          <w:sz w:val="28"/>
        </w:rPr>
        <w:lastRenderedPageBreak/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122EBE" w:rsidRPr="006E1BCF" w:rsidRDefault="0097286A" w:rsidP="006E1BCF">
      <w:pPr>
        <w:jc w:val="center"/>
        <w:rPr>
          <w:sz w:val="28"/>
        </w:rPr>
      </w:pPr>
      <w:r w:rsidRPr="00371FF5">
        <w:rPr>
          <w:sz w:val="28"/>
        </w:rPr>
        <w:t>1 TERAPIA PEDAGOGICZNA I REWALIDACJA INDYWIDUALNA, 2018/2019, semestr zimowy</w:t>
      </w:r>
      <w:r w:rsidR="006F54CA">
        <w:rPr>
          <w:sz w:val="28"/>
        </w:rPr>
        <w:t>, studia niestacjonarne</w:t>
      </w:r>
    </w:p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8"/>
        <w:gridCol w:w="682"/>
        <w:gridCol w:w="682"/>
        <w:gridCol w:w="1007"/>
        <w:gridCol w:w="1007"/>
        <w:gridCol w:w="1214"/>
        <w:gridCol w:w="1926"/>
        <w:gridCol w:w="1867"/>
        <w:gridCol w:w="1245"/>
        <w:gridCol w:w="1556"/>
        <w:gridCol w:w="1830"/>
      </w:tblGrid>
      <w:tr w:rsidR="006F3CAE" w:rsidRPr="002D1516" w:rsidTr="00CB0C8C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1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CB0C8C" w:rsidRPr="002D1516" w:rsidTr="00CB0C8C">
        <w:trPr>
          <w:cantSplit/>
          <w:trHeight w:val="353"/>
        </w:trPr>
        <w:tc>
          <w:tcPr>
            <w:tcW w:w="39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Default="006F3CAE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CB0C8C" w:rsidRPr="002D1516" w:rsidTr="00CB0C8C">
        <w:trPr>
          <w:cantSplit/>
          <w:trHeight w:val="2343"/>
        </w:trPr>
        <w:tc>
          <w:tcPr>
            <w:tcW w:w="3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1.02</w:t>
            </w:r>
          </w:p>
        </w:tc>
        <w:tc>
          <w:tcPr>
            <w:tcW w:w="3404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CB0C8C" w:rsidRPr="00A47F9E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 s.101N</w:t>
            </w:r>
          </w:p>
        </w:tc>
      </w:tr>
      <w:tr w:rsidR="00CB0C8C" w:rsidRPr="002D1516" w:rsidTr="00CB0C8C">
        <w:trPr>
          <w:cantSplit/>
          <w:trHeight w:val="1150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2.02</w:t>
            </w:r>
          </w:p>
        </w:tc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8C" w:rsidRPr="008273EF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Jolanta Zielińska s.106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Seminarium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Jolanta Zielińska</w:t>
            </w:r>
            <w:r w:rsidR="00A617D4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3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  <w:r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63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1149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1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CB0C8C" w:rsidRPr="001B75A8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WYKŁAD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dr Rafał </w:t>
            </w:r>
            <w:proofErr w:type="spellStart"/>
            <w:r w:rsidRPr="001B75A8">
              <w:rPr>
                <w:bCs/>
                <w:sz w:val="20"/>
                <w:szCs w:val="20"/>
              </w:rPr>
              <w:t>Abramciów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s.101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6F3CAE">
              <w:rPr>
                <w:bCs/>
                <w:sz w:val="32"/>
                <w:szCs w:val="20"/>
              </w:rPr>
              <w:t>3.02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CB0C8C" w:rsidRDefault="00CB0C8C" w:rsidP="006A0DA3">
            <w:pPr>
              <w:snapToGrid w:val="0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Sławomir Olszewski s.106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8E39F2">
            <w:pPr>
              <w:snapToGri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System wczesnego wspomagania rozwoju dziecka</w:t>
            </w:r>
          </w:p>
          <w:p w:rsidR="00CB0C8C" w:rsidRPr="001B75A8" w:rsidRDefault="00CB0C8C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ĆWICZENIA, gr. 1</w:t>
            </w:r>
          </w:p>
          <w:p w:rsidR="00CB0C8C" w:rsidRPr="002D1516" w:rsidRDefault="00CB0C8C" w:rsidP="008E39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 w:rsidRPr="001B75A8">
              <w:rPr>
                <w:bCs/>
                <w:sz w:val="20"/>
                <w:szCs w:val="20"/>
              </w:rPr>
              <w:t>Aondo-Akaa</w:t>
            </w:r>
            <w:proofErr w:type="spellEnd"/>
            <w:r w:rsidR="00A617D4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L3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Piotr Majewicz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C5719">
        <w:trPr>
          <w:cantSplit/>
          <w:trHeight w:val="353"/>
        </w:trPr>
        <w:tc>
          <w:tcPr>
            <w:tcW w:w="3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481DA5">
      <w:pPr>
        <w:rPr>
          <w:sz w:val="28"/>
        </w:rPr>
      </w:pPr>
    </w:p>
    <w:p w:rsidR="00481DA5" w:rsidRPr="00371FF5" w:rsidRDefault="00481DA5" w:rsidP="00481DA5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481DA5" w:rsidRDefault="00481DA5" w:rsidP="006F3CAE">
      <w:pPr>
        <w:jc w:val="center"/>
        <w:rPr>
          <w:sz w:val="28"/>
        </w:rPr>
      </w:pPr>
    </w:p>
    <w:p w:rsidR="00481DA5" w:rsidRDefault="00481DA5" w:rsidP="006F3CAE">
      <w:pPr>
        <w:jc w:val="center"/>
        <w:rPr>
          <w:sz w:val="28"/>
        </w:rPr>
      </w:pPr>
    </w:p>
    <w:p w:rsidR="006F3CAE" w:rsidRDefault="006F3CAE" w:rsidP="006F3CAE">
      <w:pPr>
        <w:jc w:val="center"/>
        <w:rPr>
          <w:sz w:val="28"/>
        </w:rPr>
      </w:pPr>
      <w:r w:rsidRPr="00371FF5">
        <w:rPr>
          <w:sz w:val="28"/>
        </w:rPr>
        <w:lastRenderedPageBreak/>
        <w:t xml:space="preserve"> TERAPIA PEDAGOGICZNA I REWALIDACJA INDYWIDUALNA, 2018/2019, semestr zimowy</w:t>
      </w:r>
      <w:r w:rsidR="006F54CA">
        <w:rPr>
          <w:sz w:val="28"/>
        </w:rPr>
        <w:t>, studia niestacjonarne</w:t>
      </w:r>
    </w:p>
    <w:p w:rsidR="006F3CAE" w:rsidRDefault="006F3CAE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24"/>
        <w:gridCol w:w="1386"/>
        <w:gridCol w:w="1001"/>
        <w:gridCol w:w="2136"/>
        <w:gridCol w:w="1728"/>
        <w:gridCol w:w="914"/>
        <w:gridCol w:w="1236"/>
        <w:gridCol w:w="1239"/>
        <w:gridCol w:w="1550"/>
        <w:gridCol w:w="1830"/>
      </w:tblGrid>
      <w:tr w:rsidR="006F3CAE" w:rsidRPr="002D1516" w:rsidTr="00CB0C8C">
        <w:trPr>
          <w:cantSplit/>
          <w:trHeight w:val="353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603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6F3CAE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Default="006F3CAE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3CAE" w:rsidRPr="002D1516" w:rsidRDefault="006F3CAE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6F3CAE" w:rsidRPr="002D1516" w:rsidRDefault="006F3CAE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CB0C8C" w:rsidRPr="002D1516" w:rsidTr="00CB0C8C">
        <w:trPr>
          <w:cantSplit/>
          <w:trHeight w:val="1195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8.02.</w:t>
            </w:r>
          </w:p>
        </w:tc>
        <w:tc>
          <w:tcPr>
            <w:tcW w:w="2533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73EF">
              <w:rPr>
                <w:b/>
                <w:bCs/>
                <w:sz w:val="20"/>
                <w:szCs w:val="20"/>
              </w:rPr>
              <w:t>Seminarium magisterskie</w:t>
            </w:r>
          </w:p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0084">
              <w:rPr>
                <w:bCs/>
                <w:sz w:val="20"/>
                <w:szCs w:val="20"/>
              </w:rPr>
              <w:t>prof. Piotr Majewicz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  <w:p w:rsidR="00AB7635" w:rsidRDefault="00AB763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dr Jan Ryś</w:t>
            </w:r>
            <w:r w:rsidR="00A617D4">
              <w:rPr>
                <w:bCs/>
                <w:sz w:val="20"/>
                <w:szCs w:val="20"/>
              </w:rPr>
              <w:t xml:space="preserve"> s.108</w:t>
            </w:r>
          </w:p>
          <w:p w:rsidR="00AB7635" w:rsidRPr="002D1516" w:rsidRDefault="00AB763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47F9E"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CB0C8C" w:rsidRDefault="00CB0C8C" w:rsidP="006A0DA3">
            <w:pPr>
              <w:snapToGrid w:val="0"/>
              <w:rPr>
                <w:bCs/>
                <w:sz w:val="20"/>
                <w:szCs w:val="20"/>
              </w:rPr>
            </w:pP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ĆWICZENIA, gr. 1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Tomaszek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s.106</w:t>
            </w:r>
          </w:p>
        </w:tc>
      </w:tr>
      <w:tr w:rsidR="00CB0C8C" w:rsidRPr="002D1516" w:rsidTr="00CB0C8C">
        <w:trPr>
          <w:cantSplit/>
          <w:trHeight w:val="1069"/>
        </w:trPr>
        <w:tc>
          <w:tcPr>
            <w:tcW w:w="39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2533" w:type="pct"/>
            <w:gridSpan w:val="5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1104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9.02</w:t>
            </w:r>
          </w:p>
        </w:tc>
        <w:tc>
          <w:tcPr>
            <w:tcW w:w="490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6F3CAE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s.101N</w:t>
            </w:r>
          </w:p>
        </w:tc>
        <w:tc>
          <w:tcPr>
            <w:tcW w:w="163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1104"/>
        </w:trPr>
        <w:tc>
          <w:tcPr>
            <w:tcW w:w="397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CB0C8C" w:rsidRPr="006A0DA3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ĆWICZENIA, gr. 2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prof. Jolanta Zielińska</w:t>
            </w:r>
            <w:r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371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3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FD059D" w:rsidRDefault="00CB0C8C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10.02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L1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Katarzyna Parys s.106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6A0DA3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759F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 L2</w:t>
            </w:r>
          </w:p>
          <w:p w:rsidR="00CB0C8C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Barbara Cygan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1B75A8" w:rsidRDefault="00CB0C8C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5A8">
              <w:rPr>
                <w:b/>
                <w:bCs/>
                <w:sz w:val="20"/>
                <w:szCs w:val="20"/>
              </w:rPr>
              <w:t>Trening twórczości</w:t>
            </w:r>
          </w:p>
          <w:p w:rsidR="00CB0C8C" w:rsidRPr="001B75A8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gr. L3</w:t>
            </w:r>
          </w:p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B75A8">
              <w:rPr>
                <w:bCs/>
                <w:sz w:val="20"/>
                <w:szCs w:val="20"/>
              </w:rPr>
              <w:t>prof. Piotr Majewicz</w:t>
            </w:r>
            <w:r w:rsidR="00A617D4">
              <w:rPr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0C8C" w:rsidRPr="002D1516" w:rsidTr="00CB0C8C">
        <w:trPr>
          <w:cantSplit/>
          <w:trHeight w:val="353"/>
        </w:trPr>
        <w:tc>
          <w:tcPr>
            <w:tcW w:w="39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Default="00CB0C8C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C8C" w:rsidRPr="002D1516" w:rsidRDefault="00CB0C8C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8A2AE1">
      <w:pPr>
        <w:rPr>
          <w:sz w:val="28"/>
        </w:rPr>
      </w:pPr>
    </w:p>
    <w:p w:rsidR="008A2AE1" w:rsidRPr="00371FF5" w:rsidRDefault="008A2AE1" w:rsidP="008A2AE1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8A2AE1" w:rsidRDefault="008A2AE1" w:rsidP="006F3CAE">
      <w:pPr>
        <w:jc w:val="center"/>
        <w:rPr>
          <w:sz w:val="28"/>
        </w:rPr>
      </w:pPr>
    </w:p>
    <w:p w:rsidR="006F3CAE" w:rsidRDefault="006F3CAE" w:rsidP="006F3CAE">
      <w:pPr>
        <w:jc w:val="center"/>
        <w:rPr>
          <w:sz w:val="28"/>
        </w:rPr>
      </w:pPr>
      <w:r w:rsidRPr="00371FF5">
        <w:rPr>
          <w:sz w:val="28"/>
        </w:rPr>
        <w:lastRenderedPageBreak/>
        <w:t>1 TERAPIA PEDAGOGICZNA I REWALIDACJA INDYWIDUALNA, 2018/2019, semestr zimowy</w:t>
      </w:r>
      <w:r w:rsidR="006F54CA">
        <w:rPr>
          <w:sz w:val="28"/>
        </w:rPr>
        <w:t>, studia niestacjonarne</w:t>
      </w:r>
    </w:p>
    <w:p w:rsidR="006F3CAE" w:rsidRDefault="006F3CAE"/>
    <w:tbl>
      <w:tblPr>
        <w:tblpPr w:leftFromText="141" w:rightFromText="141" w:tblpY="705"/>
        <w:tblW w:w="5000" w:type="pct"/>
        <w:tblCellMar>
          <w:left w:w="70" w:type="dxa"/>
          <w:right w:w="70" w:type="dxa"/>
        </w:tblCellMar>
        <w:tblLook w:val="0000"/>
      </w:tblPr>
      <w:tblGrid>
        <w:gridCol w:w="1158"/>
        <w:gridCol w:w="1420"/>
        <w:gridCol w:w="1035"/>
        <w:gridCol w:w="2167"/>
        <w:gridCol w:w="1757"/>
        <w:gridCol w:w="1892"/>
        <w:gridCol w:w="1273"/>
        <w:gridCol w:w="1581"/>
        <w:gridCol w:w="1861"/>
      </w:tblGrid>
      <w:tr w:rsidR="00FD059D" w:rsidRPr="002D1516" w:rsidTr="006A0DA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32"/>
                <w:szCs w:val="20"/>
              </w:rPr>
              <w:t>Dzień</w:t>
            </w:r>
          </w:p>
        </w:tc>
        <w:tc>
          <w:tcPr>
            <w:tcW w:w="4591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Godziny zajęć</w:t>
            </w: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7.30-8.15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 w:rsidRPr="002D1516">
              <w:rPr>
                <w:bCs/>
                <w:sz w:val="20"/>
                <w:szCs w:val="20"/>
              </w:rPr>
              <w:t>8.15-9.00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9.00-9.45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9.45-10.30</w:t>
            </w: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10.30-11.15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11.15-12.00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12.00-12.4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12.45-13.30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13.30-14.1</w:t>
            </w:r>
            <w:r w:rsidRPr="002D1516">
              <w:rPr>
                <w:bCs/>
                <w:sz w:val="20"/>
                <w:szCs w:val="20"/>
              </w:rPr>
              <w:t>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14.15-15.00</w:t>
            </w: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15.00-15.45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15.45-16.30</w:t>
            </w: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16.30-17.15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17.15-18.00</w:t>
            </w: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18.00-18.45</w:t>
            </w:r>
          </w:p>
          <w:p w:rsidR="00FD059D" w:rsidRPr="002D1516" w:rsidRDefault="00FD059D" w:rsidP="006A0D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18.45-19.3</w:t>
            </w:r>
            <w:r w:rsidRPr="002D1516">
              <w:rPr>
                <w:bCs/>
                <w:sz w:val="20"/>
                <w:szCs w:val="20"/>
              </w:rPr>
              <w:t>0</w:t>
            </w:r>
          </w:p>
        </w:tc>
      </w:tr>
      <w:tr w:rsidR="00F147C5" w:rsidRPr="002D1516" w:rsidTr="00F147C5">
        <w:trPr>
          <w:cantSplit/>
          <w:trHeight w:val="1104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22.02</w:t>
            </w:r>
          </w:p>
        </w:tc>
        <w:tc>
          <w:tcPr>
            <w:tcW w:w="3374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3CAE" w:rsidRDefault="00F147C5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3CAE"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F147C5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bCs/>
                <w:sz w:val="20"/>
                <w:szCs w:val="20"/>
              </w:rPr>
              <w:t>Krzywoszański</w:t>
            </w:r>
            <w:proofErr w:type="spellEnd"/>
            <w:r>
              <w:rPr>
                <w:bCs/>
                <w:sz w:val="20"/>
                <w:szCs w:val="20"/>
              </w:rPr>
              <w:t xml:space="preserve"> s.101N</w:t>
            </w:r>
          </w:p>
        </w:tc>
      </w:tr>
      <w:tr w:rsidR="00F147C5" w:rsidRPr="002D1516" w:rsidTr="00F147C5">
        <w:trPr>
          <w:cantSplit/>
          <w:trHeight w:val="1104"/>
        </w:trPr>
        <w:tc>
          <w:tcPr>
            <w:tcW w:w="40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3374" w:type="pct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54CA" w:rsidRDefault="00F147C5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F147C5" w:rsidRPr="006F54CA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WYKŁAD</w:t>
            </w:r>
          </w:p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 xml:space="preserve">dr Rafał </w:t>
            </w:r>
            <w:proofErr w:type="spellStart"/>
            <w:r w:rsidRPr="006F54CA">
              <w:rPr>
                <w:bCs/>
                <w:sz w:val="20"/>
                <w:szCs w:val="20"/>
              </w:rPr>
              <w:t>Abramciów</w:t>
            </w:r>
            <w:proofErr w:type="spellEnd"/>
            <w:r w:rsidR="006E1BCF">
              <w:rPr>
                <w:bCs/>
                <w:sz w:val="20"/>
                <w:szCs w:val="20"/>
              </w:rPr>
              <w:t xml:space="preserve"> s.212</w:t>
            </w:r>
          </w:p>
        </w:tc>
      </w:tr>
      <w:tr w:rsidR="00F147C5" w:rsidRPr="002D1516" w:rsidTr="00F147C5">
        <w:trPr>
          <w:cantSplit/>
          <w:trHeight w:val="751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23.02</w:t>
            </w:r>
          </w:p>
        </w:tc>
        <w:tc>
          <w:tcPr>
            <w:tcW w:w="502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147C5" w:rsidRPr="002D1516" w:rsidTr="00F147C5">
        <w:trPr>
          <w:cantSplit/>
          <w:trHeight w:val="368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57" w:type="pct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147C5" w:rsidRPr="002D1516" w:rsidTr="00CC5719">
        <w:trPr>
          <w:cantSplit/>
          <w:trHeight w:val="368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9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54CA" w:rsidRDefault="00F147C5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Metodologia badań w pedagogice specjalnej</w:t>
            </w:r>
          </w:p>
          <w:p w:rsidR="00F147C5" w:rsidRPr="006F54CA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ĆWICZENIA, gr. 2</w:t>
            </w:r>
          </w:p>
          <w:p w:rsidR="00F147C5" w:rsidRPr="006F54CA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>prof. Jolanta Zielińska</w:t>
            </w:r>
            <w:r w:rsidR="00A617D4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6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F54CA" w:rsidRDefault="00F147C5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F54CA">
              <w:rPr>
                <w:b/>
                <w:bCs/>
                <w:sz w:val="20"/>
                <w:szCs w:val="20"/>
              </w:rPr>
              <w:t>Seminarium magisterskie</w:t>
            </w:r>
          </w:p>
          <w:p w:rsidR="00F147C5" w:rsidRPr="006F54CA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F54CA">
              <w:rPr>
                <w:bCs/>
                <w:sz w:val="20"/>
                <w:szCs w:val="20"/>
              </w:rPr>
              <w:t xml:space="preserve"> prof. Jolanta Zielińska</w:t>
            </w:r>
            <w:r w:rsidR="00A617D4">
              <w:rPr>
                <w:bCs/>
                <w:sz w:val="20"/>
                <w:szCs w:val="20"/>
              </w:rPr>
              <w:t xml:space="preserve"> s.104</w:t>
            </w:r>
          </w:p>
        </w:tc>
      </w:tr>
      <w:tr w:rsidR="00F147C5" w:rsidRPr="002D1516" w:rsidTr="00CC5719">
        <w:trPr>
          <w:cantSplit/>
          <w:trHeight w:val="716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FD059D" w:rsidRDefault="00F147C5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6A0DA3" w:rsidRDefault="00F147C5" w:rsidP="006A0DA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0DA3">
              <w:rPr>
                <w:b/>
                <w:bCs/>
                <w:sz w:val="20"/>
                <w:szCs w:val="20"/>
              </w:rPr>
              <w:t>Trening twórczości</w:t>
            </w:r>
          </w:p>
          <w:p w:rsidR="00F147C5" w:rsidRPr="006A0DA3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gr. L3</w:t>
            </w:r>
          </w:p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A0DA3">
              <w:rPr>
                <w:bCs/>
                <w:sz w:val="20"/>
                <w:szCs w:val="20"/>
              </w:rPr>
              <w:t>prof. Piotr Majewicz</w:t>
            </w:r>
            <w:r>
              <w:rPr>
                <w:bCs/>
                <w:sz w:val="20"/>
                <w:szCs w:val="20"/>
              </w:rPr>
              <w:t>, s. 120</w:t>
            </w:r>
          </w:p>
        </w:tc>
        <w:tc>
          <w:tcPr>
            <w:tcW w:w="2299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7C5" w:rsidRPr="002D1516" w:rsidRDefault="00F147C5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FD059D" w:rsidRDefault="00FD059D" w:rsidP="006A0DA3">
            <w:pPr>
              <w:snapToGrid w:val="0"/>
              <w:jc w:val="center"/>
              <w:rPr>
                <w:bCs/>
                <w:sz w:val="32"/>
                <w:szCs w:val="20"/>
              </w:rPr>
            </w:pPr>
            <w:r w:rsidRPr="00FD059D">
              <w:rPr>
                <w:bCs/>
                <w:sz w:val="32"/>
                <w:szCs w:val="20"/>
              </w:rPr>
              <w:t>24.02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059D" w:rsidRPr="002D1516" w:rsidTr="006A0DA3">
        <w:trPr>
          <w:cantSplit/>
          <w:trHeight w:val="353"/>
        </w:trPr>
        <w:tc>
          <w:tcPr>
            <w:tcW w:w="40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Default="00FD059D" w:rsidP="006A0D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59D" w:rsidRPr="002D1516" w:rsidRDefault="00FD059D" w:rsidP="006A0DA3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A2AE1" w:rsidRDefault="008A2AE1" w:rsidP="008A2AE1">
      <w:pPr>
        <w:rPr>
          <w:sz w:val="28"/>
        </w:rPr>
      </w:pPr>
    </w:p>
    <w:p w:rsidR="008A2AE1" w:rsidRPr="00B84653" w:rsidRDefault="008A2AE1" w:rsidP="008A2AE1">
      <w:pPr>
        <w:rPr>
          <w:sz w:val="28"/>
        </w:rPr>
      </w:pPr>
      <w:r>
        <w:rPr>
          <w:sz w:val="28"/>
        </w:rPr>
        <w:t>Zatwierdzam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Opiekun roku: Katarzyna Pająk</w:t>
      </w:r>
    </w:p>
    <w:p w:rsidR="00FD059D" w:rsidRPr="00371FF5" w:rsidRDefault="00FD059D" w:rsidP="00FD059D">
      <w:pPr>
        <w:rPr>
          <w:sz w:val="28"/>
        </w:rPr>
      </w:pPr>
    </w:p>
    <w:sectPr w:rsidR="00FD059D" w:rsidRPr="00371FF5" w:rsidSect="008273E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273EF"/>
    <w:rsid w:val="000400C4"/>
    <w:rsid w:val="000A4661"/>
    <w:rsid w:val="000C4C52"/>
    <w:rsid w:val="000D19D5"/>
    <w:rsid w:val="00100085"/>
    <w:rsid w:val="00117969"/>
    <w:rsid w:val="00122EBE"/>
    <w:rsid w:val="001A27C7"/>
    <w:rsid w:val="001B75A8"/>
    <w:rsid w:val="00216937"/>
    <w:rsid w:val="0026029D"/>
    <w:rsid w:val="002D0863"/>
    <w:rsid w:val="0034610C"/>
    <w:rsid w:val="003D0E0C"/>
    <w:rsid w:val="0041342E"/>
    <w:rsid w:val="00481DA5"/>
    <w:rsid w:val="004A53E2"/>
    <w:rsid w:val="004F2FA9"/>
    <w:rsid w:val="005053B4"/>
    <w:rsid w:val="00527C3E"/>
    <w:rsid w:val="00644608"/>
    <w:rsid w:val="006A0DA3"/>
    <w:rsid w:val="006B4B39"/>
    <w:rsid w:val="006E1BCF"/>
    <w:rsid w:val="006F3CAE"/>
    <w:rsid w:val="006F407B"/>
    <w:rsid w:val="006F54CA"/>
    <w:rsid w:val="007243D0"/>
    <w:rsid w:val="007725DD"/>
    <w:rsid w:val="007B7527"/>
    <w:rsid w:val="007B7529"/>
    <w:rsid w:val="007F45CD"/>
    <w:rsid w:val="00804285"/>
    <w:rsid w:val="008273EF"/>
    <w:rsid w:val="0089000A"/>
    <w:rsid w:val="008A0084"/>
    <w:rsid w:val="008A2AE1"/>
    <w:rsid w:val="008E39F2"/>
    <w:rsid w:val="008F3C19"/>
    <w:rsid w:val="009424AF"/>
    <w:rsid w:val="00955139"/>
    <w:rsid w:val="0095694F"/>
    <w:rsid w:val="0095759F"/>
    <w:rsid w:val="0097286A"/>
    <w:rsid w:val="009864E4"/>
    <w:rsid w:val="009F2C2C"/>
    <w:rsid w:val="00A4583B"/>
    <w:rsid w:val="00A47F9E"/>
    <w:rsid w:val="00A617D4"/>
    <w:rsid w:val="00AA06DE"/>
    <w:rsid w:val="00AB10B6"/>
    <w:rsid w:val="00AB7635"/>
    <w:rsid w:val="00AE6365"/>
    <w:rsid w:val="00B376E5"/>
    <w:rsid w:val="00B44F79"/>
    <w:rsid w:val="00B6193B"/>
    <w:rsid w:val="00B74050"/>
    <w:rsid w:val="00B741B4"/>
    <w:rsid w:val="00B84653"/>
    <w:rsid w:val="00C076FE"/>
    <w:rsid w:val="00CB0C8C"/>
    <w:rsid w:val="00CB7942"/>
    <w:rsid w:val="00CC5719"/>
    <w:rsid w:val="00CD5319"/>
    <w:rsid w:val="00CF4804"/>
    <w:rsid w:val="00D443C3"/>
    <w:rsid w:val="00DA44BA"/>
    <w:rsid w:val="00DE11D2"/>
    <w:rsid w:val="00E07343"/>
    <w:rsid w:val="00EA670A"/>
    <w:rsid w:val="00F147C5"/>
    <w:rsid w:val="00F768A4"/>
    <w:rsid w:val="00FD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Pająk</dc:creator>
  <cp:lastModifiedBy>User</cp:lastModifiedBy>
  <cp:revision>4</cp:revision>
  <cp:lastPrinted>2018-11-08T06:59:00Z</cp:lastPrinted>
  <dcterms:created xsi:type="dcterms:W3CDTF">2018-11-08T06:59:00Z</dcterms:created>
  <dcterms:modified xsi:type="dcterms:W3CDTF">2018-11-08T12:20:00Z</dcterms:modified>
</cp:coreProperties>
</file>