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D95" w:rsidRPr="00E1548A" w:rsidRDefault="001A2D95" w:rsidP="001A2D95">
      <w:pPr>
        <w:pStyle w:val="Nagwek2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E1548A">
        <w:rPr>
          <w:rFonts w:ascii="Times New Roman" w:hAnsi="Times New Roman"/>
          <w:b/>
          <w:bCs/>
          <w:color w:val="auto"/>
          <w:sz w:val="24"/>
          <w:szCs w:val="24"/>
        </w:rPr>
        <w:t>PLAN STUDIÓW W UKŁADZIE SEMESTRALNYM</w:t>
      </w:r>
    </w:p>
    <w:p w:rsidR="001A2D95" w:rsidRPr="00E1548A" w:rsidRDefault="001A2D95" w:rsidP="001A2D95">
      <w:pPr>
        <w:jc w:val="center"/>
        <w:rPr>
          <w:b/>
        </w:rPr>
      </w:pPr>
      <w:r w:rsidRPr="00E1548A">
        <w:rPr>
          <w:b/>
        </w:rPr>
        <w:t>Studia stacjonarne II stopnia</w:t>
      </w:r>
    </w:p>
    <w:p w:rsidR="001A2D95" w:rsidRPr="00E1548A" w:rsidRDefault="004F1C3E" w:rsidP="00E1548A">
      <w:pPr>
        <w:jc w:val="center"/>
      </w:pPr>
      <w:r w:rsidRPr="00E1548A">
        <w:t>Rok akademicki 2016/2017</w:t>
      </w:r>
    </w:p>
    <w:p w:rsidR="001A2D95" w:rsidRPr="00E1548A" w:rsidRDefault="001A2D95" w:rsidP="001A2D95">
      <w:pPr>
        <w:pStyle w:val="Nagwek2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E1548A">
        <w:rPr>
          <w:rFonts w:ascii="Times New Roman" w:hAnsi="Times New Roman"/>
          <w:b/>
          <w:bCs/>
          <w:color w:val="auto"/>
          <w:sz w:val="24"/>
          <w:szCs w:val="24"/>
        </w:rPr>
        <w:t>Kierunek: PEDAGOGIKA  SPECJALNA</w:t>
      </w:r>
    </w:p>
    <w:p w:rsidR="001A2D95" w:rsidRPr="00E1548A" w:rsidRDefault="001A2D95" w:rsidP="004D0B15">
      <w:pPr>
        <w:jc w:val="center"/>
        <w:rPr>
          <w:b/>
          <w:color w:val="FF0000"/>
        </w:rPr>
      </w:pPr>
      <w:r w:rsidRPr="00E1548A">
        <w:t xml:space="preserve">Specjalność: </w:t>
      </w:r>
      <w:r w:rsidR="004D0B15" w:rsidRPr="00E1548A">
        <w:rPr>
          <w:b/>
          <w:color w:val="FF0000"/>
        </w:rPr>
        <w:t>EDUKACJA I REHABILITACJA UCZNIÓW Z NIEPEŁNOSPRAWNOŚCIĄ INTELEKTUALNĄ</w:t>
      </w:r>
    </w:p>
    <w:p w:rsidR="001A2D95" w:rsidRPr="00E1548A" w:rsidRDefault="001A2D95" w:rsidP="004D0B15">
      <w:pPr>
        <w:jc w:val="center"/>
        <w:rPr>
          <w:b/>
          <w:bCs/>
        </w:rPr>
      </w:pPr>
    </w:p>
    <w:p w:rsidR="001A2D95" w:rsidRPr="00E1548A" w:rsidRDefault="001A2D95" w:rsidP="001A2D95">
      <w:pPr>
        <w:rPr>
          <w:b/>
          <w:bCs/>
        </w:rPr>
      </w:pPr>
      <w:r w:rsidRPr="00E1548A">
        <w:rPr>
          <w:b/>
          <w:bCs/>
        </w:rPr>
        <w:t xml:space="preserve">Semestr I </w:t>
      </w:r>
    </w:p>
    <w:p w:rsidR="001A2D95" w:rsidRPr="00E1548A" w:rsidRDefault="001A2D95" w:rsidP="001A2D95">
      <w:pPr>
        <w:spacing w:after="120"/>
        <w:rPr>
          <w:sz w:val="20"/>
          <w:szCs w:val="20"/>
        </w:rPr>
      </w:pPr>
      <w:r w:rsidRPr="00E1548A">
        <w:rPr>
          <w:sz w:val="20"/>
          <w:szCs w:val="20"/>
        </w:rPr>
        <w:t>Zajęcia dydaktyczne – obligatoryjne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198"/>
        <w:gridCol w:w="567"/>
        <w:gridCol w:w="425"/>
        <w:gridCol w:w="709"/>
      </w:tblGrid>
      <w:tr w:rsidR="001A2D95" w:rsidRPr="00E1548A" w:rsidTr="004F1C3E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25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1A2D95" w:rsidRPr="00E1548A" w:rsidTr="004F1C3E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1A2D95" w:rsidRPr="00E1548A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1A2D95" w:rsidRPr="00E1548A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</w:tr>
      <w:tr w:rsidR="001A2D95" w:rsidRPr="00E1548A" w:rsidTr="004F1C3E">
        <w:trPr>
          <w:cantSplit/>
          <w:trHeight w:hRule="exact" w:val="649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</w:tr>
      <w:tr w:rsidR="001A2D95" w:rsidRPr="00E1548A" w:rsidTr="004F1C3E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Współczesne trendy w socjologii wychowania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</w:p>
        </w:tc>
      </w:tr>
      <w:tr w:rsidR="001A2D95" w:rsidRPr="00E1548A" w:rsidTr="004F1C3E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Teoria i praktyka wychowania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</w:p>
        </w:tc>
      </w:tr>
      <w:tr w:rsidR="001A2D95" w:rsidRPr="00E1548A" w:rsidTr="004F1C3E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Diagnoza w procesie rehabilitacji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</w:t>
            </w:r>
          </w:p>
        </w:tc>
      </w:tr>
      <w:tr w:rsidR="001A2D95" w:rsidRPr="00E1548A" w:rsidTr="004F1C3E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 xml:space="preserve">Psychologia rozwojowa 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425" w:type="dxa"/>
          </w:tcPr>
          <w:p w:rsidR="001A2D95" w:rsidRPr="00E1548A" w:rsidRDefault="004F1C3E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</w:t>
            </w:r>
          </w:p>
        </w:tc>
      </w:tr>
      <w:tr w:rsidR="001A2D95" w:rsidRPr="00E1548A" w:rsidTr="004F1C3E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Wybrane zagadnienia z pedagogiki specjalnej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45</w:t>
            </w: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</w:t>
            </w:r>
          </w:p>
        </w:tc>
      </w:tr>
      <w:tr w:rsidR="001A2D95" w:rsidRPr="00E1548A" w:rsidTr="004F1C3E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Metodologia badań w pedagogice specjalnej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45</w:t>
            </w: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</w:t>
            </w:r>
          </w:p>
        </w:tc>
      </w:tr>
      <w:tr w:rsidR="001A2D95" w:rsidRPr="00E1548A" w:rsidTr="004F1C3E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System wczesnego wspomagania rozwoju dziecka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2</w:t>
            </w:r>
          </w:p>
        </w:tc>
      </w:tr>
      <w:tr w:rsidR="001A2D95" w:rsidRPr="00E1548A" w:rsidTr="004F1C3E">
        <w:tc>
          <w:tcPr>
            <w:tcW w:w="1418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Trening twórczości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2</w:t>
            </w:r>
          </w:p>
        </w:tc>
      </w:tr>
      <w:tr w:rsidR="001A2D95" w:rsidRPr="00E1548A" w:rsidTr="004F1C3E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1</w:t>
            </w:r>
            <w:r w:rsidR="004F1C3E" w:rsidRPr="00E1548A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E1548A" w:rsidRDefault="004F1C3E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240</w:t>
            </w:r>
          </w:p>
        </w:tc>
        <w:tc>
          <w:tcPr>
            <w:tcW w:w="425" w:type="dxa"/>
          </w:tcPr>
          <w:p w:rsidR="001A2D95" w:rsidRPr="00E1548A" w:rsidRDefault="004F1C3E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1A2D95" w:rsidRPr="00E1548A" w:rsidRDefault="004F1C3E" w:rsidP="004F1C3E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18</w:t>
            </w:r>
          </w:p>
        </w:tc>
      </w:tr>
    </w:tbl>
    <w:p w:rsidR="001A2D95" w:rsidRPr="00E1548A" w:rsidRDefault="001A2D95" w:rsidP="001A2D95">
      <w:pPr>
        <w:rPr>
          <w:sz w:val="22"/>
          <w:szCs w:val="22"/>
        </w:rPr>
      </w:pPr>
      <w:r w:rsidRPr="00E1548A">
        <w:rPr>
          <w:sz w:val="22"/>
          <w:szCs w:val="22"/>
        </w:rPr>
        <w:t>Kursy do wyboru</w:t>
      </w:r>
    </w:p>
    <w:p w:rsidR="001A2D95" w:rsidRPr="00E1548A" w:rsidRDefault="001A2D95" w:rsidP="001A2D95">
      <w:pPr>
        <w:rPr>
          <w:sz w:val="20"/>
          <w:szCs w:val="20"/>
        </w:rPr>
      </w:pP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340"/>
        <w:gridCol w:w="425"/>
        <w:gridCol w:w="425"/>
        <w:gridCol w:w="709"/>
      </w:tblGrid>
      <w:tr w:rsidR="001A2D95" w:rsidRPr="00E1548A" w:rsidTr="004F1C3E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25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1A2D95" w:rsidRPr="00E1548A" w:rsidTr="004F1C3E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340" w:type="dxa"/>
            <w:vMerge w:val="restart"/>
            <w:shd w:val="clear" w:color="auto" w:fill="DBE5F1"/>
            <w:textDirection w:val="tbRl"/>
            <w:vAlign w:val="center"/>
          </w:tcPr>
          <w:p w:rsidR="001A2D95" w:rsidRPr="00E1548A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425" w:type="dxa"/>
            <w:vMerge w:val="restart"/>
            <w:shd w:val="clear" w:color="auto" w:fill="DBE5F1"/>
            <w:textDirection w:val="tbRl"/>
            <w:vAlign w:val="center"/>
          </w:tcPr>
          <w:p w:rsidR="001A2D95" w:rsidRPr="00E1548A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</w:tr>
      <w:tr w:rsidR="001A2D95" w:rsidRPr="00E1548A" w:rsidTr="004F1C3E">
        <w:trPr>
          <w:cantSplit/>
          <w:trHeight w:hRule="exact" w:val="573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340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</w:tr>
      <w:tr w:rsidR="001A2D95" w:rsidRPr="00E1548A" w:rsidTr="004F1C3E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*/Język obcy dla celów akademickich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ZO</w:t>
            </w: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</w:p>
        </w:tc>
      </w:tr>
      <w:tr w:rsidR="001A2D95" w:rsidRPr="00E1548A" w:rsidTr="004F1C3E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**/Współczesne trendy w psychologii ogólnej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2</w:t>
            </w:r>
          </w:p>
        </w:tc>
      </w:tr>
      <w:tr w:rsidR="001A2D95" w:rsidRPr="00E1548A" w:rsidTr="004F1C3E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**/ Wybrane zagadnienia z neuropsychologii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2</w:t>
            </w:r>
          </w:p>
        </w:tc>
      </w:tr>
      <w:tr w:rsidR="001A2D95" w:rsidRPr="00E1548A" w:rsidTr="004F1C3E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***/ Etyka zawodu nauczyciela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</w:p>
        </w:tc>
      </w:tr>
      <w:tr w:rsidR="001A2D95" w:rsidRPr="00E1548A" w:rsidTr="004F1C3E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***/ Pedeutologia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</w:p>
        </w:tc>
      </w:tr>
      <w:tr w:rsidR="001A2D95" w:rsidRPr="00E1548A" w:rsidTr="004F1C3E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Seminarium magisterskie A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4F1C3E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</w:p>
        </w:tc>
      </w:tr>
      <w:tr w:rsidR="001A2D95" w:rsidRPr="00E1548A" w:rsidTr="004F1C3E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4F1C3E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E1548A" w:rsidRDefault="004F1C3E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4F1C3E" w:rsidP="004F1C3E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5</w:t>
            </w:r>
          </w:p>
        </w:tc>
      </w:tr>
    </w:tbl>
    <w:p w:rsidR="001A2D95" w:rsidRPr="00E1548A" w:rsidRDefault="001A2D95" w:rsidP="001A2D95">
      <w:pPr>
        <w:rPr>
          <w:sz w:val="18"/>
          <w:szCs w:val="18"/>
        </w:rPr>
      </w:pPr>
    </w:p>
    <w:p w:rsidR="001A2D95" w:rsidRPr="00E1548A" w:rsidRDefault="001A2D95" w:rsidP="001A2D95">
      <w:pPr>
        <w:rPr>
          <w:sz w:val="18"/>
          <w:szCs w:val="18"/>
        </w:rPr>
      </w:pPr>
      <w:r w:rsidRPr="00E1548A">
        <w:rPr>
          <w:sz w:val="18"/>
          <w:szCs w:val="18"/>
        </w:rPr>
        <w:t>*/ student wybiera kurs z języka obcego na poziomie B2</w:t>
      </w:r>
      <w:r w:rsidR="00675565">
        <w:rPr>
          <w:sz w:val="18"/>
          <w:szCs w:val="18"/>
        </w:rPr>
        <w:t>+</w:t>
      </w:r>
    </w:p>
    <w:p w:rsidR="001A2D95" w:rsidRPr="00E1548A" w:rsidRDefault="001A2D95" w:rsidP="001A2D95">
      <w:pPr>
        <w:rPr>
          <w:sz w:val="18"/>
          <w:szCs w:val="18"/>
        </w:rPr>
      </w:pPr>
      <w:r w:rsidRPr="00E1548A">
        <w:rPr>
          <w:sz w:val="18"/>
          <w:szCs w:val="18"/>
        </w:rPr>
        <w:t xml:space="preserve">**/ student wybiera obowiązkowo jeden z dwóch przedmiotów za 2 </w:t>
      </w:r>
      <w:proofErr w:type="spellStart"/>
      <w:r w:rsidRPr="00E1548A">
        <w:rPr>
          <w:sz w:val="18"/>
          <w:szCs w:val="18"/>
        </w:rPr>
        <w:t>pkt</w:t>
      </w:r>
      <w:proofErr w:type="spellEnd"/>
      <w:r w:rsidRPr="00E1548A">
        <w:rPr>
          <w:sz w:val="18"/>
          <w:szCs w:val="18"/>
        </w:rPr>
        <w:t xml:space="preserve"> ECTS</w:t>
      </w:r>
    </w:p>
    <w:p w:rsidR="004F1C3E" w:rsidRPr="00E1548A" w:rsidRDefault="001A2D95" w:rsidP="001A2D95">
      <w:pPr>
        <w:rPr>
          <w:sz w:val="18"/>
          <w:szCs w:val="18"/>
        </w:rPr>
      </w:pPr>
      <w:r w:rsidRPr="00E1548A">
        <w:rPr>
          <w:sz w:val="18"/>
          <w:szCs w:val="18"/>
        </w:rPr>
        <w:t xml:space="preserve">***/ student wybiera obowiązkowo jeden z dwóch przedmiotów za 1 </w:t>
      </w:r>
      <w:proofErr w:type="spellStart"/>
      <w:r w:rsidRPr="00E1548A">
        <w:rPr>
          <w:sz w:val="18"/>
          <w:szCs w:val="18"/>
        </w:rPr>
        <w:t>pkt</w:t>
      </w:r>
      <w:proofErr w:type="spellEnd"/>
      <w:r w:rsidRPr="00E1548A">
        <w:rPr>
          <w:sz w:val="18"/>
          <w:szCs w:val="18"/>
        </w:rPr>
        <w:t xml:space="preserve"> ECTS</w:t>
      </w:r>
    </w:p>
    <w:p w:rsidR="001A2D95" w:rsidRPr="00E1548A" w:rsidRDefault="001A2D95" w:rsidP="001A2D95">
      <w:pPr>
        <w:rPr>
          <w:sz w:val="20"/>
          <w:szCs w:val="20"/>
        </w:rPr>
      </w:pPr>
      <w:r w:rsidRPr="00E1548A">
        <w:rPr>
          <w:sz w:val="20"/>
          <w:szCs w:val="20"/>
        </w:rPr>
        <w:lastRenderedPageBreak/>
        <w:t>Pozostałe zajęcia</w:t>
      </w:r>
    </w:p>
    <w:tbl>
      <w:tblPr>
        <w:tblpPr w:leftFromText="141" w:rightFromText="141" w:vertAnchor="text" w:horzAnchor="margin" w:tblpX="55" w:tblpY="123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315"/>
        <w:gridCol w:w="567"/>
        <w:gridCol w:w="567"/>
        <w:gridCol w:w="851"/>
      </w:tblGrid>
      <w:tr w:rsidR="001A2D95" w:rsidRPr="00E1548A" w:rsidTr="004F1C3E">
        <w:tc>
          <w:tcPr>
            <w:tcW w:w="1418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kod zajęć</w:t>
            </w:r>
          </w:p>
        </w:tc>
        <w:tc>
          <w:tcPr>
            <w:tcW w:w="3315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rodzaj zajęć</w:t>
            </w:r>
          </w:p>
        </w:tc>
        <w:tc>
          <w:tcPr>
            <w:tcW w:w="567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spellStart"/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godz</w:t>
            </w:r>
            <w:proofErr w:type="spellEnd"/>
          </w:p>
        </w:tc>
        <w:tc>
          <w:tcPr>
            <w:tcW w:w="567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tyg.</w:t>
            </w:r>
          </w:p>
        </w:tc>
        <w:tc>
          <w:tcPr>
            <w:tcW w:w="851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1A2D95" w:rsidRPr="00E1548A" w:rsidTr="004F1C3E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315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Praktyka psychologiczno-pedagogiczna nieciągła</w:t>
            </w:r>
          </w:p>
        </w:tc>
        <w:tc>
          <w:tcPr>
            <w:tcW w:w="567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567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4</w:t>
            </w:r>
          </w:p>
        </w:tc>
      </w:tr>
      <w:tr w:rsidR="00A45933" w:rsidRPr="00E1548A" w:rsidTr="004F1C3E">
        <w:tc>
          <w:tcPr>
            <w:tcW w:w="1418" w:type="dxa"/>
          </w:tcPr>
          <w:p w:rsidR="00A45933" w:rsidRPr="00E1548A" w:rsidRDefault="00A45933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315" w:type="dxa"/>
          </w:tcPr>
          <w:p w:rsidR="00A45933" w:rsidRPr="00E1548A" w:rsidRDefault="00A45933" w:rsidP="004F1C3E"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Szkolenie BHP</w:t>
            </w:r>
          </w:p>
        </w:tc>
        <w:tc>
          <w:tcPr>
            <w:tcW w:w="567" w:type="dxa"/>
          </w:tcPr>
          <w:p w:rsidR="00A45933" w:rsidRPr="00E1548A" w:rsidRDefault="00A45933" w:rsidP="004F1C3E"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A45933" w:rsidRPr="00E1548A" w:rsidRDefault="00A45933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45933" w:rsidRPr="00E1548A" w:rsidRDefault="00A45933" w:rsidP="004F1C3E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</w:tr>
      <w:tr w:rsidR="001A2D95" w:rsidRPr="00E1548A" w:rsidTr="004F1C3E">
        <w:trPr>
          <w:cantSplit/>
        </w:trPr>
        <w:tc>
          <w:tcPr>
            <w:tcW w:w="5867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4</w:t>
            </w:r>
          </w:p>
        </w:tc>
      </w:tr>
    </w:tbl>
    <w:p w:rsidR="001A2D95" w:rsidRPr="00E1548A" w:rsidRDefault="001A2D95" w:rsidP="001A2D95">
      <w:pPr>
        <w:rPr>
          <w:sz w:val="20"/>
          <w:szCs w:val="20"/>
        </w:rPr>
      </w:pPr>
    </w:p>
    <w:p w:rsidR="001A2D95" w:rsidRPr="00E1548A" w:rsidRDefault="001A2D95" w:rsidP="001A2D95">
      <w:pPr>
        <w:rPr>
          <w:sz w:val="20"/>
          <w:szCs w:val="20"/>
        </w:rPr>
      </w:pPr>
    </w:p>
    <w:p w:rsidR="001A2D95" w:rsidRPr="00E1548A" w:rsidRDefault="001A2D95" w:rsidP="001A2D95">
      <w:pPr>
        <w:rPr>
          <w:sz w:val="20"/>
          <w:szCs w:val="20"/>
        </w:rPr>
      </w:pPr>
    </w:p>
    <w:p w:rsidR="001A2D95" w:rsidRPr="00E1548A" w:rsidRDefault="001A2D95" w:rsidP="001A2D95">
      <w:pPr>
        <w:rPr>
          <w:sz w:val="20"/>
          <w:szCs w:val="20"/>
        </w:rPr>
      </w:pPr>
    </w:p>
    <w:p w:rsidR="001A2D95" w:rsidRPr="00E1548A" w:rsidRDefault="001A2D95" w:rsidP="001A2D95">
      <w:pPr>
        <w:rPr>
          <w:sz w:val="20"/>
          <w:szCs w:val="20"/>
        </w:rPr>
      </w:pPr>
    </w:p>
    <w:p w:rsidR="001A2D95" w:rsidRPr="00E1548A" w:rsidRDefault="001A2D95" w:rsidP="001A2D95">
      <w:pPr>
        <w:spacing w:after="120"/>
        <w:rPr>
          <w:sz w:val="20"/>
          <w:szCs w:val="20"/>
        </w:rPr>
      </w:pPr>
      <w:r w:rsidRPr="00E1548A">
        <w:rPr>
          <w:sz w:val="20"/>
          <w:szCs w:val="20"/>
        </w:rPr>
        <w:tab/>
      </w:r>
    </w:p>
    <w:p w:rsidR="001A2D95" w:rsidRPr="00E1548A" w:rsidRDefault="001A2D95" w:rsidP="001A2D95">
      <w:pPr>
        <w:rPr>
          <w:sz w:val="20"/>
          <w:szCs w:val="20"/>
        </w:rPr>
      </w:pPr>
    </w:p>
    <w:p w:rsidR="00A45933" w:rsidRDefault="00A45933" w:rsidP="001A2D95">
      <w:pPr>
        <w:pStyle w:val="Lista"/>
        <w:spacing w:after="0"/>
        <w:rPr>
          <w:sz w:val="20"/>
          <w:szCs w:val="20"/>
        </w:rPr>
      </w:pPr>
    </w:p>
    <w:p w:rsidR="001A2D95" w:rsidRPr="00E1548A" w:rsidRDefault="001A2D95" w:rsidP="001A2D95">
      <w:pPr>
        <w:pStyle w:val="Lista"/>
        <w:spacing w:after="0"/>
        <w:rPr>
          <w:sz w:val="20"/>
          <w:szCs w:val="20"/>
        </w:rPr>
      </w:pPr>
      <w:r w:rsidRPr="00E1548A">
        <w:rPr>
          <w:sz w:val="20"/>
          <w:szCs w:val="20"/>
        </w:rPr>
        <w:t xml:space="preserve">Moduł specjalności </w:t>
      </w:r>
    </w:p>
    <w:p w:rsidR="001A2D95" w:rsidRPr="00E1548A" w:rsidRDefault="001A2D95" w:rsidP="001A2D95">
      <w:pPr>
        <w:rPr>
          <w:sz w:val="20"/>
          <w:szCs w:val="20"/>
        </w:rPr>
      </w:pPr>
    </w:p>
    <w:tbl>
      <w:tblPr>
        <w:tblW w:w="765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5"/>
        <w:gridCol w:w="5529"/>
        <w:gridCol w:w="850"/>
      </w:tblGrid>
      <w:tr w:rsidR="001A2D95" w:rsidRPr="00E1548A" w:rsidTr="004F1C3E">
        <w:trPr>
          <w:cantSplit/>
          <w:trHeight w:hRule="exact" w:val="573"/>
        </w:trPr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1A2D95" w:rsidRPr="00E1548A" w:rsidRDefault="001A2D95" w:rsidP="004F1C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E1548A">
              <w:rPr>
                <w:sz w:val="20"/>
                <w:szCs w:val="20"/>
                <w:lang w:val="en-US"/>
              </w:rPr>
              <w:t>Kod</w:t>
            </w:r>
            <w:proofErr w:type="spellEnd"/>
            <w:r w:rsidRPr="00E1548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548A">
              <w:rPr>
                <w:sz w:val="20"/>
                <w:szCs w:val="20"/>
                <w:lang w:val="en-US"/>
              </w:rPr>
              <w:t>modułu</w:t>
            </w:r>
            <w:proofErr w:type="spellEnd"/>
            <w:r w:rsidRPr="00E1548A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/>
            <w:vAlign w:val="center"/>
          </w:tcPr>
          <w:p w:rsidR="001A2D95" w:rsidRPr="00E1548A" w:rsidRDefault="001A2D95" w:rsidP="004F1C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1548A">
              <w:rPr>
                <w:sz w:val="20"/>
                <w:szCs w:val="20"/>
                <w:lang w:val="en-US"/>
              </w:rPr>
              <w:t>Nazwa</w:t>
            </w:r>
            <w:proofErr w:type="spellEnd"/>
            <w:r w:rsidRPr="00E1548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548A">
              <w:rPr>
                <w:sz w:val="20"/>
                <w:szCs w:val="20"/>
                <w:lang w:val="en-US"/>
              </w:rPr>
              <w:t>modułu</w:t>
            </w:r>
            <w:proofErr w:type="spellEnd"/>
          </w:p>
        </w:tc>
        <w:tc>
          <w:tcPr>
            <w:tcW w:w="850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Punkty</w:t>
            </w:r>
          </w:p>
          <w:p w:rsidR="001A2D95" w:rsidRPr="00E1548A" w:rsidRDefault="001A2D95" w:rsidP="004F1C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ECTS</w:t>
            </w:r>
          </w:p>
        </w:tc>
      </w:tr>
      <w:tr w:rsidR="001A2D95" w:rsidRPr="00E1548A" w:rsidTr="004F1C3E">
        <w:tc>
          <w:tcPr>
            <w:tcW w:w="1275" w:type="dxa"/>
            <w:tcBorders>
              <w:right w:val="single" w:sz="4" w:space="0" w:color="auto"/>
            </w:tcBorders>
          </w:tcPr>
          <w:p w:rsidR="001A2D95" w:rsidRPr="00E1548A" w:rsidRDefault="001A2D95" w:rsidP="004F1C3E">
            <w:pPr>
              <w:suppressLineNumbers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A2D95" w:rsidRPr="00E1548A" w:rsidRDefault="00EE4DFF" w:rsidP="004F1C3E">
            <w:pPr>
              <w:jc w:val="both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EDUKACJA I REHABILITACJA UCZNIÓW Z NIEPEŁNOSPRAWNOŚCIĄ INTELEKTUALNĄ</w:t>
            </w:r>
          </w:p>
        </w:tc>
        <w:tc>
          <w:tcPr>
            <w:tcW w:w="850" w:type="dxa"/>
          </w:tcPr>
          <w:p w:rsidR="001A2D95" w:rsidRPr="00E1548A" w:rsidRDefault="001A2D95" w:rsidP="004F1C3E">
            <w:pPr>
              <w:suppressLineNumbers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3</w:t>
            </w:r>
          </w:p>
        </w:tc>
      </w:tr>
    </w:tbl>
    <w:p w:rsidR="004F1C3E" w:rsidRPr="00E1548A" w:rsidRDefault="004F1C3E" w:rsidP="001A2D95">
      <w:pPr>
        <w:spacing w:after="120"/>
        <w:rPr>
          <w:b/>
          <w:bCs/>
          <w:sz w:val="22"/>
          <w:szCs w:val="22"/>
        </w:rPr>
      </w:pPr>
    </w:p>
    <w:p w:rsidR="001A2D95" w:rsidRPr="00E1548A" w:rsidRDefault="001A2D95" w:rsidP="001A2D95">
      <w:pPr>
        <w:spacing w:after="120"/>
        <w:rPr>
          <w:b/>
          <w:bCs/>
          <w:sz w:val="22"/>
          <w:szCs w:val="22"/>
        </w:rPr>
      </w:pPr>
      <w:r w:rsidRPr="00E1548A">
        <w:rPr>
          <w:b/>
          <w:bCs/>
          <w:sz w:val="22"/>
          <w:szCs w:val="22"/>
        </w:rPr>
        <w:t>Semestr II</w:t>
      </w:r>
    </w:p>
    <w:p w:rsidR="001A2D95" w:rsidRPr="00E1548A" w:rsidRDefault="001A2D95" w:rsidP="001A2D95">
      <w:pPr>
        <w:spacing w:after="120"/>
        <w:rPr>
          <w:sz w:val="20"/>
          <w:szCs w:val="20"/>
        </w:rPr>
      </w:pPr>
      <w:r w:rsidRPr="00E1548A">
        <w:rPr>
          <w:sz w:val="20"/>
          <w:szCs w:val="20"/>
        </w:rPr>
        <w:t>Zajęcia dydaktyczne – obligatoryjne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198"/>
        <w:gridCol w:w="567"/>
        <w:gridCol w:w="284"/>
        <w:gridCol w:w="850"/>
      </w:tblGrid>
      <w:tr w:rsidR="001A2D95" w:rsidRPr="00E1548A" w:rsidTr="004F1C3E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284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1A2D95" w:rsidRPr="00E1548A" w:rsidTr="004F1C3E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1A2D95" w:rsidRPr="00E1548A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1A2D95" w:rsidRPr="00E1548A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284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</w:tr>
      <w:tr w:rsidR="001A2D95" w:rsidRPr="00E1548A" w:rsidTr="004F1C3E">
        <w:trPr>
          <w:cantSplit/>
          <w:trHeight w:hRule="exact" w:val="649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</w:tr>
      <w:tr w:rsidR="001A2D95" w:rsidRPr="00E1548A" w:rsidTr="004F1C3E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 xml:space="preserve">Psychologia osób z </w:t>
            </w:r>
            <w:r w:rsidR="004E7C97" w:rsidRPr="00E1548A">
              <w:rPr>
                <w:sz w:val="18"/>
                <w:szCs w:val="18"/>
              </w:rPr>
              <w:t>zaburzeniami w rozwoju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28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E</w:t>
            </w:r>
          </w:p>
        </w:tc>
        <w:tc>
          <w:tcPr>
            <w:tcW w:w="850" w:type="dxa"/>
          </w:tcPr>
          <w:p w:rsidR="001A2D95" w:rsidRPr="00E1548A" w:rsidRDefault="00007588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2</w:t>
            </w:r>
          </w:p>
        </w:tc>
      </w:tr>
      <w:tr w:rsidR="00007588" w:rsidRPr="00E1548A" w:rsidTr="004F1C3E">
        <w:tc>
          <w:tcPr>
            <w:tcW w:w="1418" w:type="dxa"/>
          </w:tcPr>
          <w:p w:rsidR="00007588" w:rsidRPr="00E1548A" w:rsidRDefault="00007588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007588" w:rsidRPr="00E1548A" w:rsidRDefault="00007588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Podstawy psychoterapii</w:t>
            </w:r>
          </w:p>
        </w:tc>
        <w:tc>
          <w:tcPr>
            <w:tcW w:w="454" w:type="dxa"/>
          </w:tcPr>
          <w:p w:rsidR="00007588" w:rsidRPr="00E1548A" w:rsidRDefault="00007588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007588" w:rsidRPr="00E1548A" w:rsidRDefault="00007588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07588" w:rsidRPr="00E1548A" w:rsidRDefault="00007588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07588" w:rsidRPr="00E1548A" w:rsidRDefault="00007588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07588" w:rsidRPr="00E1548A" w:rsidRDefault="00007588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07588" w:rsidRPr="00E1548A" w:rsidRDefault="00007588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007588" w:rsidRPr="00E1548A" w:rsidRDefault="00007588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07588" w:rsidRPr="00E1548A" w:rsidRDefault="00007588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284" w:type="dxa"/>
          </w:tcPr>
          <w:p w:rsidR="00007588" w:rsidRPr="00E1548A" w:rsidRDefault="00007588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07588" w:rsidRPr="00E1548A" w:rsidRDefault="00007588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</w:p>
        </w:tc>
      </w:tr>
      <w:tr w:rsidR="001A2D95" w:rsidRPr="00E1548A" w:rsidTr="004F1C3E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Dydaktyka specjalna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28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E</w:t>
            </w:r>
          </w:p>
        </w:tc>
        <w:tc>
          <w:tcPr>
            <w:tcW w:w="850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</w:t>
            </w:r>
          </w:p>
        </w:tc>
      </w:tr>
      <w:tr w:rsidR="001A2D95" w:rsidRPr="00E1548A" w:rsidTr="004F1C3E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 xml:space="preserve">Diagnoza </w:t>
            </w:r>
            <w:r w:rsidR="00C54E00" w:rsidRPr="00E1548A">
              <w:rPr>
                <w:sz w:val="18"/>
                <w:szCs w:val="18"/>
              </w:rPr>
              <w:t>i wspomaganie rodziny z dzieckiem ze specjalnymi potrzebami rozwojowymi i edukacyjnym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28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E</w:t>
            </w:r>
          </w:p>
        </w:tc>
        <w:tc>
          <w:tcPr>
            <w:tcW w:w="850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</w:t>
            </w:r>
          </w:p>
        </w:tc>
      </w:tr>
      <w:tr w:rsidR="001A2D95" w:rsidRPr="00E1548A" w:rsidTr="004F1C3E">
        <w:tc>
          <w:tcPr>
            <w:tcW w:w="1418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Metody statystyczne w badaniach pedagogicznych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28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2</w:t>
            </w:r>
          </w:p>
        </w:tc>
      </w:tr>
      <w:tr w:rsidR="004F1C3E" w:rsidRPr="00E1548A" w:rsidTr="004F1C3E">
        <w:tc>
          <w:tcPr>
            <w:tcW w:w="1418" w:type="dxa"/>
            <w:tcBorders>
              <w:bottom w:val="single" w:sz="2" w:space="0" w:color="auto"/>
            </w:tcBorders>
          </w:tcPr>
          <w:p w:rsidR="004F1C3E" w:rsidRPr="00E1548A" w:rsidRDefault="004F1C3E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4F1C3E" w:rsidRPr="00E1548A" w:rsidRDefault="004F1C3E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Nowoczesne technologie w diagnozie i terapii osób  ze specjalnymi potrzebami edukacyjnymi</w:t>
            </w:r>
          </w:p>
        </w:tc>
        <w:tc>
          <w:tcPr>
            <w:tcW w:w="454" w:type="dxa"/>
          </w:tcPr>
          <w:p w:rsidR="004F1C3E" w:rsidRPr="00E1548A" w:rsidRDefault="004F1C3E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4F1C3E" w:rsidRPr="00E1548A" w:rsidRDefault="004F1C3E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4F1C3E" w:rsidRPr="00E1548A" w:rsidRDefault="004F1C3E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4F1C3E" w:rsidRPr="00E1548A" w:rsidRDefault="004F1C3E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4F1C3E" w:rsidRPr="00E1548A" w:rsidRDefault="004F1C3E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4F1C3E" w:rsidRPr="00E1548A" w:rsidRDefault="004F1C3E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4F1C3E" w:rsidRPr="00E1548A" w:rsidRDefault="004F1C3E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F1C3E" w:rsidRPr="00E1548A" w:rsidRDefault="004F1C3E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284" w:type="dxa"/>
          </w:tcPr>
          <w:p w:rsidR="004F1C3E" w:rsidRPr="00E1548A" w:rsidRDefault="004F1C3E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F1C3E" w:rsidRPr="00E1548A" w:rsidRDefault="004F1C3E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</w:p>
        </w:tc>
      </w:tr>
      <w:tr w:rsidR="004F1C3E" w:rsidRPr="00E1548A" w:rsidTr="004F1C3E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4F1C3E" w:rsidRPr="00E1548A" w:rsidRDefault="004F1C3E" w:rsidP="004F1C3E">
            <w:pPr>
              <w:pStyle w:val="Zawartotabeli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4F1C3E" w:rsidRPr="00E1548A" w:rsidRDefault="00007588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454" w:type="dxa"/>
          </w:tcPr>
          <w:p w:rsidR="004F1C3E" w:rsidRPr="00E1548A" w:rsidRDefault="004F1C3E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454" w:type="dxa"/>
          </w:tcPr>
          <w:p w:rsidR="004F1C3E" w:rsidRPr="00E1548A" w:rsidRDefault="004F1C3E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4F1C3E" w:rsidRPr="00E1548A" w:rsidRDefault="004F1C3E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4F1C3E" w:rsidRPr="00E1548A" w:rsidRDefault="004F1C3E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4F1C3E" w:rsidRPr="00E1548A" w:rsidRDefault="004F1C3E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98" w:type="dxa"/>
          </w:tcPr>
          <w:p w:rsidR="004F1C3E" w:rsidRPr="00E1548A" w:rsidRDefault="004F1C3E" w:rsidP="004F1C3E">
            <w:pPr>
              <w:pStyle w:val="Zawartotabeli"/>
              <w:jc w:val="right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7" w:type="dxa"/>
          </w:tcPr>
          <w:p w:rsidR="004F1C3E" w:rsidRPr="00E1548A" w:rsidRDefault="004F1C3E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1</w:t>
            </w:r>
            <w:r w:rsidR="00007588" w:rsidRPr="00E1548A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284" w:type="dxa"/>
          </w:tcPr>
          <w:p w:rsidR="004F1C3E" w:rsidRPr="00E1548A" w:rsidRDefault="00C54E00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4F1C3E" w:rsidRPr="00E1548A" w:rsidRDefault="004F1C3E" w:rsidP="004F1C3E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12</w:t>
            </w:r>
          </w:p>
        </w:tc>
      </w:tr>
    </w:tbl>
    <w:p w:rsidR="001A2D95" w:rsidRPr="00E1548A" w:rsidRDefault="001A2D95" w:rsidP="001A2D95">
      <w:pPr>
        <w:rPr>
          <w:sz w:val="22"/>
          <w:szCs w:val="22"/>
        </w:rPr>
      </w:pPr>
      <w:r w:rsidRPr="00E1548A">
        <w:rPr>
          <w:sz w:val="22"/>
          <w:szCs w:val="22"/>
        </w:rPr>
        <w:t>Kursy do wyboru</w:t>
      </w:r>
    </w:p>
    <w:p w:rsidR="001A2D95" w:rsidRPr="00E1548A" w:rsidRDefault="001A2D95" w:rsidP="001A2D95">
      <w:pPr>
        <w:rPr>
          <w:sz w:val="20"/>
          <w:szCs w:val="20"/>
        </w:rPr>
      </w:pP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340"/>
        <w:gridCol w:w="425"/>
        <w:gridCol w:w="284"/>
        <w:gridCol w:w="850"/>
      </w:tblGrid>
      <w:tr w:rsidR="001A2D95" w:rsidRPr="00E1548A" w:rsidTr="004F1C3E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284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1A2D95" w:rsidRPr="00E1548A" w:rsidTr="004F1C3E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340" w:type="dxa"/>
            <w:vMerge w:val="restart"/>
            <w:shd w:val="clear" w:color="auto" w:fill="DBE5F1"/>
            <w:textDirection w:val="tbRl"/>
            <w:vAlign w:val="center"/>
          </w:tcPr>
          <w:p w:rsidR="001A2D95" w:rsidRPr="00E1548A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425" w:type="dxa"/>
            <w:vMerge w:val="restart"/>
            <w:shd w:val="clear" w:color="auto" w:fill="DBE5F1"/>
            <w:textDirection w:val="tbRl"/>
            <w:vAlign w:val="center"/>
          </w:tcPr>
          <w:p w:rsidR="001A2D95" w:rsidRPr="00E1548A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284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</w:tr>
      <w:tr w:rsidR="001A2D95" w:rsidRPr="00E1548A" w:rsidTr="004F1C3E">
        <w:trPr>
          <w:cantSplit/>
          <w:trHeight w:hRule="exact" w:val="573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340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</w:tr>
      <w:tr w:rsidR="001A2D95" w:rsidRPr="00E1548A" w:rsidTr="004F1C3E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*/ Psychopatologia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28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2</w:t>
            </w:r>
          </w:p>
        </w:tc>
      </w:tr>
      <w:tr w:rsidR="001A2D95" w:rsidRPr="00E1548A" w:rsidTr="004F1C3E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*/ Psychologia kliniczna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28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2</w:t>
            </w:r>
          </w:p>
        </w:tc>
      </w:tr>
      <w:tr w:rsidR="001A2D95" w:rsidRPr="00E1548A" w:rsidTr="004F1C3E">
        <w:tc>
          <w:tcPr>
            <w:tcW w:w="1418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Seminarium magisterskie B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28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A2D95" w:rsidRPr="00E1548A" w:rsidRDefault="004F1C3E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2</w:t>
            </w:r>
          </w:p>
        </w:tc>
      </w:tr>
      <w:tr w:rsidR="001A2D95" w:rsidRPr="00E1548A" w:rsidTr="004F1C3E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4F1C3E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E1548A" w:rsidRDefault="004F1C3E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28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1A2D95" w:rsidRPr="00E1548A" w:rsidRDefault="006F610D" w:rsidP="004F1C3E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</w:tbl>
    <w:p w:rsidR="001A2D95" w:rsidRPr="00E1548A" w:rsidRDefault="001A2D95" w:rsidP="001A2D95">
      <w:pPr>
        <w:rPr>
          <w:sz w:val="20"/>
          <w:szCs w:val="20"/>
        </w:rPr>
      </w:pPr>
    </w:p>
    <w:p w:rsidR="001A2D95" w:rsidRPr="00E1548A" w:rsidRDefault="001A2D95" w:rsidP="001A2D95">
      <w:pPr>
        <w:rPr>
          <w:sz w:val="20"/>
          <w:szCs w:val="20"/>
        </w:rPr>
      </w:pPr>
    </w:p>
    <w:p w:rsidR="001A2D95" w:rsidRPr="00BD310C" w:rsidRDefault="001A2D95" w:rsidP="001A2D95">
      <w:pPr>
        <w:rPr>
          <w:sz w:val="16"/>
          <w:szCs w:val="16"/>
        </w:rPr>
      </w:pPr>
      <w:r w:rsidRPr="00BD310C">
        <w:rPr>
          <w:sz w:val="16"/>
          <w:szCs w:val="16"/>
        </w:rPr>
        <w:lastRenderedPageBreak/>
        <w:t xml:space="preserve">*/ student wybiera obowiązkowo jeden z dwóch przedmiotów za 2 </w:t>
      </w:r>
      <w:proofErr w:type="spellStart"/>
      <w:r w:rsidRPr="00BD310C">
        <w:rPr>
          <w:sz w:val="16"/>
          <w:szCs w:val="16"/>
        </w:rPr>
        <w:t>pkt</w:t>
      </w:r>
      <w:proofErr w:type="spellEnd"/>
      <w:r w:rsidRPr="00BD310C">
        <w:rPr>
          <w:sz w:val="16"/>
          <w:szCs w:val="16"/>
        </w:rPr>
        <w:t xml:space="preserve"> ECT</w:t>
      </w:r>
      <w:r w:rsidR="00BD310C">
        <w:rPr>
          <w:sz w:val="16"/>
          <w:szCs w:val="16"/>
        </w:rPr>
        <w:t>S</w:t>
      </w:r>
    </w:p>
    <w:p w:rsidR="006D4642" w:rsidRDefault="006D4642" w:rsidP="001A2D95">
      <w:pPr>
        <w:pStyle w:val="Lista"/>
        <w:spacing w:after="0"/>
        <w:rPr>
          <w:sz w:val="20"/>
          <w:szCs w:val="20"/>
        </w:rPr>
      </w:pPr>
    </w:p>
    <w:p w:rsidR="001A2D95" w:rsidRPr="00BD310C" w:rsidRDefault="001A2D95" w:rsidP="001A2D95">
      <w:pPr>
        <w:pStyle w:val="Lista"/>
        <w:spacing w:after="0"/>
        <w:rPr>
          <w:sz w:val="20"/>
          <w:szCs w:val="20"/>
        </w:rPr>
      </w:pPr>
      <w:r w:rsidRPr="00BD310C">
        <w:rPr>
          <w:sz w:val="20"/>
          <w:szCs w:val="20"/>
        </w:rPr>
        <w:t xml:space="preserve">Moduł specjalności </w:t>
      </w:r>
    </w:p>
    <w:p w:rsidR="001A2D95" w:rsidRPr="00E1548A" w:rsidRDefault="001A2D95" w:rsidP="001A2D95">
      <w:pPr>
        <w:rPr>
          <w:sz w:val="20"/>
          <w:szCs w:val="20"/>
        </w:rPr>
      </w:pPr>
    </w:p>
    <w:tbl>
      <w:tblPr>
        <w:tblW w:w="765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5"/>
        <w:gridCol w:w="5529"/>
        <w:gridCol w:w="850"/>
      </w:tblGrid>
      <w:tr w:rsidR="001A2D95" w:rsidRPr="00E1548A" w:rsidTr="004F1C3E">
        <w:trPr>
          <w:cantSplit/>
          <w:trHeight w:hRule="exact" w:val="573"/>
        </w:trPr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1A2D95" w:rsidRPr="00E1548A" w:rsidRDefault="001A2D95" w:rsidP="004F1C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E1548A">
              <w:rPr>
                <w:sz w:val="20"/>
                <w:szCs w:val="20"/>
                <w:lang w:val="en-US"/>
              </w:rPr>
              <w:t>Kod</w:t>
            </w:r>
            <w:proofErr w:type="spellEnd"/>
            <w:r w:rsidRPr="00E1548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548A">
              <w:rPr>
                <w:sz w:val="20"/>
                <w:szCs w:val="20"/>
                <w:lang w:val="en-US"/>
              </w:rPr>
              <w:t>modułu</w:t>
            </w:r>
            <w:proofErr w:type="spellEnd"/>
            <w:r w:rsidRPr="00E1548A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/>
            <w:vAlign w:val="center"/>
          </w:tcPr>
          <w:p w:rsidR="001A2D95" w:rsidRPr="00E1548A" w:rsidRDefault="001A2D95" w:rsidP="004F1C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1548A">
              <w:rPr>
                <w:sz w:val="20"/>
                <w:szCs w:val="20"/>
                <w:lang w:val="en-US"/>
              </w:rPr>
              <w:t>Nazwa</w:t>
            </w:r>
            <w:proofErr w:type="spellEnd"/>
            <w:r w:rsidRPr="00E1548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548A">
              <w:rPr>
                <w:sz w:val="20"/>
                <w:szCs w:val="20"/>
                <w:lang w:val="en-US"/>
              </w:rPr>
              <w:t>modułu</w:t>
            </w:r>
            <w:proofErr w:type="spellEnd"/>
          </w:p>
        </w:tc>
        <w:tc>
          <w:tcPr>
            <w:tcW w:w="850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punkty</w:t>
            </w:r>
          </w:p>
          <w:p w:rsidR="001A2D95" w:rsidRPr="00E1548A" w:rsidRDefault="001A2D95" w:rsidP="004F1C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ECTS</w:t>
            </w:r>
          </w:p>
        </w:tc>
      </w:tr>
      <w:tr w:rsidR="001A2D95" w:rsidRPr="00E1548A" w:rsidTr="004F1C3E">
        <w:tc>
          <w:tcPr>
            <w:tcW w:w="1275" w:type="dxa"/>
            <w:tcBorders>
              <w:right w:val="single" w:sz="4" w:space="0" w:color="auto"/>
            </w:tcBorders>
          </w:tcPr>
          <w:p w:rsidR="001A2D95" w:rsidRPr="00E1548A" w:rsidRDefault="001A2D95" w:rsidP="004F1C3E">
            <w:pPr>
              <w:suppressLineNumbers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A2D95" w:rsidRPr="00E1548A" w:rsidRDefault="00EE4DFF" w:rsidP="00EE4DFF">
            <w:pPr>
              <w:jc w:val="both"/>
              <w:rPr>
                <w:b/>
                <w:sz w:val="18"/>
                <w:szCs w:val="18"/>
              </w:rPr>
            </w:pPr>
            <w:r w:rsidRPr="00E1548A">
              <w:rPr>
                <w:sz w:val="20"/>
                <w:szCs w:val="20"/>
              </w:rPr>
              <w:t>EDUKACJA I REHABILITACJA UCZNIÓW Z NIEPEŁNOSPRAWNOŚCIĄ INTELEKTUALNĄ</w:t>
            </w:r>
          </w:p>
        </w:tc>
        <w:tc>
          <w:tcPr>
            <w:tcW w:w="850" w:type="dxa"/>
          </w:tcPr>
          <w:p w:rsidR="001A2D95" w:rsidRPr="00E1548A" w:rsidRDefault="001A2D95" w:rsidP="004F1C3E">
            <w:pPr>
              <w:suppressLineNumbers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14</w:t>
            </w:r>
          </w:p>
        </w:tc>
      </w:tr>
    </w:tbl>
    <w:p w:rsidR="001A2D95" w:rsidRPr="00E1548A" w:rsidRDefault="001A2D95" w:rsidP="001A2D95">
      <w:pPr>
        <w:spacing w:after="120"/>
        <w:rPr>
          <w:b/>
          <w:bCs/>
          <w:sz w:val="22"/>
          <w:szCs w:val="22"/>
        </w:rPr>
      </w:pPr>
    </w:p>
    <w:p w:rsidR="001A2D95" w:rsidRPr="00E1548A" w:rsidRDefault="001A2D95" w:rsidP="001A2D95">
      <w:pPr>
        <w:spacing w:after="120"/>
        <w:rPr>
          <w:b/>
          <w:bCs/>
          <w:sz w:val="22"/>
          <w:szCs w:val="22"/>
        </w:rPr>
      </w:pPr>
      <w:r w:rsidRPr="00E1548A">
        <w:rPr>
          <w:b/>
          <w:bCs/>
          <w:sz w:val="22"/>
          <w:szCs w:val="22"/>
        </w:rPr>
        <w:t>Semestr III</w:t>
      </w:r>
    </w:p>
    <w:p w:rsidR="001A2D95" w:rsidRPr="00BD310C" w:rsidRDefault="001A2D95" w:rsidP="001A2D95">
      <w:pPr>
        <w:spacing w:after="120"/>
        <w:rPr>
          <w:sz w:val="20"/>
          <w:szCs w:val="20"/>
        </w:rPr>
      </w:pPr>
      <w:r w:rsidRPr="00BD310C">
        <w:rPr>
          <w:sz w:val="20"/>
          <w:szCs w:val="20"/>
        </w:rPr>
        <w:t>Zajęcia dydaktyczne – obligatoryjne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198"/>
        <w:gridCol w:w="567"/>
        <w:gridCol w:w="425"/>
        <w:gridCol w:w="709"/>
      </w:tblGrid>
      <w:tr w:rsidR="001A2D95" w:rsidRPr="00E1548A" w:rsidTr="005D26E5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25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1A2D95" w:rsidRPr="00E1548A" w:rsidTr="005D26E5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1A2D95" w:rsidRPr="00E1548A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1A2D95" w:rsidRPr="00E1548A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</w:tr>
      <w:tr w:rsidR="001A2D95" w:rsidRPr="00E1548A" w:rsidTr="005D26E5">
        <w:trPr>
          <w:cantSplit/>
          <w:trHeight w:hRule="exact" w:val="649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</w:tr>
      <w:tr w:rsidR="001A2D95" w:rsidRPr="00E1548A" w:rsidTr="005D26E5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Strategie integracji sensorycznej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E1548A" w:rsidRDefault="001A2D95" w:rsidP="00F71301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425" w:type="dxa"/>
          </w:tcPr>
          <w:p w:rsidR="001A2D95" w:rsidRPr="00E1548A" w:rsidRDefault="00280F1E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2</w:t>
            </w:r>
          </w:p>
        </w:tc>
      </w:tr>
      <w:tr w:rsidR="001A2D95" w:rsidRPr="00E1548A" w:rsidTr="005D26E5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Terapia behawioralna z metodyką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CA5C70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10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CA5C70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5</w:t>
            </w: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E1548A" w:rsidRDefault="001A2D95" w:rsidP="00F71301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425" w:type="dxa"/>
          </w:tcPr>
          <w:p w:rsidR="001A2D95" w:rsidRPr="00E1548A" w:rsidRDefault="00280F1E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2</w:t>
            </w:r>
          </w:p>
        </w:tc>
      </w:tr>
      <w:tr w:rsidR="001A2D95" w:rsidRPr="00E1548A" w:rsidTr="005D26E5">
        <w:tc>
          <w:tcPr>
            <w:tcW w:w="1418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Wspomagające i alternatywne metody komunikacji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E1548A" w:rsidRDefault="001A2D95" w:rsidP="00F71301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2</w:t>
            </w:r>
          </w:p>
        </w:tc>
      </w:tr>
      <w:tr w:rsidR="001A2D95" w:rsidRPr="00E1548A" w:rsidTr="005D26E5">
        <w:tc>
          <w:tcPr>
            <w:tcW w:w="1418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A2D95" w:rsidRPr="00E1548A" w:rsidRDefault="00291522" w:rsidP="007D7E5D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Wybrane</w:t>
            </w:r>
            <w:r>
              <w:rPr>
                <w:sz w:val="18"/>
                <w:szCs w:val="18"/>
              </w:rPr>
              <w:t xml:space="preserve"> elementy metodyki pracy logopedycznej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E1548A" w:rsidRDefault="001A2D95" w:rsidP="00F71301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425" w:type="dxa"/>
          </w:tcPr>
          <w:p w:rsidR="001A2D95" w:rsidRPr="00E1548A" w:rsidRDefault="00280F1E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2</w:t>
            </w:r>
          </w:p>
        </w:tc>
      </w:tr>
      <w:tr w:rsidR="001A2D95" w:rsidRPr="00E1548A" w:rsidTr="005D26E5">
        <w:tc>
          <w:tcPr>
            <w:tcW w:w="1418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Muzykoterapia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032DBE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E1548A" w:rsidRDefault="001A2D95" w:rsidP="00F71301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  <w:r w:rsidR="00F71301">
              <w:rPr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</w:p>
        </w:tc>
      </w:tr>
      <w:tr w:rsidR="001A2D95" w:rsidRPr="00E1548A" w:rsidTr="005D26E5">
        <w:tc>
          <w:tcPr>
            <w:tcW w:w="1418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Biblioterapia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5D26E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32DBE"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E1548A" w:rsidRDefault="001A2D95" w:rsidP="00F71301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  <w:r w:rsidR="00F71301">
              <w:rPr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</w:p>
        </w:tc>
      </w:tr>
      <w:tr w:rsidR="001A2D95" w:rsidRPr="00E1548A" w:rsidTr="005D26E5">
        <w:tc>
          <w:tcPr>
            <w:tcW w:w="1418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proofErr w:type="spellStart"/>
            <w:r w:rsidRPr="00E1548A">
              <w:rPr>
                <w:sz w:val="18"/>
                <w:szCs w:val="18"/>
              </w:rPr>
              <w:t>Arteterapia</w:t>
            </w:r>
            <w:proofErr w:type="spellEnd"/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5D26E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32DBE"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E1548A" w:rsidRDefault="001A2D95" w:rsidP="00F71301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  <w:r w:rsidR="00F71301">
              <w:rPr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</w:p>
        </w:tc>
      </w:tr>
      <w:tr w:rsidR="001A2D95" w:rsidRPr="00E1548A" w:rsidTr="005D26E5">
        <w:tc>
          <w:tcPr>
            <w:tcW w:w="1418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  <w:vAlign w:val="bottom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Język migowy A</w:t>
            </w:r>
          </w:p>
        </w:tc>
        <w:tc>
          <w:tcPr>
            <w:tcW w:w="454" w:type="dxa"/>
            <w:vAlign w:val="bottom"/>
          </w:tcPr>
          <w:p w:rsidR="001A2D95" w:rsidRPr="00E1548A" w:rsidRDefault="001A2D95" w:rsidP="004F1C3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4" w:type="dxa"/>
            <w:vAlign w:val="bottom"/>
          </w:tcPr>
          <w:p w:rsidR="001A2D95" w:rsidRPr="00E1548A" w:rsidRDefault="001A2D95" w:rsidP="004F1C3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4" w:type="dxa"/>
            <w:vAlign w:val="bottom"/>
          </w:tcPr>
          <w:p w:rsidR="001A2D95" w:rsidRPr="00E1548A" w:rsidRDefault="001A2D95" w:rsidP="004F1C3E">
            <w:pPr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30</w:t>
            </w:r>
          </w:p>
        </w:tc>
        <w:tc>
          <w:tcPr>
            <w:tcW w:w="454" w:type="dxa"/>
            <w:vAlign w:val="bottom"/>
          </w:tcPr>
          <w:p w:rsidR="001A2D95" w:rsidRPr="00E1548A" w:rsidRDefault="001A2D95" w:rsidP="004F1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bottom"/>
          </w:tcPr>
          <w:p w:rsidR="001A2D95" w:rsidRPr="00E1548A" w:rsidRDefault="001A2D95" w:rsidP="004F1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bottom"/>
          </w:tcPr>
          <w:p w:rsidR="001A2D95" w:rsidRPr="00E1548A" w:rsidRDefault="001A2D95" w:rsidP="004F1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dxa"/>
            <w:vAlign w:val="bottom"/>
          </w:tcPr>
          <w:p w:rsidR="001A2D95" w:rsidRPr="00E1548A" w:rsidRDefault="001A2D95" w:rsidP="004F1C3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1A2D95" w:rsidRPr="00E1548A" w:rsidRDefault="001A2D95" w:rsidP="00F71301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E1548A">
              <w:rPr>
                <w:rFonts w:eastAsia="Arial Unicode MS"/>
                <w:sz w:val="20"/>
                <w:szCs w:val="20"/>
              </w:rPr>
              <w:t>30</w:t>
            </w:r>
          </w:p>
        </w:tc>
        <w:tc>
          <w:tcPr>
            <w:tcW w:w="425" w:type="dxa"/>
            <w:vAlign w:val="bottom"/>
          </w:tcPr>
          <w:p w:rsidR="001A2D95" w:rsidRPr="00E1548A" w:rsidRDefault="001A2D95" w:rsidP="004F1C3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1A2D95" w:rsidRPr="00E1548A" w:rsidRDefault="001A2D95" w:rsidP="004F1C3E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E1548A">
              <w:rPr>
                <w:rFonts w:eastAsia="Arial Unicode MS"/>
                <w:sz w:val="20"/>
                <w:szCs w:val="20"/>
              </w:rPr>
              <w:t>2</w:t>
            </w:r>
          </w:p>
        </w:tc>
      </w:tr>
      <w:tr w:rsidR="001A2D95" w:rsidRPr="00E1548A" w:rsidTr="005D26E5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454" w:type="dxa"/>
          </w:tcPr>
          <w:p w:rsidR="001A2D95" w:rsidRPr="00E1548A" w:rsidRDefault="005D26E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454" w:type="dxa"/>
          </w:tcPr>
          <w:p w:rsidR="001A2D95" w:rsidRPr="00E1548A" w:rsidRDefault="004F1C3E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E1548A" w:rsidRDefault="00032DBE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575AC1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E1548A" w:rsidRDefault="00575AC1" w:rsidP="00F71301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1</w:t>
            </w:r>
            <w:r w:rsidR="005F3CD5"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425" w:type="dxa"/>
          </w:tcPr>
          <w:p w:rsidR="001A2D95" w:rsidRPr="00E1548A" w:rsidRDefault="00280F1E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1</w:t>
            </w:r>
            <w:r w:rsidR="00C54E00" w:rsidRPr="00E1548A">
              <w:rPr>
                <w:b/>
                <w:sz w:val="18"/>
                <w:szCs w:val="18"/>
              </w:rPr>
              <w:t>3</w:t>
            </w:r>
          </w:p>
        </w:tc>
      </w:tr>
    </w:tbl>
    <w:p w:rsidR="001A2D95" w:rsidRPr="00E1548A" w:rsidRDefault="001A2D95" w:rsidP="001A2D95">
      <w:pPr>
        <w:rPr>
          <w:sz w:val="22"/>
          <w:szCs w:val="22"/>
        </w:rPr>
      </w:pPr>
    </w:p>
    <w:p w:rsidR="001A2D95" w:rsidRPr="00BD310C" w:rsidRDefault="001A2D95" w:rsidP="001A2D95">
      <w:pPr>
        <w:rPr>
          <w:sz w:val="20"/>
          <w:szCs w:val="20"/>
        </w:rPr>
      </w:pPr>
      <w:r w:rsidRPr="00BD310C">
        <w:rPr>
          <w:sz w:val="20"/>
          <w:szCs w:val="20"/>
        </w:rPr>
        <w:t>Kursy do wyboru</w:t>
      </w:r>
    </w:p>
    <w:p w:rsidR="001A2D95" w:rsidRPr="00E1548A" w:rsidRDefault="001A2D95" w:rsidP="001A2D95">
      <w:pPr>
        <w:rPr>
          <w:sz w:val="20"/>
          <w:szCs w:val="20"/>
        </w:rPr>
      </w:pP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340"/>
        <w:gridCol w:w="425"/>
        <w:gridCol w:w="284"/>
        <w:gridCol w:w="850"/>
      </w:tblGrid>
      <w:tr w:rsidR="001A2D95" w:rsidRPr="00E1548A" w:rsidTr="004F1C3E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284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1A2D95" w:rsidRPr="00E1548A" w:rsidTr="004F1C3E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340" w:type="dxa"/>
            <w:vMerge w:val="restart"/>
            <w:shd w:val="clear" w:color="auto" w:fill="DBE5F1"/>
            <w:textDirection w:val="tbRl"/>
            <w:vAlign w:val="center"/>
          </w:tcPr>
          <w:p w:rsidR="001A2D95" w:rsidRPr="00E1548A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425" w:type="dxa"/>
            <w:vMerge w:val="restart"/>
            <w:shd w:val="clear" w:color="auto" w:fill="DBE5F1"/>
            <w:textDirection w:val="tbRl"/>
            <w:vAlign w:val="center"/>
          </w:tcPr>
          <w:p w:rsidR="001A2D95" w:rsidRPr="00E1548A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284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</w:tr>
      <w:tr w:rsidR="001A2D95" w:rsidRPr="00E1548A" w:rsidTr="004F1C3E">
        <w:trPr>
          <w:cantSplit/>
          <w:trHeight w:hRule="exact" w:val="573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340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</w:tr>
      <w:tr w:rsidR="001A2D95" w:rsidRPr="00E1548A" w:rsidTr="004F1C3E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 xml:space="preserve">*/ Wykład </w:t>
            </w:r>
            <w:proofErr w:type="spellStart"/>
            <w:r w:rsidRPr="00E1548A">
              <w:rPr>
                <w:sz w:val="18"/>
                <w:szCs w:val="18"/>
              </w:rPr>
              <w:t>ogólnoinstytutowy</w:t>
            </w:r>
            <w:proofErr w:type="spellEnd"/>
            <w:r w:rsidRPr="00E1548A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28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2</w:t>
            </w:r>
          </w:p>
        </w:tc>
      </w:tr>
      <w:tr w:rsidR="001A2D95" w:rsidRPr="00E1548A" w:rsidTr="004F1C3E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 xml:space="preserve">*/ Wykład </w:t>
            </w:r>
            <w:proofErr w:type="spellStart"/>
            <w:r w:rsidRPr="00E1548A">
              <w:rPr>
                <w:sz w:val="18"/>
                <w:szCs w:val="18"/>
              </w:rPr>
              <w:t>ogólnoinstytutowy</w:t>
            </w:r>
            <w:proofErr w:type="spellEnd"/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28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2</w:t>
            </w:r>
          </w:p>
        </w:tc>
      </w:tr>
      <w:tr w:rsidR="001A2D95" w:rsidRPr="00E1548A" w:rsidTr="004F1C3E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Kultura fizyczna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28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</w:p>
        </w:tc>
      </w:tr>
      <w:tr w:rsidR="001A2D95" w:rsidRPr="00E1548A" w:rsidTr="004F1C3E">
        <w:tc>
          <w:tcPr>
            <w:tcW w:w="1418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Seminarium magisterskie</w:t>
            </w:r>
            <w:r w:rsidR="00C54E00" w:rsidRPr="00E1548A">
              <w:rPr>
                <w:sz w:val="18"/>
                <w:szCs w:val="18"/>
              </w:rPr>
              <w:t xml:space="preserve"> C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28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2</w:t>
            </w:r>
          </w:p>
        </w:tc>
      </w:tr>
      <w:tr w:rsidR="001A2D95" w:rsidRPr="00E1548A" w:rsidTr="004F1C3E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28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5</w:t>
            </w:r>
          </w:p>
        </w:tc>
      </w:tr>
    </w:tbl>
    <w:p w:rsidR="001A2D95" w:rsidRPr="00E1548A" w:rsidRDefault="001A2D95" w:rsidP="001A2D95">
      <w:pPr>
        <w:rPr>
          <w:sz w:val="20"/>
          <w:szCs w:val="20"/>
        </w:rPr>
      </w:pPr>
    </w:p>
    <w:p w:rsidR="001A2D95" w:rsidRPr="00BD310C" w:rsidRDefault="001A2D95" w:rsidP="001A2D95">
      <w:pPr>
        <w:rPr>
          <w:sz w:val="16"/>
          <w:szCs w:val="16"/>
        </w:rPr>
      </w:pPr>
      <w:r w:rsidRPr="00BD310C">
        <w:rPr>
          <w:sz w:val="16"/>
          <w:szCs w:val="16"/>
        </w:rPr>
        <w:t xml:space="preserve">*/ student wybiera obowiązkowo jeden z dwóch wykładów łącznie za 2 </w:t>
      </w:r>
      <w:proofErr w:type="spellStart"/>
      <w:r w:rsidRPr="00BD310C">
        <w:rPr>
          <w:sz w:val="16"/>
          <w:szCs w:val="16"/>
        </w:rPr>
        <w:t>pkt</w:t>
      </w:r>
      <w:proofErr w:type="spellEnd"/>
      <w:r w:rsidRPr="00BD310C">
        <w:rPr>
          <w:sz w:val="16"/>
          <w:szCs w:val="16"/>
        </w:rPr>
        <w:t xml:space="preserve"> ECTS</w:t>
      </w:r>
    </w:p>
    <w:p w:rsidR="001A2D95" w:rsidRPr="00E1548A" w:rsidRDefault="001A2D95" w:rsidP="001A2D95">
      <w:pPr>
        <w:pStyle w:val="Lista"/>
        <w:spacing w:after="0"/>
        <w:rPr>
          <w:szCs w:val="20"/>
        </w:rPr>
      </w:pPr>
    </w:p>
    <w:p w:rsidR="006D4642" w:rsidRDefault="006D4642" w:rsidP="001A2D95">
      <w:pPr>
        <w:pStyle w:val="Lista"/>
        <w:spacing w:after="0"/>
        <w:rPr>
          <w:sz w:val="20"/>
          <w:szCs w:val="20"/>
        </w:rPr>
      </w:pPr>
    </w:p>
    <w:p w:rsidR="006D4642" w:rsidRDefault="006D4642" w:rsidP="001A2D95">
      <w:pPr>
        <w:pStyle w:val="Lista"/>
        <w:spacing w:after="0"/>
        <w:rPr>
          <w:sz w:val="20"/>
          <w:szCs w:val="20"/>
        </w:rPr>
      </w:pPr>
    </w:p>
    <w:p w:rsidR="006D4642" w:rsidRDefault="006D4642" w:rsidP="001A2D95">
      <w:pPr>
        <w:pStyle w:val="Lista"/>
        <w:spacing w:after="0"/>
        <w:rPr>
          <w:sz w:val="20"/>
          <w:szCs w:val="20"/>
        </w:rPr>
      </w:pPr>
    </w:p>
    <w:p w:rsidR="006D4642" w:rsidRDefault="006D4642" w:rsidP="001A2D95">
      <w:pPr>
        <w:pStyle w:val="Lista"/>
        <w:spacing w:after="0"/>
        <w:rPr>
          <w:sz w:val="20"/>
          <w:szCs w:val="20"/>
        </w:rPr>
      </w:pPr>
    </w:p>
    <w:p w:rsidR="006D4642" w:rsidRDefault="006D4642" w:rsidP="001A2D95">
      <w:pPr>
        <w:pStyle w:val="Lista"/>
        <w:spacing w:after="0"/>
        <w:rPr>
          <w:sz w:val="20"/>
          <w:szCs w:val="20"/>
        </w:rPr>
      </w:pPr>
    </w:p>
    <w:p w:rsidR="001A2D95" w:rsidRPr="00BD310C" w:rsidRDefault="001A2D95" w:rsidP="001A2D95">
      <w:pPr>
        <w:pStyle w:val="Lista"/>
        <w:spacing w:after="0"/>
        <w:rPr>
          <w:sz w:val="20"/>
          <w:szCs w:val="20"/>
        </w:rPr>
      </w:pPr>
      <w:r w:rsidRPr="00BD310C">
        <w:rPr>
          <w:sz w:val="20"/>
          <w:szCs w:val="20"/>
        </w:rPr>
        <w:t xml:space="preserve">Moduł specjalności </w:t>
      </w:r>
    </w:p>
    <w:p w:rsidR="001A2D95" w:rsidRPr="00E1548A" w:rsidRDefault="001A2D95" w:rsidP="001A2D95">
      <w:pPr>
        <w:rPr>
          <w:sz w:val="20"/>
          <w:szCs w:val="20"/>
        </w:rPr>
      </w:pPr>
    </w:p>
    <w:tbl>
      <w:tblPr>
        <w:tblW w:w="765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5"/>
        <w:gridCol w:w="5529"/>
        <w:gridCol w:w="850"/>
      </w:tblGrid>
      <w:tr w:rsidR="001A2D95" w:rsidRPr="00E1548A" w:rsidTr="004F1C3E">
        <w:trPr>
          <w:cantSplit/>
          <w:trHeight w:hRule="exact" w:val="573"/>
        </w:trPr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1A2D95" w:rsidRPr="00E1548A" w:rsidRDefault="001A2D95" w:rsidP="004F1C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E1548A">
              <w:rPr>
                <w:sz w:val="20"/>
                <w:szCs w:val="20"/>
                <w:lang w:val="en-US"/>
              </w:rPr>
              <w:t>Kod</w:t>
            </w:r>
            <w:proofErr w:type="spellEnd"/>
            <w:r w:rsidRPr="00E1548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548A">
              <w:rPr>
                <w:sz w:val="20"/>
                <w:szCs w:val="20"/>
                <w:lang w:val="en-US"/>
              </w:rPr>
              <w:t>modułu</w:t>
            </w:r>
            <w:proofErr w:type="spellEnd"/>
            <w:r w:rsidRPr="00E1548A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/>
            <w:vAlign w:val="center"/>
          </w:tcPr>
          <w:p w:rsidR="001A2D95" w:rsidRPr="00E1548A" w:rsidRDefault="001A2D95" w:rsidP="004F1C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1548A">
              <w:rPr>
                <w:sz w:val="20"/>
                <w:szCs w:val="20"/>
                <w:lang w:val="en-US"/>
              </w:rPr>
              <w:t>Nazwa</w:t>
            </w:r>
            <w:proofErr w:type="spellEnd"/>
            <w:r w:rsidRPr="00E1548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548A">
              <w:rPr>
                <w:sz w:val="20"/>
                <w:szCs w:val="20"/>
                <w:lang w:val="en-US"/>
              </w:rPr>
              <w:t>modułu</w:t>
            </w:r>
            <w:proofErr w:type="spellEnd"/>
          </w:p>
        </w:tc>
        <w:tc>
          <w:tcPr>
            <w:tcW w:w="850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punkty</w:t>
            </w:r>
          </w:p>
          <w:p w:rsidR="001A2D95" w:rsidRPr="00E1548A" w:rsidRDefault="001A2D95" w:rsidP="004F1C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ECTS</w:t>
            </w:r>
          </w:p>
        </w:tc>
      </w:tr>
      <w:tr w:rsidR="001A2D95" w:rsidRPr="00E1548A" w:rsidTr="004F1C3E">
        <w:tc>
          <w:tcPr>
            <w:tcW w:w="1275" w:type="dxa"/>
            <w:tcBorders>
              <w:right w:val="single" w:sz="4" w:space="0" w:color="auto"/>
            </w:tcBorders>
          </w:tcPr>
          <w:p w:rsidR="001A2D95" w:rsidRPr="00E1548A" w:rsidRDefault="001A2D95" w:rsidP="004F1C3E">
            <w:pPr>
              <w:suppressLineNumbers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A2D95" w:rsidRPr="00E1548A" w:rsidRDefault="00EE4DFF" w:rsidP="004F1C3E">
            <w:pPr>
              <w:jc w:val="both"/>
              <w:rPr>
                <w:b/>
                <w:sz w:val="18"/>
                <w:szCs w:val="18"/>
              </w:rPr>
            </w:pPr>
            <w:r w:rsidRPr="00E1548A">
              <w:rPr>
                <w:sz w:val="20"/>
                <w:szCs w:val="20"/>
              </w:rPr>
              <w:t>EDUKACJA I REHABILITACJA UCZNIÓW Z NIEPEŁNOSPRAWNOŚCIĄ INTELEKTUALNĄ</w:t>
            </w:r>
          </w:p>
        </w:tc>
        <w:tc>
          <w:tcPr>
            <w:tcW w:w="850" w:type="dxa"/>
          </w:tcPr>
          <w:p w:rsidR="001A2D95" w:rsidRPr="00E1548A" w:rsidRDefault="001A2D95" w:rsidP="004F1C3E">
            <w:pPr>
              <w:suppressLineNumbers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1</w:t>
            </w:r>
            <w:r w:rsidR="00C54E00" w:rsidRPr="00E1548A">
              <w:rPr>
                <w:b/>
                <w:sz w:val="18"/>
                <w:szCs w:val="18"/>
              </w:rPr>
              <w:t>2</w:t>
            </w:r>
          </w:p>
        </w:tc>
      </w:tr>
    </w:tbl>
    <w:p w:rsidR="001A2D95" w:rsidRPr="00E1548A" w:rsidRDefault="001A2D95" w:rsidP="001A2D95">
      <w:pPr>
        <w:spacing w:after="120"/>
        <w:rPr>
          <w:b/>
          <w:bCs/>
          <w:sz w:val="22"/>
          <w:szCs w:val="22"/>
        </w:rPr>
      </w:pPr>
    </w:p>
    <w:p w:rsidR="001A2D95" w:rsidRPr="00BD310C" w:rsidRDefault="001A2D95" w:rsidP="001A2D95">
      <w:pPr>
        <w:spacing w:after="120"/>
        <w:rPr>
          <w:b/>
          <w:bCs/>
          <w:sz w:val="22"/>
          <w:szCs w:val="22"/>
        </w:rPr>
      </w:pPr>
      <w:r w:rsidRPr="00E1548A">
        <w:rPr>
          <w:b/>
          <w:bCs/>
          <w:sz w:val="22"/>
          <w:szCs w:val="22"/>
        </w:rPr>
        <w:t>Semestr IV</w:t>
      </w:r>
    </w:p>
    <w:p w:rsidR="001A2D95" w:rsidRPr="00BD310C" w:rsidRDefault="001A2D95" w:rsidP="001A2D95">
      <w:pPr>
        <w:spacing w:after="120"/>
        <w:rPr>
          <w:sz w:val="20"/>
          <w:szCs w:val="20"/>
        </w:rPr>
      </w:pPr>
      <w:r w:rsidRPr="00BD310C">
        <w:rPr>
          <w:sz w:val="20"/>
          <w:szCs w:val="20"/>
        </w:rPr>
        <w:t>Zajęcia dydaktyczne – obligatoryjne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340"/>
        <w:gridCol w:w="425"/>
        <w:gridCol w:w="284"/>
        <w:gridCol w:w="850"/>
      </w:tblGrid>
      <w:tr w:rsidR="001A2D95" w:rsidRPr="00E1548A" w:rsidTr="004F1C3E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284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1A2D95" w:rsidRPr="00E1548A" w:rsidTr="004F1C3E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340" w:type="dxa"/>
            <w:vMerge w:val="restart"/>
            <w:shd w:val="clear" w:color="auto" w:fill="DBE5F1"/>
            <w:textDirection w:val="tbRl"/>
            <w:vAlign w:val="center"/>
          </w:tcPr>
          <w:p w:rsidR="001A2D95" w:rsidRPr="00E1548A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425" w:type="dxa"/>
            <w:vMerge w:val="restart"/>
            <w:shd w:val="clear" w:color="auto" w:fill="DBE5F1"/>
            <w:textDirection w:val="tbRl"/>
            <w:vAlign w:val="center"/>
          </w:tcPr>
          <w:p w:rsidR="001A2D95" w:rsidRPr="00E1548A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284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</w:tr>
      <w:tr w:rsidR="001A2D95" w:rsidRPr="00E1548A" w:rsidTr="004F1C3E">
        <w:trPr>
          <w:cantSplit/>
          <w:trHeight w:hRule="exact" w:val="649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340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</w:tr>
      <w:tr w:rsidR="001A2D95" w:rsidRPr="00E1548A" w:rsidTr="004F1C3E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Regulacje prawne w edukacji i rehabilitacji osób z niepełnosprawnością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28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</w:p>
        </w:tc>
      </w:tr>
      <w:tr w:rsidR="001A2D95" w:rsidRPr="00E1548A" w:rsidTr="004F1C3E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  <w:vAlign w:val="bottom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Język migowy B</w:t>
            </w:r>
          </w:p>
        </w:tc>
        <w:tc>
          <w:tcPr>
            <w:tcW w:w="454" w:type="dxa"/>
            <w:vAlign w:val="bottom"/>
          </w:tcPr>
          <w:p w:rsidR="001A2D95" w:rsidRPr="00E1548A" w:rsidRDefault="001A2D95" w:rsidP="004F1C3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4" w:type="dxa"/>
            <w:vAlign w:val="bottom"/>
          </w:tcPr>
          <w:p w:rsidR="001A2D95" w:rsidRPr="00E1548A" w:rsidRDefault="001A2D95" w:rsidP="004F1C3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4" w:type="dxa"/>
            <w:vAlign w:val="bottom"/>
          </w:tcPr>
          <w:p w:rsidR="001A2D95" w:rsidRPr="00E1548A" w:rsidRDefault="001A2D95" w:rsidP="004F1C3E">
            <w:pPr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30</w:t>
            </w:r>
          </w:p>
        </w:tc>
        <w:tc>
          <w:tcPr>
            <w:tcW w:w="454" w:type="dxa"/>
            <w:vAlign w:val="bottom"/>
          </w:tcPr>
          <w:p w:rsidR="001A2D95" w:rsidRPr="00E1548A" w:rsidRDefault="001A2D95" w:rsidP="004F1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bottom"/>
          </w:tcPr>
          <w:p w:rsidR="001A2D95" w:rsidRPr="00E1548A" w:rsidRDefault="001A2D95" w:rsidP="004F1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bottom"/>
          </w:tcPr>
          <w:p w:rsidR="001A2D95" w:rsidRPr="00E1548A" w:rsidRDefault="001A2D95" w:rsidP="004F1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A2D95" w:rsidRPr="00E1548A" w:rsidRDefault="001A2D95" w:rsidP="004F1C3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vAlign w:val="bottom"/>
          </w:tcPr>
          <w:p w:rsidR="001A2D95" w:rsidRPr="00E1548A" w:rsidRDefault="001A2D95" w:rsidP="004F1C3E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E1548A">
              <w:rPr>
                <w:rFonts w:eastAsia="Arial Unicode MS"/>
                <w:sz w:val="20"/>
                <w:szCs w:val="20"/>
              </w:rPr>
              <w:t>30</w:t>
            </w:r>
          </w:p>
        </w:tc>
        <w:tc>
          <w:tcPr>
            <w:tcW w:w="284" w:type="dxa"/>
            <w:vAlign w:val="bottom"/>
          </w:tcPr>
          <w:p w:rsidR="001A2D95" w:rsidRPr="00E1548A" w:rsidRDefault="001A2D95" w:rsidP="004F1C3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1A2D95" w:rsidRPr="00E1548A" w:rsidRDefault="001A2D95" w:rsidP="004F1C3E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E1548A">
              <w:rPr>
                <w:rFonts w:eastAsia="Arial Unicode MS"/>
                <w:sz w:val="20"/>
                <w:szCs w:val="20"/>
              </w:rPr>
              <w:t>2</w:t>
            </w:r>
          </w:p>
        </w:tc>
      </w:tr>
      <w:tr w:rsidR="001A2D95" w:rsidRPr="00E1548A" w:rsidTr="004F1C3E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C54E00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color w:val="FF6600"/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E1548A" w:rsidRDefault="00C54E00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45</w:t>
            </w:r>
          </w:p>
        </w:tc>
        <w:tc>
          <w:tcPr>
            <w:tcW w:w="28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</w:t>
            </w:r>
          </w:p>
        </w:tc>
      </w:tr>
    </w:tbl>
    <w:p w:rsidR="00C54E00" w:rsidRPr="00E1548A" w:rsidRDefault="00C54E00" w:rsidP="001A2D95">
      <w:pPr>
        <w:rPr>
          <w:sz w:val="22"/>
          <w:szCs w:val="22"/>
        </w:rPr>
      </w:pPr>
    </w:p>
    <w:p w:rsidR="001A2D95" w:rsidRPr="00BD310C" w:rsidRDefault="001A2D95" w:rsidP="001A2D95">
      <w:pPr>
        <w:rPr>
          <w:sz w:val="20"/>
          <w:szCs w:val="20"/>
        </w:rPr>
      </w:pPr>
      <w:r w:rsidRPr="00BD310C">
        <w:rPr>
          <w:sz w:val="20"/>
          <w:szCs w:val="20"/>
        </w:rPr>
        <w:t>Kursy do wyboru</w:t>
      </w:r>
    </w:p>
    <w:p w:rsidR="001A2D95" w:rsidRPr="00E1548A" w:rsidRDefault="001A2D95" w:rsidP="001A2D95">
      <w:pPr>
        <w:rPr>
          <w:sz w:val="20"/>
          <w:szCs w:val="20"/>
        </w:rPr>
      </w:pP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18"/>
        <w:gridCol w:w="567"/>
        <w:gridCol w:w="396"/>
        <w:gridCol w:w="454"/>
        <w:gridCol w:w="454"/>
        <w:gridCol w:w="454"/>
        <w:gridCol w:w="454"/>
        <w:gridCol w:w="198"/>
        <w:gridCol w:w="851"/>
        <w:gridCol w:w="141"/>
        <w:gridCol w:w="709"/>
      </w:tblGrid>
      <w:tr w:rsidR="001A2D95" w:rsidRPr="00E1548A" w:rsidTr="00590086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kod kursu</w:t>
            </w:r>
          </w:p>
        </w:tc>
        <w:tc>
          <w:tcPr>
            <w:tcW w:w="3118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nazwa kursu</w:t>
            </w:r>
          </w:p>
        </w:tc>
        <w:tc>
          <w:tcPr>
            <w:tcW w:w="3828" w:type="dxa"/>
            <w:gridSpan w:val="8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141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1A2D95" w:rsidRPr="00E1548A" w:rsidTr="00590086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12" w:type="dxa"/>
            <w:gridSpan w:val="5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1A2D95" w:rsidRPr="00E1548A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851" w:type="dxa"/>
            <w:vMerge w:val="restart"/>
            <w:shd w:val="clear" w:color="auto" w:fill="DBE5F1"/>
            <w:textDirection w:val="tbRl"/>
            <w:vAlign w:val="center"/>
          </w:tcPr>
          <w:p w:rsidR="001A2D95" w:rsidRPr="00E1548A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141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</w:tr>
      <w:tr w:rsidR="001A2D95" w:rsidRPr="00E1548A" w:rsidTr="00590086">
        <w:trPr>
          <w:cantSplit/>
          <w:trHeight w:hRule="exact" w:val="573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1548A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141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1A2D95" w:rsidRPr="00E1548A" w:rsidRDefault="001A2D95" w:rsidP="004F1C3E">
            <w:pPr>
              <w:rPr>
                <w:sz w:val="20"/>
                <w:szCs w:val="20"/>
              </w:rPr>
            </w:pPr>
          </w:p>
        </w:tc>
      </w:tr>
      <w:tr w:rsidR="001A2D95" w:rsidRPr="00E1548A" w:rsidTr="00590086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*/ Wykład ogólnouczelniany w języku polskim</w:t>
            </w:r>
          </w:p>
        </w:tc>
        <w:tc>
          <w:tcPr>
            <w:tcW w:w="567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396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141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</w:p>
        </w:tc>
      </w:tr>
      <w:tr w:rsidR="001A2D95" w:rsidRPr="00E1548A" w:rsidTr="00590086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*/ Wykład ogólnouczelniany w języku polskim</w:t>
            </w:r>
          </w:p>
        </w:tc>
        <w:tc>
          <w:tcPr>
            <w:tcW w:w="567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396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141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</w:p>
        </w:tc>
      </w:tr>
      <w:tr w:rsidR="001A2D95" w:rsidRPr="00E1548A" w:rsidTr="00590086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*/ Wykład ogólnouczelniany w języku obcym</w:t>
            </w:r>
          </w:p>
        </w:tc>
        <w:tc>
          <w:tcPr>
            <w:tcW w:w="567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396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141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2</w:t>
            </w:r>
          </w:p>
        </w:tc>
      </w:tr>
      <w:tr w:rsidR="001A2D95" w:rsidRPr="00E1548A" w:rsidTr="00590086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**/ Projektowanie programów wczesnego wspomagania rozwoju dziecka</w:t>
            </w:r>
          </w:p>
        </w:tc>
        <w:tc>
          <w:tcPr>
            <w:tcW w:w="567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141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</w:t>
            </w:r>
          </w:p>
        </w:tc>
      </w:tr>
      <w:tr w:rsidR="001A2D95" w:rsidRPr="00E1548A" w:rsidTr="00590086">
        <w:tc>
          <w:tcPr>
            <w:tcW w:w="14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**/ Projektowanie programów psychoedukacyjnych</w:t>
            </w:r>
          </w:p>
        </w:tc>
        <w:tc>
          <w:tcPr>
            <w:tcW w:w="567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30</w:t>
            </w:r>
          </w:p>
        </w:tc>
        <w:tc>
          <w:tcPr>
            <w:tcW w:w="141" w:type="dxa"/>
          </w:tcPr>
          <w:p w:rsidR="001A2D95" w:rsidRPr="00E1548A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3</w:t>
            </w:r>
          </w:p>
        </w:tc>
      </w:tr>
      <w:tr w:rsidR="001A2D95" w:rsidRPr="00E1548A" w:rsidTr="00590086">
        <w:tc>
          <w:tcPr>
            <w:tcW w:w="1418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 xml:space="preserve">***/ </w:t>
            </w:r>
            <w:proofErr w:type="spellStart"/>
            <w:r w:rsidRPr="00E1548A">
              <w:rPr>
                <w:sz w:val="18"/>
                <w:szCs w:val="18"/>
              </w:rPr>
              <w:t>Animaloterapia</w:t>
            </w:r>
            <w:proofErr w:type="spellEnd"/>
          </w:p>
        </w:tc>
        <w:tc>
          <w:tcPr>
            <w:tcW w:w="567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  <w:r w:rsidR="007C0E52">
              <w:rPr>
                <w:sz w:val="18"/>
                <w:szCs w:val="18"/>
              </w:rPr>
              <w:t>0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  <w:r w:rsidR="007C0E52">
              <w:rPr>
                <w:sz w:val="18"/>
                <w:szCs w:val="18"/>
              </w:rPr>
              <w:t>0</w:t>
            </w:r>
          </w:p>
        </w:tc>
        <w:tc>
          <w:tcPr>
            <w:tcW w:w="141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</w:p>
        </w:tc>
      </w:tr>
      <w:tr w:rsidR="001A2D95" w:rsidRPr="00E1548A" w:rsidTr="00590086">
        <w:tc>
          <w:tcPr>
            <w:tcW w:w="1418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***</w:t>
            </w:r>
            <w:proofErr w:type="spellStart"/>
            <w:r w:rsidRPr="00E1548A">
              <w:rPr>
                <w:sz w:val="18"/>
                <w:szCs w:val="18"/>
              </w:rPr>
              <w:t>Teatroterapia</w:t>
            </w:r>
            <w:proofErr w:type="spellEnd"/>
          </w:p>
        </w:tc>
        <w:tc>
          <w:tcPr>
            <w:tcW w:w="567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  <w:r w:rsidR="007C0E52">
              <w:rPr>
                <w:sz w:val="18"/>
                <w:szCs w:val="18"/>
              </w:rPr>
              <w:t>0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  <w:r w:rsidR="007C0E52">
              <w:rPr>
                <w:sz w:val="18"/>
                <w:szCs w:val="18"/>
              </w:rPr>
              <w:t>0</w:t>
            </w:r>
          </w:p>
        </w:tc>
        <w:tc>
          <w:tcPr>
            <w:tcW w:w="141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</w:p>
        </w:tc>
      </w:tr>
      <w:tr w:rsidR="001A2D95" w:rsidRPr="00E1548A" w:rsidTr="00590086">
        <w:tc>
          <w:tcPr>
            <w:tcW w:w="1418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****/ Animacja zabawy</w:t>
            </w:r>
          </w:p>
        </w:tc>
        <w:tc>
          <w:tcPr>
            <w:tcW w:w="567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  <w:r w:rsidR="007C0E52">
              <w:rPr>
                <w:sz w:val="18"/>
                <w:szCs w:val="18"/>
              </w:rPr>
              <w:t>0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  <w:r w:rsidR="007C0E52">
              <w:rPr>
                <w:sz w:val="18"/>
                <w:szCs w:val="18"/>
              </w:rPr>
              <w:t>0</w:t>
            </w:r>
          </w:p>
        </w:tc>
        <w:tc>
          <w:tcPr>
            <w:tcW w:w="141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</w:p>
        </w:tc>
      </w:tr>
      <w:tr w:rsidR="001A2D95" w:rsidRPr="00E1548A" w:rsidTr="00590086">
        <w:tc>
          <w:tcPr>
            <w:tcW w:w="1418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****/ Kinezyterapia</w:t>
            </w:r>
          </w:p>
        </w:tc>
        <w:tc>
          <w:tcPr>
            <w:tcW w:w="567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7C0E52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  <w:r w:rsidR="007C0E52">
              <w:rPr>
                <w:sz w:val="18"/>
                <w:szCs w:val="18"/>
              </w:rPr>
              <w:t>0</w:t>
            </w:r>
          </w:p>
        </w:tc>
        <w:tc>
          <w:tcPr>
            <w:tcW w:w="141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</w:p>
        </w:tc>
      </w:tr>
      <w:tr w:rsidR="001A2D95" w:rsidRPr="00E1548A" w:rsidTr="00590086">
        <w:tc>
          <w:tcPr>
            <w:tcW w:w="1418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 xml:space="preserve">Seminarium magisterskie </w:t>
            </w:r>
            <w:r w:rsidR="00C54E00" w:rsidRPr="00E1548A">
              <w:rPr>
                <w:sz w:val="18"/>
                <w:szCs w:val="18"/>
              </w:rPr>
              <w:t>D</w:t>
            </w:r>
          </w:p>
        </w:tc>
        <w:tc>
          <w:tcPr>
            <w:tcW w:w="567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15</w:t>
            </w:r>
          </w:p>
        </w:tc>
        <w:tc>
          <w:tcPr>
            <w:tcW w:w="141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2</w:t>
            </w:r>
          </w:p>
        </w:tc>
      </w:tr>
      <w:tr w:rsidR="001A2D95" w:rsidRPr="00E1548A" w:rsidTr="00590086">
        <w:tc>
          <w:tcPr>
            <w:tcW w:w="4536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1A2D95" w:rsidRPr="00E1548A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2" w:space="0" w:color="auto"/>
            </w:tcBorders>
          </w:tcPr>
          <w:p w:rsidR="001A2D95" w:rsidRPr="00E1548A" w:rsidRDefault="001A2D95" w:rsidP="00590086">
            <w:pPr>
              <w:pStyle w:val="Zawartotabeli"/>
              <w:jc w:val="both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30/15</w:t>
            </w:r>
          </w:p>
        </w:tc>
        <w:tc>
          <w:tcPr>
            <w:tcW w:w="396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E1548A" w:rsidRDefault="00436E47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851" w:type="dxa"/>
          </w:tcPr>
          <w:p w:rsidR="001A2D95" w:rsidRPr="00E1548A" w:rsidRDefault="00590086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</w:t>
            </w:r>
            <w:r w:rsidR="00436E47">
              <w:rPr>
                <w:b/>
                <w:sz w:val="18"/>
                <w:szCs w:val="18"/>
              </w:rPr>
              <w:t>/80</w:t>
            </w:r>
          </w:p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1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E1548A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E1548A">
              <w:rPr>
                <w:b/>
                <w:sz w:val="18"/>
                <w:szCs w:val="18"/>
              </w:rPr>
              <w:t>9</w:t>
            </w:r>
          </w:p>
        </w:tc>
      </w:tr>
    </w:tbl>
    <w:p w:rsidR="001A2D95" w:rsidRPr="00E1548A" w:rsidRDefault="001A2D95" w:rsidP="001A2D95">
      <w:pPr>
        <w:rPr>
          <w:sz w:val="18"/>
          <w:szCs w:val="18"/>
        </w:rPr>
      </w:pPr>
    </w:p>
    <w:p w:rsidR="001A2D95" w:rsidRPr="00BD310C" w:rsidRDefault="001A2D95" w:rsidP="001A2D95">
      <w:pPr>
        <w:rPr>
          <w:sz w:val="16"/>
          <w:szCs w:val="16"/>
        </w:rPr>
      </w:pPr>
      <w:r w:rsidRPr="00BD310C">
        <w:rPr>
          <w:sz w:val="16"/>
          <w:szCs w:val="16"/>
        </w:rPr>
        <w:t xml:space="preserve">*/ student wybiera obowiązkowo dwa wykłady w języku polskim  łącznie za 2 </w:t>
      </w:r>
      <w:proofErr w:type="spellStart"/>
      <w:r w:rsidRPr="00BD310C">
        <w:rPr>
          <w:sz w:val="16"/>
          <w:szCs w:val="16"/>
        </w:rPr>
        <w:t>pkt</w:t>
      </w:r>
      <w:proofErr w:type="spellEnd"/>
      <w:r w:rsidRPr="00BD310C">
        <w:rPr>
          <w:sz w:val="16"/>
          <w:szCs w:val="16"/>
        </w:rPr>
        <w:t xml:space="preserve"> ECTS lub jeden wykład w języku obcym za 2 </w:t>
      </w:r>
      <w:proofErr w:type="spellStart"/>
      <w:r w:rsidRPr="00BD310C">
        <w:rPr>
          <w:sz w:val="16"/>
          <w:szCs w:val="16"/>
        </w:rPr>
        <w:t>pkt</w:t>
      </w:r>
      <w:proofErr w:type="spellEnd"/>
      <w:r w:rsidRPr="00BD310C">
        <w:rPr>
          <w:sz w:val="16"/>
          <w:szCs w:val="16"/>
        </w:rPr>
        <w:t xml:space="preserve"> ECTS</w:t>
      </w:r>
    </w:p>
    <w:p w:rsidR="001A2D95" w:rsidRPr="00BD310C" w:rsidRDefault="001A2D95" w:rsidP="001A2D95">
      <w:pPr>
        <w:rPr>
          <w:sz w:val="16"/>
          <w:szCs w:val="16"/>
        </w:rPr>
      </w:pPr>
      <w:r w:rsidRPr="00BD310C">
        <w:rPr>
          <w:sz w:val="16"/>
          <w:szCs w:val="16"/>
        </w:rPr>
        <w:t xml:space="preserve">**/ student wybiera obowiązkowo jeden z dwóch kursów łącznie za 3 </w:t>
      </w:r>
      <w:proofErr w:type="spellStart"/>
      <w:r w:rsidRPr="00BD310C">
        <w:rPr>
          <w:sz w:val="16"/>
          <w:szCs w:val="16"/>
        </w:rPr>
        <w:t>pkt</w:t>
      </w:r>
      <w:proofErr w:type="spellEnd"/>
      <w:r w:rsidRPr="00BD310C">
        <w:rPr>
          <w:sz w:val="16"/>
          <w:szCs w:val="16"/>
        </w:rPr>
        <w:t xml:space="preserve"> ECTS</w:t>
      </w:r>
    </w:p>
    <w:p w:rsidR="001A2D95" w:rsidRPr="00BD310C" w:rsidRDefault="001A2D95" w:rsidP="001A2D95">
      <w:pPr>
        <w:rPr>
          <w:sz w:val="16"/>
          <w:szCs w:val="16"/>
        </w:rPr>
      </w:pPr>
      <w:r w:rsidRPr="00BD310C">
        <w:rPr>
          <w:sz w:val="16"/>
          <w:szCs w:val="16"/>
        </w:rPr>
        <w:t xml:space="preserve">***/ student wybiera obowiązkowo jeden z dwóch kursów łącznie za 1 </w:t>
      </w:r>
      <w:proofErr w:type="spellStart"/>
      <w:r w:rsidRPr="00BD310C">
        <w:rPr>
          <w:sz w:val="16"/>
          <w:szCs w:val="16"/>
        </w:rPr>
        <w:t>pkt</w:t>
      </w:r>
      <w:proofErr w:type="spellEnd"/>
      <w:r w:rsidRPr="00BD310C">
        <w:rPr>
          <w:sz w:val="16"/>
          <w:szCs w:val="16"/>
        </w:rPr>
        <w:t xml:space="preserve"> ECTS</w:t>
      </w:r>
    </w:p>
    <w:p w:rsidR="001A2D95" w:rsidRPr="00BD310C" w:rsidRDefault="001A2D95" w:rsidP="001A2D95">
      <w:pPr>
        <w:rPr>
          <w:sz w:val="16"/>
          <w:szCs w:val="16"/>
        </w:rPr>
      </w:pPr>
      <w:r w:rsidRPr="00BD310C">
        <w:rPr>
          <w:sz w:val="16"/>
          <w:szCs w:val="16"/>
        </w:rPr>
        <w:lastRenderedPageBreak/>
        <w:t xml:space="preserve">****/ student wybiera obowiązkowo jeden z dwóch kursów łącznie za 1 </w:t>
      </w:r>
      <w:proofErr w:type="spellStart"/>
      <w:r w:rsidRPr="00BD310C">
        <w:rPr>
          <w:sz w:val="16"/>
          <w:szCs w:val="16"/>
        </w:rPr>
        <w:t>pkt</w:t>
      </w:r>
      <w:proofErr w:type="spellEnd"/>
      <w:r w:rsidRPr="00BD310C">
        <w:rPr>
          <w:sz w:val="16"/>
          <w:szCs w:val="16"/>
        </w:rPr>
        <w:t xml:space="preserve"> ECTS</w:t>
      </w:r>
    </w:p>
    <w:p w:rsidR="001A2D95" w:rsidRPr="00E1548A" w:rsidRDefault="001A2D95" w:rsidP="001A2D95">
      <w:pPr>
        <w:pStyle w:val="Lista"/>
        <w:spacing w:after="0"/>
        <w:rPr>
          <w:szCs w:val="20"/>
        </w:rPr>
      </w:pPr>
    </w:p>
    <w:p w:rsidR="001A2D95" w:rsidRPr="00610ACA" w:rsidRDefault="001A2D95" w:rsidP="00610ACA">
      <w:pPr>
        <w:pStyle w:val="Lista"/>
        <w:spacing w:after="0"/>
        <w:rPr>
          <w:szCs w:val="20"/>
        </w:rPr>
      </w:pPr>
      <w:r w:rsidRPr="00610ACA">
        <w:rPr>
          <w:sz w:val="20"/>
          <w:szCs w:val="20"/>
        </w:rPr>
        <w:t>Moduł sp</w:t>
      </w:r>
      <w:r w:rsidRPr="00E1548A">
        <w:rPr>
          <w:szCs w:val="20"/>
        </w:rPr>
        <w:t xml:space="preserve">ecjalności </w:t>
      </w:r>
    </w:p>
    <w:tbl>
      <w:tblPr>
        <w:tblW w:w="765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5"/>
        <w:gridCol w:w="5529"/>
        <w:gridCol w:w="850"/>
      </w:tblGrid>
      <w:tr w:rsidR="001A2D95" w:rsidRPr="00E1548A" w:rsidTr="004F1C3E">
        <w:trPr>
          <w:cantSplit/>
          <w:trHeight w:hRule="exact" w:val="573"/>
        </w:trPr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1A2D95" w:rsidRPr="00E1548A" w:rsidRDefault="001A2D95" w:rsidP="004F1C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E1548A">
              <w:rPr>
                <w:sz w:val="20"/>
                <w:szCs w:val="20"/>
                <w:lang w:val="en-US"/>
              </w:rPr>
              <w:t>Kod</w:t>
            </w:r>
            <w:proofErr w:type="spellEnd"/>
            <w:r w:rsidRPr="00E1548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548A">
              <w:rPr>
                <w:sz w:val="20"/>
                <w:szCs w:val="20"/>
                <w:lang w:val="en-US"/>
              </w:rPr>
              <w:t>modułu</w:t>
            </w:r>
            <w:proofErr w:type="spellEnd"/>
            <w:r w:rsidRPr="00E1548A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/>
            <w:vAlign w:val="center"/>
          </w:tcPr>
          <w:p w:rsidR="001A2D95" w:rsidRPr="00E1548A" w:rsidRDefault="001A2D95" w:rsidP="004F1C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1548A">
              <w:rPr>
                <w:sz w:val="20"/>
                <w:szCs w:val="20"/>
                <w:lang w:val="en-US"/>
              </w:rPr>
              <w:t>Nazwa</w:t>
            </w:r>
            <w:proofErr w:type="spellEnd"/>
            <w:r w:rsidRPr="00E1548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548A">
              <w:rPr>
                <w:sz w:val="20"/>
                <w:szCs w:val="20"/>
                <w:lang w:val="en-US"/>
              </w:rPr>
              <w:t>modułu</w:t>
            </w:r>
            <w:proofErr w:type="spellEnd"/>
          </w:p>
        </w:tc>
        <w:tc>
          <w:tcPr>
            <w:tcW w:w="850" w:type="dxa"/>
            <w:shd w:val="clear" w:color="auto" w:fill="DBE5F1"/>
            <w:vAlign w:val="center"/>
          </w:tcPr>
          <w:p w:rsidR="001A2D95" w:rsidRPr="00E1548A" w:rsidRDefault="001A2D95" w:rsidP="004F1C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punkty</w:t>
            </w:r>
          </w:p>
          <w:p w:rsidR="001A2D95" w:rsidRPr="00E1548A" w:rsidRDefault="001A2D95" w:rsidP="004F1C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ECTS</w:t>
            </w:r>
          </w:p>
        </w:tc>
      </w:tr>
      <w:tr w:rsidR="001A2D95" w:rsidRPr="00E1548A" w:rsidTr="004F1C3E">
        <w:tc>
          <w:tcPr>
            <w:tcW w:w="1275" w:type="dxa"/>
            <w:tcBorders>
              <w:right w:val="single" w:sz="4" w:space="0" w:color="auto"/>
            </w:tcBorders>
          </w:tcPr>
          <w:p w:rsidR="001A2D95" w:rsidRPr="00E1548A" w:rsidRDefault="001A2D95" w:rsidP="004F1C3E">
            <w:pPr>
              <w:suppressLineNumber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A2D95" w:rsidRPr="00E1548A" w:rsidRDefault="00EE4DFF" w:rsidP="004F1C3E">
            <w:pPr>
              <w:jc w:val="both"/>
              <w:rPr>
                <w:sz w:val="18"/>
                <w:szCs w:val="18"/>
              </w:rPr>
            </w:pPr>
            <w:r w:rsidRPr="00E1548A">
              <w:rPr>
                <w:sz w:val="20"/>
                <w:szCs w:val="20"/>
              </w:rPr>
              <w:t>EDUKACJA I REHABILITACJA UCZNIÓW Z NIEPEŁNOSPRAWNOŚCIĄ INTELEKTUALNĄ</w:t>
            </w:r>
          </w:p>
        </w:tc>
        <w:tc>
          <w:tcPr>
            <w:tcW w:w="850" w:type="dxa"/>
          </w:tcPr>
          <w:p w:rsidR="001A2D95" w:rsidRPr="00E1548A" w:rsidRDefault="001A2D95" w:rsidP="004F1C3E">
            <w:pPr>
              <w:suppressLineNumber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548A">
              <w:rPr>
                <w:sz w:val="18"/>
                <w:szCs w:val="18"/>
              </w:rPr>
              <w:t>1</w:t>
            </w:r>
            <w:r w:rsidR="00C54E00" w:rsidRPr="00E1548A">
              <w:rPr>
                <w:sz w:val="18"/>
                <w:szCs w:val="18"/>
              </w:rPr>
              <w:t>6</w:t>
            </w:r>
          </w:p>
        </w:tc>
      </w:tr>
    </w:tbl>
    <w:p w:rsidR="00436E47" w:rsidRDefault="00436E47" w:rsidP="001A2D95">
      <w:pPr>
        <w:pStyle w:val="Lista"/>
        <w:spacing w:after="0"/>
        <w:rPr>
          <w:szCs w:val="20"/>
        </w:rPr>
      </w:pPr>
    </w:p>
    <w:p w:rsidR="001A2D95" w:rsidRPr="00E1548A" w:rsidRDefault="001A2D95" w:rsidP="001A2D95">
      <w:pPr>
        <w:pStyle w:val="Lista"/>
        <w:spacing w:after="0"/>
        <w:rPr>
          <w:szCs w:val="20"/>
        </w:rPr>
      </w:pPr>
      <w:r w:rsidRPr="00E1548A">
        <w:rPr>
          <w:szCs w:val="20"/>
        </w:rPr>
        <w:t>Egzamin dyplomowy</w:t>
      </w:r>
    </w:p>
    <w:p w:rsidR="001A2D95" w:rsidRPr="00E1548A" w:rsidRDefault="001A2D95" w:rsidP="001A2D95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CellMar>
          <w:left w:w="70" w:type="dxa"/>
          <w:right w:w="70" w:type="dxa"/>
        </w:tblCellMar>
        <w:tblLook w:val="0000"/>
      </w:tblPr>
      <w:tblGrid>
        <w:gridCol w:w="8434"/>
        <w:gridCol w:w="850"/>
      </w:tblGrid>
      <w:tr w:rsidR="001A2D95" w:rsidRPr="00E1548A" w:rsidTr="004F1C3E">
        <w:tc>
          <w:tcPr>
            <w:tcW w:w="84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1A2D95" w:rsidRPr="00E1548A" w:rsidRDefault="001A2D95" w:rsidP="004F1C3E">
            <w:pPr>
              <w:jc w:val="center"/>
            </w:pPr>
            <w:r w:rsidRPr="00E1548A">
              <w:rPr>
                <w:sz w:val="22"/>
                <w:szCs w:val="22"/>
              </w:rPr>
              <w:t>Tematyka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BE5F1"/>
          </w:tcPr>
          <w:p w:rsidR="001A2D95" w:rsidRPr="00E1548A" w:rsidRDefault="001A2D95" w:rsidP="004F1C3E">
            <w:pPr>
              <w:jc w:val="both"/>
            </w:pPr>
            <w:r w:rsidRPr="00E1548A">
              <w:rPr>
                <w:sz w:val="22"/>
                <w:szCs w:val="22"/>
              </w:rPr>
              <w:t>Punkty ECTS</w:t>
            </w:r>
          </w:p>
        </w:tc>
      </w:tr>
      <w:tr w:rsidR="001A2D95" w:rsidRPr="00E1548A" w:rsidTr="004F1C3E">
        <w:trPr>
          <w:trHeight w:val="583"/>
        </w:trPr>
        <w:tc>
          <w:tcPr>
            <w:tcW w:w="8434" w:type="dxa"/>
          </w:tcPr>
          <w:p w:rsidR="001A2D95" w:rsidRPr="00E1548A" w:rsidRDefault="001A2D95" w:rsidP="004F1C3E">
            <w:pPr>
              <w:jc w:val="both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Egzamin dyplomowy obejmuje treści związane z problematyką wybranej specjalności i jej specyfiką.</w:t>
            </w:r>
          </w:p>
          <w:p w:rsidR="001A2D95" w:rsidRPr="00E1548A" w:rsidRDefault="001A2D95" w:rsidP="004F1C3E">
            <w:pPr>
              <w:jc w:val="both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Obszary dociekań naukowych:</w:t>
            </w:r>
          </w:p>
          <w:p w:rsidR="001A2D95" w:rsidRPr="00E1548A" w:rsidRDefault="001A2D95" w:rsidP="001A2D95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wiedza psychologiczno-pedagogiczna w odniesieniu do edukacji i rehabilitacji uczniów z niepełnosprawnością;</w:t>
            </w:r>
          </w:p>
          <w:p w:rsidR="001A2D95" w:rsidRPr="00E1548A" w:rsidRDefault="001A2D95" w:rsidP="001A2D95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 xml:space="preserve"> wieloaspektowe diagnozowanie i planowanie działalności opiekuńczo-terapeutyczno oraz dydaktyczno-wychowawczej;</w:t>
            </w:r>
          </w:p>
          <w:p w:rsidR="001A2D95" w:rsidRPr="00E1548A" w:rsidRDefault="001A2D95" w:rsidP="001A2D95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projektowanie oddziaływań terapeutycznych i dydaktycznych z uwzględnieniem najnowszych tendencji w pedagogice specjalnej;</w:t>
            </w:r>
          </w:p>
          <w:p w:rsidR="001A2D95" w:rsidRPr="00E1548A" w:rsidRDefault="001A2D95" w:rsidP="001A2D95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kompetencje kluczowe nauczycieli  i uczniów;</w:t>
            </w:r>
          </w:p>
          <w:p w:rsidR="001A2D95" w:rsidRPr="00E1548A" w:rsidRDefault="001A2D95" w:rsidP="001A2D95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E1548A">
              <w:rPr>
                <w:sz w:val="20"/>
                <w:szCs w:val="20"/>
              </w:rPr>
              <w:t>osobowościowe i środowiskowe uwarunkowania edukacji i rehabilitacji osób ze specjalnymi potrzebami rozwojowymi i edukacyjnymi;</w:t>
            </w:r>
          </w:p>
          <w:p w:rsidR="001A2D95" w:rsidRPr="00E1548A" w:rsidRDefault="001A2D95" w:rsidP="004F1C3E">
            <w:pPr>
              <w:jc w:val="both"/>
            </w:pPr>
            <w:r w:rsidRPr="00E1548A">
              <w:rPr>
                <w:sz w:val="20"/>
                <w:szCs w:val="20"/>
              </w:rPr>
              <w:t>współczesne paradygmaty pedagogiki specjalnej.</w:t>
            </w:r>
          </w:p>
        </w:tc>
        <w:tc>
          <w:tcPr>
            <w:tcW w:w="850" w:type="dxa"/>
          </w:tcPr>
          <w:p w:rsidR="001A2D95" w:rsidRPr="00E1548A" w:rsidRDefault="001A2D95" w:rsidP="004F1C3E">
            <w:pPr>
              <w:jc w:val="center"/>
            </w:pPr>
          </w:p>
          <w:p w:rsidR="001A2D95" w:rsidRPr="00E1548A" w:rsidRDefault="001A2D95" w:rsidP="004F1C3E">
            <w:pPr>
              <w:jc w:val="center"/>
            </w:pPr>
          </w:p>
          <w:p w:rsidR="001A2D95" w:rsidRPr="00E1548A" w:rsidRDefault="001A2D95" w:rsidP="004F1C3E">
            <w:pPr>
              <w:jc w:val="center"/>
            </w:pPr>
          </w:p>
          <w:p w:rsidR="001A2D95" w:rsidRPr="00E1548A" w:rsidRDefault="001A2D95" w:rsidP="004F1C3E">
            <w:pPr>
              <w:jc w:val="center"/>
            </w:pPr>
          </w:p>
          <w:p w:rsidR="001A2D95" w:rsidRPr="00E1548A" w:rsidRDefault="001A2D95" w:rsidP="004F1C3E">
            <w:pPr>
              <w:jc w:val="center"/>
            </w:pPr>
          </w:p>
          <w:p w:rsidR="001A2D95" w:rsidRPr="00E1548A" w:rsidRDefault="001A2D95" w:rsidP="004F1C3E">
            <w:pPr>
              <w:jc w:val="center"/>
              <w:rPr>
                <w:b/>
              </w:rPr>
            </w:pPr>
            <w:r w:rsidRPr="00E1548A">
              <w:rPr>
                <w:b/>
                <w:sz w:val="22"/>
                <w:szCs w:val="22"/>
              </w:rPr>
              <w:t>2</w:t>
            </w:r>
          </w:p>
        </w:tc>
      </w:tr>
    </w:tbl>
    <w:p w:rsidR="001A2D95" w:rsidRPr="00E1548A" w:rsidRDefault="001A2D95" w:rsidP="001A2D95">
      <w:pPr>
        <w:pStyle w:val="Nagwek2"/>
        <w:jc w:val="center"/>
        <w:rPr>
          <w:rFonts w:ascii="Times New Roman" w:hAnsi="Times New Roman"/>
        </w:rPr>
      </w:pPr>
    </w:p>
    <w:p w:rsidR="002F7DF7" w:rsidRPr="00E1548A" w:rsidRDefault="002F7DF7"/>
    <w:sectPr w:rsidR="002F7DF7" w:rsidRPr="00E1548A" w:rsidSect="00EB246D">
      <w:footerReference w:type="even" r:id="rId8"/>
      <w:footerReference w:type="default" r:id="rId9"/>
      <w:footnotePr>
        <w:pos w:val="beneathText"/>
      </w:footnotePr>
      <w:pgSz w:w="11905" w:h="16837"/>
      <w:pgMar w:top="1134" w:right="1134" w:bottom="1134" w:left="1134" w:header="709" w:footer="85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6E5" w:rsidRDefault="005D26E5" w:rsidP="00EB246D">
      <w:r>
        <w:separator/>
      </w:r>
    </w:p>
  </w:endnote>
  <w:endnote w:type="continuationSeparator" w:id="1">
    <w:p w:rsidR="005D26E5" w:rsidRDefault="005D26E5" w:rsidP="00EB24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E5" w:rsidRDefault="007A63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D26E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D26E5" w:rsidRDefault="005D26E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E5" w:rsidRDefault="007A63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D26E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71301">
      <w:rPr>
        <w:rStyle w:val="Numerstrony"/>
        <w:noProof/>
      </w:rPr>
      <w:t>3</w:t>
    </w:r>
    <w:r>
      <w:rPr>
        <w:rStyle w:val="Numerstrony"/>
      </w:rPr>
      <w:fldChar w:fldCharType="end"/>
    </w:r>
  </w:p>
  <w:p w:rsidR="005D26E5" w:rsidRDefault="005D26E5">
    <w:pPr>
      <w:pStyle w:val="Stopka"/>
      <w:ind w:right="360"/>
      <w:rPr>
        <w:color w:val="80808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6E5" w:rsidRDefault="005D26E5" w:rsidP="00EB246D">
      <w:r>
        <w:separator/>
      </w:r>
    </w:p>
  </w:footnote>
  <w:footnote w:type="continuationSeparator" w:id="1">
    <w:p w:rsidR="005D26E5" w:rsidRDefault="005D26E5" w:rsidP="00EB24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D55C4"/>
    <w:multiLevelType w:val="hybridMultilevel"/>
    <w:tmpl w:val="FF1A1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1A2D95"/>
    <w:rsid w:val="00002278"/>
    <w:rsid w:val="00007588"/>
    <w:rsid w:val="00032DBE"/>
    <w:rsid w:val="000F7A9A"/>
    <w:rsid w:val="0010780B"/>
    <w:rsid w:val="00184567"/>
    <w:rsid w:val="001A2D95"/>
    <w:rsid w:val="001A5044"/>
    <w:rsid w:val="00280F1E"/>
    <w:rsid w:val="0028505F"/>
    <w:rsid w:val="00287A06"/>
    <w:rsid w:val="00291522"/>
    <w:rsid w:val="002F7DF7"/>
    <w:rsid w:val="00355928"/>
    <w:rsid w:val="00385626"/>
    <w:rsid w:val="003A774C"/>
    <w:rsid w:val="00436E47"/>
    <w:rsid w:val="004D0B15"/>
    <w:rsid w:val="004E7C97"/>
    <w:rsid w:val="004F1C3E"/>
    <w:rsid w:val="00575AC1"/>
    <w:rsid w:val="00590086"/>
    <w:rsid w:val="005D26E5"/>
    <w:rsid w:val="005F3CD5"/>
    <w:rsid w:val="00610ACA"/>
    <w:rsid w:val="00675565"/>
    <w:rsid w:val="006805F7"/>
    <w:rsid w:val="006D4642"/>
    <w:rsid w:val="006F610D"/>
    <w:rsid w:val="00736287"/>
    <w:rsid w:val="007A09A8"/>
    <w:rsid w:val="007A638B"/>
    <w:rsid w:val="007B2C53"/>
    <w:rsid w:val="007C0E52"/>
    <w:rsid w:val="007D4B0D"/>
    <w:rsid w:val="007D7E5D"/>
    <w:rsid w:val="00830D3F"/>
    <w:rsid w:val="008341F3"/>
    <w:rsid w:val="00847A1D"/>
    <w:rsid w:val="008E4279"/>
    <w:rsid w:val="008F796A"/>
    <w:rsid w:val="00926C81"/>
    <w:rsid w:val="00983E0F"/>
    <w:rsid w:val="009A0648"/>
    <w:rsid w:val="00A45933"/>
    <w:rsid w:val="00A97AF3"/>
    <w:rsid w:val="00AE4298"/>
    <w:rsid w:val="00B20734"/>
    <w:rsid w:val="00B32C09"/>
    <w:rsid w:val="00B47C18"/>
    <w:rsid w:val="00BA6225"/>
    <w:rsid w:val="00BD310C"/>
    <w:rsid w:val="00C54E00"/>
    <w:rsid w:val="00CA5C70"/>
    <w:rsid w:val="00CB60EE"/>
    <w:rsid w:val="00CF1A5B"/>
    <w:rsid w:val="00CF5C95"/>
    <w:rsid w:val="00DF22C9"/>
    <w:rsid w:val="00E1548A"/>
    <w:rsid w:val="00E433EF"/>
    <w:rsid w:val="00E73BA7"/>
    <w:rsid w:val="00EB246D"/>
    <w:rsid w:val="00EE4DFF"/>
    <w:rsid w:val="00F07AC1"/>
    <w:rsid w:val="00F177DB"/>
    <w:rsid w:val="00F71301"/>
    <w:rsid w:val="00FB4916"/>
    <w:rsid w:val="00FF2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2D95"/>
    <w:pPr>
      <w:widowControl w:val="0"/>
      <w:suppressAutoHyphens/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A2D95"/>
    <w:pPr>
      <w:keepNext/>
      <w:spacing w:after="120"/>
      <w:outlineLvl w:val="1"/>
    </w:pPr>
    <w:rPr>
      <w:rFonts w:ascii="Verdana" w:hAnsi="Verdana"/>
      <w:color w:val="333399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2D95"/>
    <w:rPr>
      <w:rFonts w:ascii="Verdana" w:eastAsia="Times New Roman" w:hAnsi="Verdana" w:cs="Times New Roman"/>
      <w:color w:val="333399"/>
      <w:sz w:val="28"/>
      <w:szCs w:val="28"/>
      <w:lang w:eastAsia="pl-PL"/>
    </w:rPr>
  </w:style>
  <w:style w:type="paragraph" w:styleId="Lista">
    <w:name w:val="List"/>
    <w:basedOn w:val="Tekstpodstawowy"/>
    <w:semiHidden/>
    <w:rsid w:val="001A2D95"/>
  </w:style>
  <w:style w:type="paragraph" w:styleId="Stopka">
    <w:name w:val="footer"/>
    <w:basedOn w:val="Normalny"/>
    <w:link w:val="StopkaZnak"/>
    <w:semiHidden/>
    <w:rsid w:val="001A2D95"/>
    <w:pPr>
      <w:suppressLineNumbers/>
      <w:tabs>
        <w:tab w:val="center" w:pos="7001"/>
        <w:tab w:val="right" w:pos="14003"/>
      </w:tabs>
    </w:pPr>
  </w:style>
  <w:style w:type="character" w:customStyle="1" w:styleId="StopkaZnak">
    <w:name w:val="Stopka Znak"/>
    <w:basedOn w:val="Domylnaczcionkaakapitu"/>
    <w:link w:val="Stopka"/>
    <w:semiHidden/>
    <w:rsid w:val="001A2D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1A2D95"/>
    <w:pPr>
      <w:suppressLineNumbers/>
    </w:pPr>
  </w:style>
  <w:style w:type="paragraph" w:customStyle="1" w:styleId="Nagwektabeli">
    <w:name w:val="Nagłówek tabeli"/>
    <w:basedOn w:val="Zawartotabeli"/>
    <w:rsid w:val="001A2D95"/>
    <w:pPr>
      <w:jc w:val="center"/>
    </w:pPr>
    <w:rPr>
      <w:b/>
      <w:bCs/>
      <w:i/>
      <w:iCs/>
    </w:rPr>
  </w:style>
  <w:style w:type="character" w:styleId="Numerstrony">
    <w:name w:val="page number"/>
    <w:basedOn w:val="Domylnaczcionkaakapitu"/>
    <w:semiHidden/>
    <w:rsid w:val="001A2D9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2D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2D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44DDB5-F696-428F-8E29-50A106598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5</Pages>
  <Words>882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cp:keywords/>
  <dc:description/>
  <cp:lastModifiedBy>Ewa Dyduch</cp:lastModifiedBy>
  <cp:revision>29</cp:revision>
  <cp:lastPrinted>2017-07-21T07:11:00Z</cp:lastPrinted>
  <dcterms:created xsi:type="dcterms:W3CDTF">2016-05-24T11:29:00Z</dcterms:created>
  <dcterms:modified xsi:type="dcterms:W3CDTF">2017-08-28T20:33:00Z</dcterms:modified>
</cp:coreProperties>
</file>