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C1" w:rsidRPr="009A3CBB" w:rsidRDefault="00371BC1" w:rsidP="00371BC1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A3CBB">
        <w:rPr>
          <w:rFonts w:ascii="Times New Roman" w:hAnsi="Times New Roman"/>
          <w:b/>
          <w:bCs/>
          <w:color w:val="auto"/>
          <w:sz w:val="24"/>
          <w:szCs w:val="24"/>
        </w:rPr>
        <w:t>PLAN STUDIÓW W UKŁADZIE ROCZNYM</w:t>
      </w:r>
    </w:p>
    <w:p w:rsidR="00B434DE" w:rsidRPr="009A3CBB" w:rsidRDefault="001559F1" w:rsidP="001559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CBB">
        <w:rPr>
          <w:rFonts w:ascii="Times New Roman" w:hAnsi="Times New Roman" w:cs="Times New Roman"/>
          <w:b/>
          <w:sz w:val="24"/>
          <w:szCs w:val="24"/>
        </w:rPr>
        <w:t>Studia niestacjonarne I stopnia</w:t>
      </w:r>
    </w:p>
    <w:p w:rsidR="007D3981" w:rsidRPr="00247AE7" w:rsidRDefault="00016123" w:rsidP="00247AE7">
      <w:pPr>
        <w:jc w:val="center"/>
        <w:rPr>
          <w:rFonts w:ascii="Times New Roman" w:hAnsi="Times New Roman" w:cs="Times New Roman"/>
        </w:rPr>
      </w:pPr>
      <w:r w:rsidRPr="009A3CBB">
        <w:rPr>
          <w:rFonts w:ascii="Times New Roman" w:hAnsi="Times New Roman" w:cs="Times New Roman"/>
        </w:rPr>
        <w:t>Rok akademicki 2016/2017</w:t>
      </w:r>
    </w:p>
    <w:p w:rsidR="007D3981" w:rsidRPr="009A3CBB" w:rsidRDefault="007D3981" w:rsidP="007D3981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A3CBB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7D3981" w:rsidRPr="009A3CBB" w:rsidRDefault="007D3981" w:rsidP="007D3981">
      <w:pPr>
        <w:rPr>
          <w:rFonts w:ascii="Times New Roman" w:hAnsi="Times New Roman" w:cs="Times New Roman"/>
        </w:rPr>
      </w:pPr>
      <w:r w:rsidRPr="009A3CBB">
        <w:rPr>
          <w:rFonts w:ascii="Times New Roman" w:hAnsi="Times New Roman" w:cs="Times New Roman"/>
        </w:rPr>
        <w:t xml:space="preserve">Specjalność: </w:t>
      </w:r>
    </w:p>
    <w:p w:rsidR="0037636C" w:rsidRPr="009A3CBB" w:rsidRDefault="0037636C" w:rsidP="0037636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Edukacja i rehabilitacja uczniów z niepełnosprawnością intelektualną</w:t>
      </w:r>
      <w:r w:rsidRPr="009A3CBB">
        <w:rPr>
          <w:rFonts w:ascii="Times New Roman" w:hAnsi="Times New Roman" w:cs="Times New Roman"/>
          <w:color w:val="FF0000"/>
          <w:sz w:val="24"/>
          <w:szCs w:val="24"/>
        </w:rPr>
        <w:t xml:space="preserve"> (oligofrenopedagogika)</w:t>
      </w:r>
    </w:p>
    <w:p w:rsidR="0037636C" w:rsidRPr="009A3CBB" w:rsidRDefault="0037636C" w:rsidP="0037636C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Edukacja i rehabilitacja uczniów niesłyszących i </w:t>
      </w:r>
      <w:proofErr w:type="spellStart"/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słabosłyszących</w:t>
      </w:r>
      <w:proofErr w:type="spellEnd"/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A3CBB">
        <w:rPr>
          <w:rFonts w:ascii="Times New Roman" w:hAnsi="Times New Roman" w:cs="Times New Roman"/>
          <w:color w:val="FF0000"/>
          <w:sz w:val="24"/>
          <w:szCs w:val="24"/>
        </w:rPr>
        <w:t>(surdopedagogika)</w:t>
      </w:r>
    </w:p>
    <w:p w:rsidR="0037636C" w:rsidRPr="009A3CBB" w:rsidRDefault="0037636C" w:rsidP="0037636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Edukacja i rehabilitacja uczniów niewidomych i </w:t>
      </w:r>
      <w:proofErr w:type="spellStart"/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>słabowidzących</w:t>
      </w:r>
      <w:proofErr w:type="spellEnd"/>
      <w:r w:rsidRPr="009A3CBB">
        <w:rPr>
          <w:rStyle w:val="Pogrubienie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A3CBB">
        <w:rPr>
          <w:rFonts w:ascii="Times New Roman" w:hAnsi="Times New Roman" w:cs="Times New Roman"/>
          <w:color w:val="FF0000"/>
          <w:sz w:val="24"/>
          <w:szCs w:val="24"/>
        </w:rPr>
        <w:t>(tyflopedagogika)</w:t>
      </w:r>
    </w:p>
    <w:p w:rsidR="00371BC1" w:rsidRPr="00095612" w:rsidRDefault="005E3811" w:rsidP="00371B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Rok</w:t>
      </w:r>
      <w:r w:rsidR="00095612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</w:p>
    <w:p w:rsidR="00371BC1" w:rsidRPr="009A3CBB" w:rsidRDefault="00371BC1" w:rsidP="00371BC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A3CBB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284"/>
        <w:gridCol w:w="850"/>
      </w:tblGrid>
      <w:tr w:rsidR="00371BC1" w:rsidRPr="009A3CBB" w:rsidTr="006B4810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A3CBB" w:rsidTr="00041A12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A3CBB" w:rsidTr="00041A12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Filozofia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00515A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Biomedyczne podstawy rozwoju człowieka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2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Psychologia ogólna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 w:rsidR="007208B6" w:rsidRPr="009A3CBB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 xml:space="preserve">Psychologia rozwojowa 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4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2A2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2A2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  <w:r w:rsidR="007208B6" w:rsidRPr="009A3CBB">
              <w:rPr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Historia myśli pedagogicznej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Pedagogika ogólna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Pedagogika społeczno-wychowawcza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1C7B7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Teoria wychowania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Podstawy socjologii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Emisja i higiena głosu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767B8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 xml:space="preserve">Pierwsza pomoc </w:t>
            </w:r>
            <w:proofErr w:type="spellStart"/>
            <w:r w:rsidRPr="009A3CBB">
              <w:rPr>
                <w:sz w:val="18"/>
                <w:szCs w:val="18"/>
              </w:rPr>
              <w:t>przedmedyczna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767B8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Pedeutologia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208B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Ochrona własności intelektualnej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016123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 pracy socjoterapeutycznej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23" w:rsidRPr="009A3CBB" w:rsidRDefault="00016123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16123" w:rsidRPr="009A3CBB" w:rsidRDefault="00356668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 xml:space="preserve">Podstawy samokształcenia i </w:t>
            </w:r>
            <w:proofErr w:type="spellStart"/>
            <w:r w:rsidR="003C43F7" w:rsidRPr="009A3CBB">
              <w:rPr>
                <w:sz w:val="18"/>
                <w:szCs w:val="18"/>
              </w:rPr>
              <w:t>auto</w:t>
            </w:r>
            <w:r w:rsidRPr="009A3CBB">
              <w:rPr>
                <w:sz w:val="18"/>
                <w:szCs w:val="18"/>
              </w:rPr>
              <w:t>ewaluacji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772A0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Psychologia społeczno-wychowawcza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5136A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Promocja zdrowia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5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F65D5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 badań pedagogicznych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46417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Dydaktyka ogólna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A546C6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5136A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Pedagogika specjalna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6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EE5BE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041A1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 w:rsidR="00EE5BEB" w:rsidRPr="009A3CBB">
              <w:rPr>
                <w:sz w:val="18"/>
                <w:szCs w:val="18"/>
              </w:rPr>
              <w:t>2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EE5BE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356668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7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Patologie społeczne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Wczesne wspomaganie rozwoju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8576D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 w:rsidR="00A65594" w:rsidRPr="009A3CBB">
              <w:rPr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6B4810" w:rsidRPr="009A3CBB" w:rsidTr="00041A12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3C43F7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Pedagogika zabawy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3C43F7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3C43F7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B4810" w:rsidRPr="009A3CBB" w:rsidRDefault="003C43F7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6B4810" w:rsidRPr="009A3CBB" w:rsidTr="00041A12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B4810" w:rsidRPr="009A3CBB" w:rsidRDefault="006B4810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BB782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19</w:t>
            </w:r>
            <w:r w:rsidR="006767B8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81731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767B8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041A12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</w:t>
            </w:r>
            <w:r w:rsidR="00EE5BEB" w:rsidRPr="009A3CB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B4810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6767B8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B4810" w:rsidRPr="009A3CBB" w:rsidRDefault="00464175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B4810" w:rsidRPr="009A3CBB" w:rsidRDefault="00C6030D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5</w:t>
            </w:r>
            <w:r w:rsidR="00356668" w:rsidRPr="009A3CBB">
              <w:rPr>
                <w:b/>
                <w:sz w:val="18"/>
                <w:szCs w:val="18"/>
              </w:rPr>
              <w:t>5</w:t>
            </w:r>
          </w:p>
        </w:tc>
      </w:tr>
    </w:tbl>
    <w:p w:rsidR="008B7A8C" w:rsidRPr="009A3CBB" w:rsidRDefault="008B7A8C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8B7A8C" w:rsidRPr="009A3CBB" w:rsidRDefault="008B7A8C" w:rsidP="00371BC1">
      <w:pPr>
        <w:rPr>
          <w:rFonts w:ascii="Times New Roman" w:hAnsi="Times New Roman" w:cs="Times New Roman"/>
          <w:b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371BC1" w:rsidRPr="009A3CBB" w:rsidTr="00772A06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A3CBB" w:rsidTr="00772A06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A3CBB" w:rsidTr="00772A06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2A06" w:rsidRPr="009A3CBB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*/Język  angielski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772A06" w:rsidRPr="009A3CBB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*/Język niemiecki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772A06" w:rsidRPr="009A3CBB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*/Język francuski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772A06" w:rsidRPr="009A3CBB" w:rsidTr="00772A06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*/Język rosyjski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A9009E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772A06" w:rsidRPr="009A3CBB" w:rsidTr="00772A06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72A06" w:rsidRPr="009A3CBB" w:rsidRDefault="00772A06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8A7FE3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72A06" w:rsidRPr="009A3CBB" w:rsidRDefault="00772A06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72A06" w:rsidRPr="009A3CBB" w:rsidRDefault="00A9009E" w:rsidP="008E22F4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2</w:t>
            </w:r>
          </w:p>
        </w:tc>
      </w:tr>
    </w:tbl>
    <w:p w:rsidR="007D3981" w:rsidRPr="009A3CBB" w:rsidRDefault="007D3981" w:rsidP="007D3981">
      <w:pPr>
        <w:pStyle w:val="Tekstprzypisudolnego"/>
        <w:tabs>
          <w:tab w:val="left" w:pos="709"/>
        </w:tabs>
        <w:rPr>
          <w:sz w:val="18"/>
          <w:szCs w:val="18"/>
        </w:rPr>
      </w:pPr>
      <w:r w:rsidRPr="009A3CBB">
        <w:rPr>
          <w:sz w:val="18"/>
          <w:szCs w:val="18"/>
        </w:rPr>
        <w:t>*/student obowiązkowo wybiera jeden język obcy</w:t>
      </w:r>
    </w:p>
    <w:p w:rsidR="007D3981" w:rsidRPr="009A3CBB" w:rsidRDefault="007D398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7"/>
        <w:gridCol w:w="560"/>
        <w:gridCol w:w="572"/>
        <w:gridCol w:w="851"/>
      </w:tblGrid>
      <w:tr w:rsidR="00371BC1" w:rsidRPr="009A3CBB" w:rsidTr="00CE2E06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rodzaj zajęć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spellStart"/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</w:t>
            </w:r>
            <w:proofErr w:type="spellEnd"/>
          </w:p>
        </w:tc>
        <w:tc>
          <w:tcPr>
            <w:tcW w:w="57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772A06" w:rsidRPr="009A3CBB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772A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772A06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Szkolenie biblioteczne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10686D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0</w:t>
            </w:r>
          </w:p>
        </w:tc>
      </w:tr>
      <w:tr w:rsidR="00772A06" w:rsidRPr="009A3CBB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772A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772A06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Szkolenie BHP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06" w:rsidRPr="009A3CBB" w:rsidRDefault="00772A06" w:rsidP="0010686D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72A06" w:rsidRPr="009A3CBB" w:rsidRDefault="00772A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0</w:t>
            </w:r>
          </w:p>
        </w:tc>
      </w:tr>
      <w:tr w:rsidR="00CE2E06" w:rsidRPr="009A3CBB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Projektowanie własnej ścieżki edukacyjnej i zawodowej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0</w:t>
            </w:r>
          </w:p>
        </w:tc>
      </w:tr>
      <w:tr w:rsidR="00CE2E06" w:rsidRPr="009A3CBB" w:rsidTr="00CE2E06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Praktyka psychologiczno-pedagogiczna nieciągła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CE2E06" w:rsidRPr="009A3CBB" w:rsidTr="00CE2E06">
        <w:trPr>
          <w:cantSplit/>
        </w:trPr>
        <w:tc>
          <w:tcPr>
            <w:tcW w:w="4740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5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E2E06" w:rsidRPr="009A3CBB" w:rsidRDefault="00CE2E06" w:rsidP="00CE2E06">
            <w:pPr>
              <w:pStyle w:val="Zawartotabeli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2E06" w:rsidRPr="009A3CBB" w:rsidRDefault="00CE2E06" w:rsidP="00CE2E0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3</w:t>
            </w:r>
          </w:p>
        </w:tc>
      </w:tr>
    </w:tbl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A7FE3" w:rsidRPr="009A3CBB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A7FE3" w:rsidRPr="009A3CBB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A7FE3" w:rsidRPr="009A3CBB" w:rsidRDefault="008A7FE3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CE2E06" w:rsidRPr="009A3CBB" w:rsidRDefault="00CE2E06" w:rsidP="008A7FE3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8B7A8C" w:rsidRPr="009A3CBB" w:rsidRDefault="008B7A8C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356668" w:rsidRDefault="00356668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5E3811" w:rsidRDefault="005E3811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4654D4" w:rsidRDefault="004654D4" w:rsidP="00E31471">
      <w:pPr>
        <w:spacing w:after="120"/>
        <w:rPr>
          <w:rFonts w:ascii="Times New Roman" w:hAnsi="Times New Roman" w:cs="Times New Roman"/>
          <w:b/>
          <w:bCs/>
          <w:sz w:val="18"/>
          <w:szCs w:val="18"/>
        </w:rPr>
      </w:pPr>
    </w:p>
    <w:p w:rsidR="00E31471" w:rsidRPr="005E3811" w:rsidRDefault="005E3811" w:rsidP="00E31471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Semestr III </w:t>
      </w:r>
    </w:p>
    <w:p w:rsidR="00371BC1" w:rsidRPr="009A3CBB" w:rsidRDefault="00371BC1" w:rsidP="00371BC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A3CBB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371BC1" w:rsidRPr="009A3CBB" w:rsidTr="00347674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A3CBB" w:rsidTr="00347674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071435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A3CBB" w:rsidTr="00347674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24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Podstawy metodyki wychowania przedszkolnego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8C3F4E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083A24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Metodyka kształcenia zintegrowanego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7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E3147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E31471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33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E778D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</w:tr>
      <w:tr w:rsidR="00083A24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Diagnostyka psychopedagogiczna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8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71435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32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4841" w:rsidRPr="009A3CBB" w:rsidRDefault="006767B8" w:rsidP="008B7A8C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83A24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Psychologia kliniczna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083A24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Wprowadzenie do dydaktyki specjalnej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57584B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 w:rsidR="00663E39" w:rsidRPr="009A3CBB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6224FE" w:rsidRPr="009A3CBB" w:rsidTr="0034767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224FE" w:rsidRPr="009A3CBB" w:rsidRDefault="006224FE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224FE" w:rsidRPr="009A3CBB" w:rsidRDefault="006224FE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Język migowy</w:t>
            </w:r>
            <w:r w:rsidR="00B42ED7"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E6231F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E6231F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224FE" w:rsidRPr="009A3CBB">
              <w:rPr>
                <w:sz w:val="18"/>
                <w:szCs w:val="18"/>
              </w:rPr>
              <w:t>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4FE" w:rsidRPr="009A3CBB" w:rsidRDefault="006224FE" w:rsidP="00006D82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224FE" w:rsidRPr="009A3CBB" w:rsidRDefault="00BD2282" w:rsidP="00006D82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83A24" w:rsidRPr="009A3CBB" w:rsidTr="00347674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83A24" w:rsidRPr="009A3CBB" w:rsidRDefault="00083A2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E6231F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E6231F" w:rsidP="006767B8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E6231F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083A24" w:rsidP="00006D82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E6231F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83A24" w:rsidRPr="009A3CBB" w:rsidRDefault="00E6231F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83A24" w:rsidRPr="009A3CBB" w:rsidRDefault="00E6231F" w:rsidP="00006D82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BD2282">
              <w:rPr>
                <w:b/>
                <w:sz w:val="18"/>
                <w:szCs w:val="18"/>
              </w:rPr>
              <w:t>0</w:t>
            </w:r>
          </w:p>
        </w:tc>
      </w:tr>
    </w:tbl>
    <w:p w:rsidR="00E6231F" w:rsidRDefault="00E6231F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284"/>
        <w:gridCol w:w="850"/>
      </w:tblGrid>
      <w:tr w:rsidR="00371BC1" w:rsidRPr="009A3CBB" w:rsidTr="001316A0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A3CBB" w:rsidTr="001568C9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EE5BE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A3CBB" w:rsidTr="001568C9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6A0" w:rsidRPr="009A3CBB" w:rsidTr="001568C9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8E22F4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BE2C60" w:rsidP="008E22F4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Język  obcy </w:t>
            </w:r>
            <w:r w:rsidR="001316A0" w:rsidRPr="009A3CBB">
              <w:rPr>
                <w:sz w:val="18"/>
                <w:szCs w:val="18"/>
              </w:rPr>
              <w:t xml:space="preserve"> </w:t>
            </w:r>
            <w:r w:rsidR="009F789D" w:rsidRPr="009A3CBB">
              <w:rPr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BE2C6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BE2C6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6A0" w:rsidRPr="009A3CBB" w:rsidRDefault="001316A0" w:rsidP="00AB282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316A0" w:rsidRPr="009A3CBB" w:rsidRDefault="00BE2C60" w:rsidP="00AB282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E6A5F" w:rsidRPr="009A3CBB" w:rsidTr="001568C9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E6A5F" w:rsidRPr="009A3CBB" w:rsidRDefault="008E6A5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A61D29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A61D29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E6A5F" w:rsidRPr="009A3CBB" w:rsidRDefault="008E6A5F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8E6A5F" w:rsidRPr="009A3CBB" w:rsidRDefault="00A61D29" w:rsidP="00AB282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8B7A8C" w:rsidRPr="009A3CBB" w:rsidRDefault="008B7A8C" w:rsidP="00A23D49">
      <w:pPr>
        <w:rPr>
          <w:rFonts w:ascii="Times New Roman" w:hAnsi="Times New Roman" w:cs="Times New Roman"/>
          <w:b/>
          <w:sz w:val="18"/>
          <w:szCs w:val="18"/>
        </w:rPr>
      </w:pPr>
    </w:p>
    <w:p w:rsidR="00371BC1" w:rsidRPr="009A3CBB" w:rsidRDefault="00371BC1" w:rsidP="00A23D49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371BC1" w:rsidRPr="009A3CBB" w:rsidTr="00A61D29">
        <w:trPr>
          <w:cantSplit/>
          <w:trHeight w:hRule="exact" w:val="942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A61D2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Semestr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371BC1" w:rsidRPr="009A3CBB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A3CBB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 w:rsidR="00A61D2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A3CBB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A8C" w:rsidRPr="009A3CBB" w:rsidRDefault="00BC363C" w:rsidP="00BC36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Edukacja i rehabilitacja uczniów z niepełnosprawnością intelektualną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7A8C" w:rsidRPr="009A3CBB" w:rsidRDefault="00A61D29" w:rsidP="008B7A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71BC1" w:rsidRPr="009A3CBB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A3CBB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 w:rsidR="00A61D2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A3CBB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1BC1" w:rsidRPr="009A3CBB" w:rsidRDefault="00BC363C" w:rsidP="0064377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</w:t>
            </w:r>
            <w:r w:rsidR="008B7A8C"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acja i rehabilitacja uczniów </w:t>
            </w:r>
            <w:proofErr w:type="spellStart"/>
            <w:r w:rsidR="008B7A8C"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ni</w:t>
            </w: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(surdopedagogika</w:t>
            </w:r>
            <w:r w:rsidR="0064377A" w:rsidRPr="009A3C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71BC1" w:rsidRPr="009A3CBB" w:rsidRDefault="00A61D29" w:rsidP="0064377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71BC1" w:rsidRPr="009A3CBB" w:rsidTr="0064377A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71BC1" w:rsidRPr="009A3CBB" w:rsidRDefault="00582BDD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 w:rsidR="00A61D2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1BC1" w:rsidRPr="009A3CBB" w:rsidRDefault="00371BC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1BC1" w:rsidRPr="009A3CBB" w:rsidRDefault="0064377A" w:rsidP="00643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Edukacja i rehabilitacja uczniów niewidomych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słabowidzących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(tyflopedagogika)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371BC1" w:rsidRPr="009A3CBB" w:rsidRDefault="00B94A1C" w:rsidP="0064377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BD2282" w:rsidRPr="00BD2282" w:rsidRDefault="00BD2282" w:rsidP="005E381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Semestr IV</w:t>
      </w:r>
    </w:p>
    <w:p w:rsidR="005E3811" w:rsidRPr="009A3CBB" w:rsidRDefault="005E3811" w:rsidP="005E3811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A3CBB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5E3811" w:rsidRPr="009A3CBB" w:rsidTr="00247AE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5E3811" w:rsidRPr="009A3CBB" w:rsidTr="00247AE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E3811" w:rsidRPr="009A3CBB" w:rsidRDefault="005E3811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E3811" w:rsidRPr="009A3CBB" w:rsidRDefault="005E3811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11" w:rsidRPr="009A3CBB" w:rsidTr="00247AE7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Metodyka pracy korekcyjno-kompensacyjnej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Metodyka pracy logopedycznej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24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Podstawy integracji sensorycznej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FC4F7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Terapia behawioralna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Animacja czasu wolnego osób z niepełnosprawnością</w:t>
            </w:r>
            <w:r w:rsidRPr="009A3CBB">
              <w:rPr>
                <w:rStyle w:val="Odwoanieprzypisudolnego"/>
                <w:sz w:val="18"/>
                <w:szCs w:val="18"/>
              </w:rPr>
              <w:footnoteReference w:id="9"/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BD2282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Język migowy 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4E1654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282" w:rsidRPr="009A3CBB" w:rsidRDefault="00BD2282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BD2282" w:rsidRPr="009A3CBB" w:rsidRDefault="004E1654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E3811" w:rsidRPr="009A3CBB" w:rsidTr="00247AE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BD2282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BD2282" w:rsidP="00247AE7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BD2282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4E1654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4E1654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4E1654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E3811" w:rsidRPr="009A3CBB" w:rsidRDefault="004E1654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C4F7A">
              <w:rPr>
                <w:b/>
                <w:sz w:val="18"/>
                <w:szCs w:val="18"/>
              </w:rPr>
              <w:t>7</w:t>
            </w:r>
          </w:p>
        </w:tc>
      </w:tr>
    </w:tbl>
    <w:p w:rsidR="005E3811" w:rsidRPr="009A3CBB" w:rsidRDefault="005E3811" w:rsidP="005E381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284"/>
        <w:gridCol w:w="850"/>
      </w:tblGrid>
      <w:tr w:rsidR="005E3811" w:rsidRPr="009A3CBB" w:rsidTr="00247AE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5E3811" w:rsidRPr="009A3CBB" w:rsidTr="00247AE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E3811" w:rsidRPr="009A3CBB" w:rsidRDefault="005E3811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5E3811" w:rsidRPr="009A3CBB" w:rsidRDefault="005E3811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11" w:rsidRPr="009A3CBB" w:rsidTr="00247AE7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 xml:space="preserve">Język  </w:t>
            </w:r>
            <w:r w:rsidR="00AF67DA">
              <w:rPr>
                <w:sz w:val="18"/>
                <w:szCs w:val="18"/>
              </w:rPr>
              <w:t>obcy C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AF67D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AF67D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AF67D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 w:rsidR="00AF67DA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  <w:r w:rsidRPr="009A3CBB">
              <w:rPr>
                <w:rStyle w:val="Odwoanieprzypisudolnego"/>
                <w:rFonts w:ascii="Times New Roman" w:hAnsi="Times New Roman" w:cs="Times New Roman"/>
                <w:sz w:val="18"/>
                <w:szCs w:val="18"/>
              </w:rPr>
              <w:footnoteReference w:id="10"/>
            </w: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AF67DA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 w:rsidR="00AF67DA"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AF67DA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AF67DA" w:rsidP="00247AE7">
            <w:pPr>
              <w:pStyle w:val="Tekstdymk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AF67DA" w:rsidP="00247AE7">
            <w:pPr>
              <w:pStyle w:val="Zwykytek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E3811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Seminarium dyplomowe</w:t>
            </w:r>
            <w:r w:rsidR="00FB7DCB"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FC4F7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E3811" w:rsidRPr="009A3CBB" w:rsidTr="00247AE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E3811" w:rsidRPr="009A3CBB" w:rsidRDefault="005E3811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807DAB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A3CBB"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E3811" w:rsidRPr="009A3CBB" w:rsidRDefault="00FC4F7A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</w:tbl>
    <w:p w:rsidR="005E3811" w:rsidRPr="009A3CBB" w:rsidRDefault="005E3811" w:rsidP="005E381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5E3811" w:rsidRPr="009A3CBB" w:rsidTr="00247AE7">
        <w:trPr>
          <w:cantSplit/>
          <w:trHeight w:hRule="exact" w:val="573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5E3811" w:rsidRPr="009A3CBB" w:rsidRDefault="005E3811" w:rsidP="00247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5E3811" w:rsidRPr="009A3CBB" w:rsidRDefault="005E3811" w:rsidP="00247AE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5E3811" w:rsidRPr="009A3CBB" w:rsidTr="00247AE7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Edukacja i rehabilitacja uczniów z niepełnosprawnością intelektualną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807DAB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E3811" w:rsidRPr="009A3CBB" w:rsidTr="00247AE7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Edukacja i rehabilitacja uczniów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nisłyszących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(surdopedagogika</w:t>
            </w: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807DAB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E3811" w:rsidRPr="009A3CBB" w:rsidTr="00247AE7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3811" w:rsidRPr="009A3CBB" w:rsidRDefault="005E3811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3811" w:rsidRPr="009A3CBB" w:rsidRDefault="005E3811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Edukacja i rehabilitacja uczniów niewidomych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>słabowidzących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(tyflopedagogika)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E3811" w:rsidRPr="009A3CBB" w:rsidRDefault="00807DAB" w:rsidP="00247AE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7C0553" w:rsidRDefault="007C0553" w:rsidP="005E3811">
      <w:pPr>
        <w:pStyle w:val="Nagwek2"/>
        <w:rPr>
          <w:rFonts w:ascii="Times New Roman" w:eastAsiaTheme="minorEastAsia" w:hAnsi="Times New Roman"/>
          <w:color w:val="auto"/>
          <w:sz w:val="18"/>
          <w:szCs w:val="18"/>
        </w:rPr>
      </w:pPr>
    </w:p>
    <w:p w:rsidR="007C0553" w:rsidRPr="00655528" w:rsidRDefault="00655528" w:rsidP="007C0553">
      <w:pPr>
        <w:pStyle w:val="Nagwek2"/>
        <w:rPr>
          <w:rFonts w:ascii="Times New Roman" w:hAnsi="Times New Roman"/>
          <w:b/>
          <w:sz w:val="24"/>
          <w:szCs w:val="24"/>
        </w:rPr>
      </w:pPr>
      <w:r w:rsidRPr="00655528">
        <w:rPr>
          <w:rFonts w:ascii="Times New Roman" w:hAnsi="Times New Roman"/>
          <w:b/>
          <w:sz w:val="24"/>
          <w:szCs w:val="24"/>
        </w:rPr>
        <w:t>Semestr V</w:t>
      </w:r>
    </w:p>
    <w:p w:rsidR="007C0553" w:rsidRPr="009A3CBB" w:rsidRDefault="007C0553" w:rsidP="007C0553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A3CBB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7C0553" w:rsidRPr="009A3CBB" w:rsidTr="00247AE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7C0553" w:rsidRPr="009A3CBB" w:rsidTr="00247AE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7C0553" w:rsidRPr="009A3CBB" w:rsidRDefault="007C0553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7C0553" w:rsidRPr="009A3CBB" w:rsidRDefault="007C0553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553" w:rsidRPr="009A3CBB" w:rsidTr="00247AE7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Psychopatologia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Metodyka pracy opiekuńczo-wychowawczej w placówkach specjalnych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 w:rsidR="00AD2F32">
              <w:rPr>
                <w:sz w:val="18"/>
                <w:szCs w:val="18"/>
              </w:rPr>
              <w:t>6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  <w:r w:rsidR="00AD2F32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Praca z uczniem z niepełnosprawnością w szkole ogólnodostępnej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29023A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Alternatywne i wspomagające metody komunikacji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</w:t>
            </w:r>
          </w:p>
        </w:tc>
      </w:tr>
      <w:tr w:rsidR="007C0553" w:rsidRPr="009A3CBB" w:rsidTr="00247AE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AD2F3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AD2F32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C0553" w:rsidRPr="009A3CBB" w:rsidRDefault="00655528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29023A">
              <w:rPr>
                <w:b/>
                <w:sz w:val="18"/>
                <w:szCs w:val="18"/>
              </w:rPr>
              <w:t>2</w:t>
            </w:r>
          </w:p>
        </w:tc>
      </w:tr>
    </w:tbl>
    <w:p w:rsidR="007C0553" w:rsidRDefault="007C0553" w:rsidP="007C0553">
      <w:pPr>
        <w:rPr>
          <w:rFonts w:ascii="Times New Roman" w:hAnsi="Times New Roman" w:cs="Times New Roman"/>
          <w:sz w:val="18"/>
          <w:szCs w:val="18"/>
        </w:rPr>
      </w:pPr>
    </w:p>
    <w:p w:rsidR="006C53DC" w:rsidRPr="009A3CBB" w:rsidRDefault="006C53DC" w:rsidP="006C53DC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6C53DC" w:rsidRPr="009A3CBB" w:rsidTr="00247AE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6C53DC" w:rsidRPr="009A3CBB" w:rsidTr="00247AE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6C53DC" w:rsidRPr="009A3CBB" w:rsidRDefault="006C53DC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6C53DC" w:rsidRPr="009A3CBB" w:rsidRDefault="006C53DC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3DC" w:rsidRPr="009A3CBB" w:rsidTr="00247AE7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6C53DC" w:rsidRPr="009A3CBB" w:rsidRDefault="006C53DC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C53DC" w:rsidRPr="009A3CBB" w:rsidRDefault="006C53DC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3DC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770DE0" w:rsidP="00247AE7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Język  obcy D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7420FC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C53DC" w:rsidRPr="009A3CBB" w:rsidRDefault="006C53DC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4</w:t>
            </w:r>
          </w:p>
        </w:tc>
      </w:tr>
      <w:tr w:rsidR="006C53DC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Seminarium dyplomowe</w:t>
            </w:r>
            <w:r w:rsidR="00FB7DCB">
              <w:rPr>
                <w:sz w:val="18"/>
                <w:szCs w:val="18"/>
              </w:rPr>
              <w:t xml:space="preserve"> 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FB7DCB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3DC" w:rsidRPr="009A3CB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FB7DCB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3DC" w:rsidRPr="009A3CBB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C53DC" w:rsidRPr="009A3CBB" w:rsidRDefault="00770DE0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C53DC" w:rsidRPr="009A3CBB" w:rsidTr="00247AE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C53DC" w:rsidRPr="009A3CBB" w:rsidRDefault="006C53DC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29023A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3DC" w:rsidRPr="009A3CB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6C53DC" w:rsidP="00247AE7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29023A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C53DC" w:rsidRPr="009A3CBB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C53DC" w:rsidRPr="009A3CBB" w:rsidRDefault="007420FC" w:rsidP="00247AE7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C53DC" w:rsidRPr="009A3CBB" w:rsidRDefault="00770DE0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FC4F7A" w:rsidRDefault="00FC4F7A" w:rsidP="00FC4F7A"/>
    <w:p w:rsidR="00FC4F7A" w:rsidRPr="009A3CBB" w:rsidRDefault="00FC4F7A" w:rsidP="00FC4F7A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FC4F7A" w:rsidRPr="009A3CBB" w:rsidTr="00770DE0">
        <w:trPr>
          <w:cantSplit/>
          <w:trHeight w:hRule="exact" w:val="992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C4F7A" w:rsidRPr="009A3CBB" w:rsidRDefault="00FC4F7A" w:rsidP="000C4E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  <w:p w:rsidR="00FC4F7A" w:rsidRPr="009A3CBB" w:rsidRDefault="00FC4F7A" w:rsidP="000C4E2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semestry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FC4F7A" w:rsidRPr="009A3CBB" w:rsidRDefault="00FC4F7A" w:rsidP="000C4E2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C4F7A" w:rsidRPr="009A3CBB" w:rsidRDefault="00FC4F7A" w:rsidP="000C4E2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FC4F7A" w:rsidRPr="009A3CBB" w:rsidRDefault="00FC4F7A" w:rsidP="000C4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FC4F7A" w:rsidRPr="009A3CBB" w:rsidRDefault="00FC4F7A" w:rsidP="000C4E2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FC4F7A" w:rsidRPr="009A3CBB" w:rsidTr="000C4E24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Edukacja i rehabilitacja uczniów z niepełnosprawnością intelektualną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C4F7A" w:rsidRPr="009A3CBB" w:rsidRDefault="00770DE0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C4F7A" w:rsidRPr="009A3CBB" w:rsidTr="000C4E24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Edukacja i rehabilitacja uczniów niesłyszących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słabosłyszących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(surdopedagogika</w:t>
            </w: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C4F7A" w:rsidRPr="009A3CBB" w:rsidRDefault="00770DE0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C4F7A" w:rsidRPr="009A3CBB" w:rsidTr="000C4E24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4F7A" w:rsidRPr="009A3CBB" w:rsidRDefault="00FC4F7A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4F7A" w:rsidRPr="009A3CBB" w:rsidRDefault="00FC4F7A" w:rsidP="000C4E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Edukacja i rehabilitacja uczniów niewidomych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słabowidzących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(tyflopedagogika)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C4F7A" w:rsidRPr="009A3CBB" w:rsidRDefault="00770DE0" w:rsidP="000C4E2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FC4F7A" w:rsidRPr="009A3CBB" w:rsidRDefault="00FC4F7A" w:rsidP="00FC4F7A">
      <w:pPr>
        <w:rPr>
          <w:rFonts w:ascii="Times New Roman" w:hAnsi="Times New Roman" w:cs="Times New Roman"/>
          <w:sz w:val="18"/>
          <w:szCs w:val="18"/>
        </w:rPr>
      </w:pPr>
    </w:p>
    <w:p w:rsidR="00FC4F7A" w:rsidRPr="009A3CBB" w:rsidRDefault="00FC4F7A" w:rsidP="00FC4F7A">
      <w:pPr>
        <w:rPr>
          <w:rFonts w:ascii="Times New Roman" w:hAnsi="Times New Roman" w:cs="Times New Roman"/>
          <w:sz w:val="18"/>
          <w:szCs w:val="18"/>
        </w:rPr>
      </w:pPr>
    </w:p>
    <w:p w:rsidR="007C0553" w:rsidRPr="00655528" w:rsidRDefault="00655528" w:rsidP="007C0553">
      <w:pPr>
        <w:pStyle w:val="Nagwek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Semestr VI</w:t>
      </w:r>
    </w:p>
    <w:p w:rsidR="007C0553" w:rsidRPr="009A3CBB" w:rsidRDefault="007C0553" w:rsidP="007C0553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9A3CBB">
        <w:rPr>
          <w:rFonts w:ascii="Times New Roman" w:hAnsi="Times New Roman" w:cs="Times New Roman"/>
          <w:sz w:val="18"/>
          <w:szCs w:val="18"/>
        </w:rPr>
        <w:t>Zajęcia dydaktyczne – obligatoryjne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202"/>
        <w:gridCol w:w="563"/>
        <w:gridCol w:w="429"/>
        <w:gridCol w:w="705"/>
      </w:tblGrid>
      <w:tr w:rsidR="007C0553" w:rsidRPr="009A3CBB" w:rsidTr="00247AE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42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7C0553" w:rsidRPr="009A3CBB" w:rsidTr="00247AE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7C0553" w:rsidRPr="009A3CBB" w:rsidRDefault="007C0553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7C0553" w:rsidRPr="009A3CBB" w:rsidRDefault="007C0553" w:rsidP="00247AE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553" w:rsidRPr="009A3CBB" w:rsidTr="00247AE7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C0553" w:rsidRPr="009A3CBB" w:rsidRDefault="007C0553" w:rsidP="00247AE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C0553" w:rsidRPr="009A3CBB" w:rsidRDefault="007C0553" w:rsidP="00247A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 xml:space="preserve">Podstawy prawne i organizacyjne edukacji i rehabilitacji osób z niepełnosprawnością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Praca z rodziną osób z niepełnosprawnością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16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Andragogika specjalna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21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E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7C0553" w:rsidRPr="009A3CBB" w:rsidTr="00247AE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Planowanie ścieżki edukacyjnej i zawodowej osób z niepełnosprawnością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3</w:t>
            </w:r>
          </w:p>
        </w:tc>
      </w:tr>
      <w:tr w:rsidR="007C0553" w:rsidRPr="009A3CBB" w:rsidTr="00247AE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0553" w:rsidRPr="009A3CBB" w:rsidRDefault="007C0553" w:rsidP="00247AE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135CBB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6C53D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C53DC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C53DC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7C0553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135CBB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6C53D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C0553" w:rsidRPr="009A3CBB" w:rsidRDefault="006C53DC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C0553" w:rsidRPr="009A3CBB" w:rsidRDefault="006C53DC" w:rsidP="00247AE7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135CBB">
              <w:rPr>
                <w:b/>
                <w:sz w:val="18"/>
                <w:szCs w:val="18"/>
              </w:rPr>
              <w:t>0</w:t>
            </w:r>
          </w:p>
        </w:tc>
      </w:tr>
    </w:tbl>
    <w:p w:rsidR="00371BC1" w:rsidRPr="009A3CBB" w:rsidRDefault="00371BC1" w:rsidP="00371BC1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>Kursy do wyboru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371BC1" w:rsidRPr="009A3CBB" w:rsidTr="00BD4244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71BC1" w:rsidRPr="009A3CBB" w:rsidTr="00BD4244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371BC1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71BC1" w:rsidRPr="009A3CBB" w:rsidRDefault="00535709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371BC1"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1BC1" w:rsidRPr="009A3CBB" w:rsidTr="00BD4244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Zawartotabeli"/>
              <w:jc w:val="center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A3CBB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71BC1" w:rsidRPr="009A3CBB" w:rsidRDefault="00371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3F35" w:rsidRPr="009A3CBB" w:rsidTr="00BD4244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rPr>
                <w:sz w:val="18"/>
                <w:szCs w:val="18"/>
              </w:rPr>
            </w:pPr>
            <w:r w:rsidRPr="009A3CBB">
              <w:rPr>
                <w:sz w:val="18"/>
                <w:szCs w:val="18"/>
              </w:rPr>
              <w:t>Seminarium dyplomowe</w:t>
            </w:r>
            <w:r w:rsidR="00FB7DCB">
              <w:rPr>
                <w:sz w:val="18"/>
                <w:szCs w:val="18"/>
              </w:rPr>
              <w:t xml:space="preserve"> C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FB7DCB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83F35" w:rsidRPr="009A3CB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FB7DCB" w:rsidP="008E22F4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83F35" w:rsidRPr="009A3CBB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35" w:rsidRPr="009A3CBB" w:rsidRDefault="00583F35" w:rsidP="008E22F4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3F35" w:rsidRPr="009A3CBB" w:rsidRDefault="007420FC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83F35" w:rsidRPr="009A3CBB" w:rsidTr="00BD4244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83F35" w:rsidRPr="009A3CBB" w:rsidRDefault="00583F3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135CB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135CBB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83F35" w:rsidRPr="009A3CBB" w:rsidRDefault="00583F3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83F35" w:rsidRPr="009A3CBB" w:rsidRDefault="007420FC" w:rsidP="00FF2328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B7A8C" w:rsidRPr="009A3CBB" w:rsidRDefault="008B7A8C" w:rsidP="007664B9">
      <w:pPr>
        <w:rPr>
          <w:rFonts w:ascii="Times New Roman" w:hAnsi="Times New Roman" w:cs="Times New Roman"/>
          <w:b/>
          <w:sz w:val="18"/>
          <w:szCs w:val="18"/>
        </w:rPr>
      </w:pPr>
    </w:p>
    <w:p w:rsidR="00371BC1" w:rsidRPr="009A3CBB" w:rsidRDefault="00371BC1" w:rsidP="007664B9">
      <w:pPr>
        <w:rPr>
          <w:rFonts w:ascii="Times New Roman" w:hAnsi="Times New Roman" w:cs="Times New Roman"/>
          <w:b/>
          <w:sz w:val="18"/>
          <w:szCs w:val="18"/>
        </w:rPr>
      </w:pPr>
      <w:r w:rsidRPr="009A3CBB">
        <w:rPr>
          <w:rFonts w:ascii="Times New Roman" w:hAnsi="Times New Roman" w:cs="Times New Roman"/>
          <w:b/>
          <w:sz w:val="18"/>
          <w:szCs w:val="18"/>
        </w:rPr>
        <w:t xml:space="preserve">Moduły  specjalności do wyboru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559"/>
        <w:gridCol w:w="1274"/>
        <w:gridCol w:w="5527"/>
        <w:gridCol w:w="850"/>
      </w:tblGrid>
      <w:tr w:rsidR="00371BC1" w:rsidRPr="009A3CBB" w:rsidTr="00AA1FB5">
        <w:trPr>
          <w:cantSplit/>
          <w:trHeight w:hRule="exact" w:val="1069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7664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</w:p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semestry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C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punkty</w:t>
            </w:r>
          </w:p>
          <w:p w:rsidR="00371BC1" w:rsidRPr="009A3CBB" w:rsidRDefault="00371B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ECTS</w:t>
            </w:r>
          </w:p>
        </w:tc>
      </w:tr>
      <w:tr w:rsidR="00582BDD" w:rsidRPr="009A3CBB" w:rsidTr="00582BDD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Edukacja i rehabilitacja uczniów z niepełnosprawnością intelektualną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(oligofrenopedagogika)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2BDD" w:rsidRPr="009A3CBB" w:rsidRDefault="0029023A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D2F3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82BDD" w:rsidRPr="009A3CBB" w:rsidTr="00582BDD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Edukacja i rehabilitacja uczniów niesłyszących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słabosłyszących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(surdopedagogika</w:t>
            </w: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2BDD" w:rsidRPr="009A3CBB" w:rsidRDefault="0029023A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D2F3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82BDD" w:rsidRPr="009A3CBB" w:rsidTr="00582BDD"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BDD" w:rsidRPr="009A3CBB" w:rsidRDefault="00582BDD" w:rsidP="008E22F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2BDD" w:rsidRPr="009A3CBB" w:rsidRDefault="00582BDD" w:rsidP="008E22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Edukacja i rehabilitacja uczniów niewidomych i </w:t>
            </w:r>
            <w:proofErr w:type="spellStart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>słabowidzących</w:t>
            </w:r>
            <w:proofErr w:type="spellEnd"/>
            <w:r w:rsidRPr="009A3CBB">
              <w:rPr>
                <w:rStyle w:val="Pogrubienie"/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A3CBB">
              <w:rPr>
                <w:rFonts w:ascii="Times New Roman" w:eastAsia="Times New Roman" w:hAnsi="Times New Roman" w:cs="Times New Roman"/>
                <w:sz w:val="18"/>
                <w:szCs w:val="18"/>
              </w:rPr>
              <w:t>(tyflopedagogika)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82BDD" w:rsidRPr="009A3CBB" w:rsidRDefault="0029023A" w:rsidP="00582BD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D2F3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371BC1" w:rsidRPr="009A3CBB" w:rsidRDefault="00371BC1" w:rsidP="00371BC1">
      <w:pPr>
        <w:rPr>
          <w:rFonts w:ascii="Times New Roman" w:hAnsi="Times New Roman" w:cs="Times New Roman"/>
          <w:sz w:val="18"/>
          <w:szCs w:val="18"/>
        </w:rPr>
      </w:pPr>
    </w:p>
    <w:p w:rsidR="008B7A8C" w:rsidRPr="009A3CBB" w:rsidRDefault="008B7A8C" w:rsidP="00371BC1">
      <w:pPr>
        <w:pStyle w:val="Lista"/>
        <w:spacing w:after="0"/>
        <w:rPr>
          <w:sz w:val="20"/>
          <w:szCs w:val="20"/>
        </w:rPr>
      </w:pPr>
    </w:p>
    <w:p w:rsidR="008B7A8C" w:rsidRPr="009A3CBB" w:rsidRDefault="008B7A8C" w:rsidP="00371BC1">
      <w:pPr>
        <w:pStyle w:val="Lista"/>
        <w:spacing w:after="0"/>
        <w:rPr>
          <w:sz w:val="20"/>
          <w:szCs w:val="20"/>
        </w:rPr>
      </w:pPr>
    </w:p>
    <w:p w:rsidR="00DF0804" w:rsidRPr="009A3CBB" w:rsidRDefault="00DF0804" w:rsidP="00371BC1">
      <w:pPr>
        <w:pStyle w:val="Lista"/>
        <w:spacing w:after="0"/>
        <w:rPr>
          <w:sz w:val="20"/>
          <w:szCs w:val="20"/>
        </w:rPr>
      </w:pPr>
    </w:p>
    <w:p w:rsidR="00371BC1" w:rsidRPr="009A3CBB" w:rsidRDefault="00371BC1" w:rsidP="00371BC1">
      <w:pPr>
        <w:pStyle w:val="Lista"/>
        <w:spacing w:after="0"/>
        <w:rPr>
          <w:b/>
          <w:sz w:val="20"/>
          <w:szCs w:val="20"/>
        </w:rPr>
      </w:pPr>
      <w:r w:rsidRPr="009A3CBB">
        <w:rPr>
          <w:b/>
          <w:sz w:val="20"/>
          <w:szCs w:val="20"/>
        </w:rPr>
        <w:t>Egzamin dyplomowy</w:t>
      </w:r>
    </w:p>
    <w:p w:rsidR="00371BC1" w:rsidRPr="009A3CBB" w:rsidRDefault="00371BC1" w:rsidP="00371BC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CDCFE"/>
        <w:tblCellMar>
          <w:left w:w="70" w:type="dxa"/>
          <w:right w:w="70" w:type="dxa"/>
        </w:tblCellMar>
        <w:tblLook w:val="04A0"/>
      </w:tblPr>
      <w:tblGrid>
        <w:gridCol w:w="8364"/>
        <w:gridCol w:w="848"/>
      </w:tblGrid>
      <w:tr w:rsidR="00371BC1" w:rsidRPr="009A3CBB" w:rsidTr="00371BC1"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371BC1" w:rsidRPr="009A3CBB" w:rsidRDefault="00371BC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Tematyka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71BC1" w:rsidRPr="009A3CBB" w:rsidRDefault="00371BC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Punkty ECTS</w:t>
            </w:r>
          </w:p>
        </w:tc>
      </w:tr>
      <w:tr w:rsidR="00371BC1" w:rsidRPr="009A3CBB" w:rsidTr="00371BC1">
        <w:trPr>
          <w:trHeight w:val="583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51" w:rsidRPr="009A3CBB" w:rsidRDefault="00B96951" w:rsidP="00B969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Egzamin dyplomowy obejmuje treści związane z problematyką wybranej specjalności i jej specyfiką.</w:t>
            </w:r>
          </w:p>
          <w:p w:rsidR="00B96951" w:rsidRPr="009A3CBB" w:rsidRDefault="00B96951" w:rsidP="00B969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Obszary dociekań naukowych:</w:t>
            </w:r>
          </w:p>
          <w:p w:rsidR="00B96951" w:rsidRPr="009A3CBB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B96951" w:rsidRPr="009A3CBB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B96951" w:rsidRPr="009A3CBB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projektowanie oddziaływań terapeutycznych i dydaktycznych z uwzględnieniem najnowszych tendencji w pedagogice;</w:t>
            </w:r>
          </w:p>
          <w:p w:rsidR="00B96951" w:rsidRPr="009A3CBB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kompetencje kluczowe nauczycieli  i uczniów;</w:t>
            </w:r>
          </w:p>
          <w:p w:rsidR="00B96951" w:rsidRPr="009A3CBB" w:rsidRDefault="00B96951" w:rsidP="00B9695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371BC1" w:rsidRPr="009A3CBB" w:rsidRDefault="00B96951" w:rsidP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BB">
              <w:rPr>
                <w:rFonts w:ascii="Times New Roman" w:hAnsi="Times New Roman" w:cs="Times New Roman"/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51" w:rsidRPr="009A3CBB" w:rsidRDefault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951" w:rsidRPr="009A3CBB" w:rsidRDefault="00B9695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BC1" w:rsidRPr="009A3CBB" w:rsidRDefault="00AA1FB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371BC1" w:rsidRPr="009A3CBB" w:rsidRDefault="00371BC1" w:rsidP="00371BC1">
      <w:pPr>
        <w:rPr>
          <w:rFonts w:ascii="Times New Roman" w:hAnsi="Times New Roman" w:cs="Times New Roman"/>
          <w:sz w:val="20"/>
          <w:szCs w:val="20"/>
        </w:rPr>
      </w:pPr>
    </w:p>
    <w:p w:rsidR="008B7A8C" w:rsidRPr="009A3CBB" w:rsidRDefault="008B7A8C">
      <w:pPr>
        <w:rPr>
          <w:rFonts w:ascii="Times New Roman" w:hAnsi="Times New Roman" w:cs="Times New Roman"/>
          <w:sz w:val="20"/>
          <w:szCs w:val="20"/>
        </w:rPr>
      </w:pPr>
    </w:p>
    <w:sectPr w:rsidR="008B7A8C" w:rsidRPr="009A3CBB" w:rsidSect="004654D4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4D4" w:rsidRPr="006B4810" w:rsidRDefault="004654D4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4654D4" w:rsidRPr="006B4810" w:rsidRDefault="004654D4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8320"/>
      <w:docPartObj>
        <w:docPartGallery w:val="Page Numbers (Bottom of Page)"/>
        <w:docPartUnique/>
      </w:docPartObj>
    </w:sdtPr>
    <w:sdtContent>
      <w:p w:rsidR="004654D4" w:rsidRDefault="006262C0">
        <w:pPr>
          <w:pStyle w:val="Stopka"/>
          <w:jc w:val="center"/>
        </w:pPr>
        <w:fldSimple w:instr=" PAGE   \* MERGEFORMAT ">
          <w:r w:rsidR="00497363">
            <w:rPr>
              <w:noProof/>
            </w:rPr>
            <w:t>4</w:t>
          </w:r>
        </w:fldSimple>
      </w:p>
    </w:sdtContent>
  </w:sdt>
  <w:p w:rsidR="004654D4" w:rsidRDefault="004654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4D4" w:rsidRPr="006B4810" w:rsidRDefault="004654D4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4654D4" w:rsidRPr="006B4810" w:rsidRDefault="004654D4" w:rsidP="006B4810">
      <w:pPr>
        <w:pStyle w:val="Zawartotabeli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  <w:footnote w:id="2">
    <w:p w:rsidR="004654D4" w:rsidRPr="008B7A8C" w:rsidRDefault="004654D4" w:rsidP="008E22F4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tym: Genetyczne uwarunkowania rozwoju człowieka</w:t>
      </w:r>
    </w:p>
  </w:footnote>
  <w:footnote w:id="3">
    <w:p w:rsidR="004654D4" w:rsidRPr="008B7A8C" w:rsidRDefault="004654D4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przedmiot realizowany od X do XI</w:t>
      </w:r>
    </w:p>
  </w:footnote>
  <w:footnote w:id="4">
    <w:p w:rsidR="004654D4" w:rsidRPr="008B7A8C" w:rsidRDefault="004654D4">
      <w:pPr>
        <w:pStyle w:val="Tekstprzypisudolnego"/>
        <w:rPr>
          <w:rFonts w:ascii="Arial" w:hAnsi="Arial" w:cs="Arial"/>
          <w:b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przedmiot realizowany od XII do I</w:t>
      </w:r>
    </w:p>
  </w:footnote>
  <w:footnote w:id="5">
    <w:p w:rsidR="004654D4" w:rsidRPr="008B7A8C" w:rsidRDefault="004654D4" w:rsidP="008B7A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7A8C">
        <w:rPr>
          <w:rFonts w:ascii="Arial" w:hAnsi="Arial" w:cs="Arial"/>
          <w:sz w:val="18"/>
          <w:szCs w:val="18"/>
        </w:rPr>
        <w:t xml:space="preserve">w tym: Edukacja zdrowotna - 16 godz. (8W, 8A),  Edukacja seksualna - 16 </w:t>
      </w:r>
      <w:proofErr w:type="spellStart"/>
      <w:r w:rsidRPr="008B7A8C">
        <w:rPr>
          <w:rFonts w:ascii="Arial" w:hAnsi="Arial" w:cs="Arial"/>
          <w:sz w:val="18"/>
          <w:szCs w:val="18"/>
        </w:rPr>
        <w:t>godz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, (8W, 8 A) </w:t>
      </w:r>
    </w:p>
  </w:footnote>
  <w:footnote w:id="6">
    <w:p w:rsidR="004654D4" w:rsidRPr="008B7A8C" w:rsidRDefault="004654D4" w:rsidP="008B7A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tym: Oligofrenopedagogika - 7godz. (4A, 3P),  Surdopedagogika - 7 godz. (4A, 3P), Tyflopedagogika - 7 godz. (4A, 3P),  Pedagogika resocjalizacyjna - 7godz.  (4A, 3P), Pedagogika lecznicza- 4 godz. (4A)</w:t>
      </w:r>
    </w:p>
    <w:p w:rsidR="004654D4" w:rsidRPr="008B7A8C" w:rsidRDefault="004654D4" w:rsidP="008B7A8C">
      <w:pPr>
        <w:pStyle w:val="Tekstprzypisudolnego"/>
        <w:ind w:firstLine="709"/>
        <w:jc w:val="both"/>
        <w:rPr>
          <w:rFonts w:ascii="Arial" w:hAnsi="Arial" w:cs="Arial"/>
          <w:sz w:val="18"/>
          <w:szCs w:val="18"/>
        </w:rPr>
      </w:pPr>
    </w:p>
  </w:footnote>
  <w:footnote w:id="7">
    <w:p w:rsidR="004654D4" w:rsidRPr="004654D4" w:rsidRDefault="004654D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654D4">
        <w:rPr>
          <w:sz w:val="16"/>
          <w:szCs w:val="16"/>
        </w:rPr>
        <w:t>w tym: Podstawy edukacji polonistycznej - 5 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 xml:space="preserve"> Podstawy edukacji matematycznej - 5 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 xml:space="preserve"> Podstawy edukacji przyrodniczej- 5godz.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>Plastyka z metodyką - 5godz.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>Muzyka z metodyką - 5 godz.</w:t>
      </w:r>
    </w:p>
  </w:footnote>
  <w:footnote w:id="8">
    <w:p w:rsidR="004654D4" w:rsidRPr="004654D4" w:rsidRDefault="004654D4">
      <w:pPr>
        <w:pStyle w:val="Tekstprzypisudolnego"/>
        <w:rPr>
          <w:sz w:val="16"/>
          <w:szCs w:val="16"/>
        </w:rPr>
      </w:pPr>
      <w:r w:rsidRPr="004654D4">
        <w:rPr>
          <w:rStyle w:val="Odwoanieprzypisudolnego"/>
          <w:sz w:val="16"/>
          <w:szCs w:val="16"/>
        </w:rPr>
        <w:footnoteRef/>
      </w:r>
      <w:r w:rsidRPr="004654D4">
        <w:rPr>
          <w:sz w:val="16"/>
          <w:szCs w:val="16"/>
        </w:rPr>
        <w:t xml:space="preserve"> w tym: Diagnoza funkcjonalna - 8 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 xml:space="preserve"> Diagnoza środowiska rodzinnego - 8 godz.</w:t>
      </w:r>
    </w:p>
    <w:p w:rsidR="004654D4" w:rsidRPr="004654D4" w:rsidRDefault="004654D4" w:rsidP="008E22F4">
      <w:pPr>
        <w:pStyle w:val="Tekstprzypisudolnego"/>
        <w:ind w:firstLine="709"/>
        <w:rPr>
          <w:sz w:val="16"/>
          <w:szCs w:val="16"/>
        </w:rPr>
      </w:pPr>
      <w:r w:rsidRPr="004654D4">
        <w:rPr>
          <w:sz w:val="16"/>
          <w:szCs w:val="16"/>
        </w:rPr>
        <w:t>Diagnoza edukacyjna - 8 godz.</w:t>
      </w:r>
    </w:p>
  </w:footnote>
  <w:footnote w:id="9">
    <w:p w:rsidR="004654D4" w:rsidRPr="008B7A8C" w:rsidRDefault="004654D4" w:rsidP="005E3811">
      <w:pPr>
        <w:pStyle w:val="Tekstprzypisudolnego"/>
        <w:rPr>
          <w:rFonts w:ascii="Arial" w:hAnsi="Arial" w:cs="Arial"/>
          <w:sz w:val="18"/>
          <w:szCs w:val="18"/>
        </w:rPr>
      </w:pPr>
      <w:r w:rsidRPr="008B7A8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7A8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8B7A8C">
        <w:rPr>
          <w:rFonts w:ascii="Arial" w:hAnsi="Arial" w:cs="Arial"/>
          <w:sz w:val="18"/>
          <w:szCs w:val="18"/>
        </w:rPr>
        <w:t>tym:Arteterapia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- 5 godz.</w:t>
      </w:r>
    </w:p>
    <w:p w:rsidR="004654D4" w:rsidRPr="008B7A8C" w:rsidRDefault="004654D4" w:rsidP="005E3811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 xml:space="preserve"> Biblioterapia - 5 godz.</w:t>
      </w:r>
    </w:p>
    <w:p w:rsidR="004654D4" w:rsidRPr="008B7A8C" w:rsidRDefault="004654D4" w:rsidP="005E3811">
      <w:pPr>
        <w:pStyle w:val="Tekstprzypisudolnego"/>
        <w:ind w:firstLine="709"/>
        <w:rPr>
          <w:rFonts w:ascii="Arial" w:hAnsi="Arial" w:cs="Arial"/>
          <w:sz w:val="18"/>
          <w:szCs w:val="18"/>
        </w:rPr>
      </w:pPr>
      <w:r w:rsidRPr="008B7A8C">
        <w:rPr>
          <w:rFonts w:ascii="Arial" w:hAnsi="Arial" w:cs="Arial"/>
          <w:sz w:val="18"/>
          <w:szCs w:val="18"/>
        </w:rPr>
        <w:t>Muzykoterapia - 5 godz.</w:t>
      </w:r>
    </w:p>
  </w:footnote>
  <w:footnote w:id="10">
    <w:p w:rsidR="004654D4" w:rsidRPr="008B7A8C" w:rsidRDefault="004654D4" w:rsidP="005E381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7A8C">
        <w:rPr>
          <w:rFonts w:ascii="Arial" w:hAnsi="Arial" w:cs="Arial"/>
          <w:sz w:val="18"/>
          <w:szCs w:val="18"/>
        </w:rPr>
        <w:t xml:space="preserve">student obowiązkowo wybiera dwa wykłady po 15 godz., łącznie za 4 </w:t>
      </w:r>
      <w:proofErr w:type="spellStart"/>
      <w:r w:rsidRPr="008B7A8C">
        <w:rPr>
          <w:rFonts w:ascii="Arial" w:hAnsi="Arial" w:cs="Arial"/>
          <w:sz w:val="18"/>
          <w:szCs w:val="18"/>
        </w:rPr>
        <w:t>pkt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ECTS lub jeden wykład - 30 godz. za 4 </w:t>
      </w:r>
      <w:proofErr w:type="spellStart"/>
      <w:r w:rsidRPr="008B7A8C">
        <w:rPr>
          <w:rFonts w:ascii="Arial" w:hAnsi="Arial" w:cs="Arial"/>
          <w:sz w:val="18"/>
          <w:szCs w:val="18"/>
        </w:rPr>
        <w:t>pkt</w:t>
      </w:r>
      <w:proofErr w:type="spellEnd"/>
      <w:r w:rsidRPr="008B7A8C">
        <w:rPr>
          <w:rFonts w:ascii="Arial" w:hAnsi="Arial" w:cs="Arial"/>
          <w:sz w:val="18"/>
          <w:szCs w:val="18"/>
        </w:rPr>
        <w:t xml:space="preserve"> ECTS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1BC1"/>
    <w:rsid w:val="0000515A"/>
    <w:rsid w:val="00006D82"/>
    <w:rsid w:val="00016123"/>
    <w:rsid w:val="00041A12"/>
    <w:rsid w:val="00053926"/>
    <w:rsid w:val="00071435"/>
    <w:rsid w:val="00083A24"/>
    <w:rsid w:val="00086A07"/>
    <w:rsid w:val="00094B50"/>
    <w:rsid w:val="00095612"/>
    <w:rsid w:val="00095AF1"/>
    <w:rsid w:val="000A505D"/>
    <w:rsid w:val="000B4A4B"/>
    <w:rsid w:val="000C2673"/>
    <w:rsid w:val="00106632"/>
    <w:rsid w:val="0010686D"/>
    <w:rsid w:val="0012496E"/>
    <w:rsid w:val="001316A0"/>
    <w:rsid w:val="00135CBB"/>
    <w:rsid w:val="00151FE5"/>
    <w:rsid w:val="001559F1"/>
    <w:rsid w:val="001568C9"/>
    <w:rsid w:val="001920F6"/>
    <w:rsid w:val="00192DE0"/>
    <w:rsid w:val="001A3239"/>
    <w:rsid w:val="001B507B"/>
    <w:rsid w:val="001C2A22"/>
    <w:rsid w:val="001C7B76"/>
    <w:rsid w:val="00247AE7"/>
    <w:rsid w:val="00252B2D"/>
    <w:rsid w:val="00252F0A"/>
    <w:rsid w:val="00267E27"/>
    <w:rsid w:val="0029023A"/>
    <w:rsid w:val="0029436E"/>
    <w:rsid w:val="002B1A35"/>
    <w:rsid w:val="002E6487"/>
    <w:rsid w:val="00327A0D"/>
    <w:rsid w:val="00343A9E"/>
    <w:rsid w:val="00347674"/>
    <w:rsid w:val="00356668"/>
    <w:rsid w:val="00371BC1"/>
    <w:rsid w:val="0037636C"/>
    <w:rsid w:val="003C07DB"/>
    <w:rsid w:val="003C43F7"/>
    <w:rsid w:val="00402836"/>
    <w:rsid w:val="004205FD"/>
    <w:rsid w:val="00435861"/>
    <w:rsid w:val="00464175"/>
    <w:rsid w:val="004654D4"/>
    <w:rsid w:val="0047110B"/>
    <w:rsid w:val="00492A6C"/>
    <w:rsid w:val="00497363"/>
    <w:rsid w:val="004E1654"/>
    <w:rsid w:val="00507072"/>
    <w:rsid w:val="005136AB"/>
    <w:rsid w:val="00531C1D"/>
    <w:rsid w:val="00535709"/>
    <w:rsid w:val="0056395B"/>
    <w:rsid w:val="0057256B"/>
    <w:rsid w:val="0057584B"/>
    <w:rsid w:val="00582BDD"/>
    <w:rsid w:val="00583F35"/>
    <w:rsid w:val="00586838"/>
    <w:rsid w:val="005C209C"/>
    <w:rsid w:val="005C6791"/>
    <w:rsid w:val="005E3811"/>
    <w:rsid w:val="006224FE"/>
    <w:rsid w:val="006262C0"/>
    <w:rsid w:val="0064377A"/>
    <w:rsid w:val="00655528"/>
    <w:rsid w:val="00656D14"/>
    <w:rsid w:val="00663E39"/>
    <w:rsid w:val="00672D31"/>
    <w:rsid w:val="006767B8"/>
    <w:rsid w:val="00681731"/>
    <w:rsid w:val="0069747B"/>
    <w:rsid w:val="006975AC"/>
    <w:rsid w:val="006A2D98"/>
    <w:rsid w:val="006A7B1A"/>
    <w:rsid w:val="006B17C9"/>
    <w:rsid w:val="006B4810"/>
    <w:rsid w:val="006C53DC"/>
    <w:rsid w:val="006F4816"/>
    <w:rsid w:val="00704F49"/>
    <w:rsid w:val="007208B6"/>
    <w:rsid w:val="007420FC"/>
    <w:rsid w:val="007442AE"/>
    <w:rsid w:val="00744841"/>
    <w:rsid w:val="007664B9"/>
    <w:rsid w:val="00770DE0"/>
    <w:rsid w:val="00772A06"/>
    <w:rsid w:val="007C0553"/>
    <w:rsid w:val="007C67E8"/>
    <w:rsid w:val="007D2E08"/>
    <w:rsid w:val="007D3981"/>
    <w:rsid w:val="007E600D"/>
    <w:rsid w:val="00807DAB"/>
    <w:rsid w:val="0081335D"/>
    <w:rsid w:val="00836DBA"/>
    <w:rsid w:val="008576D5"/>
    <w:rsid w:val="008A7FE3"/>
    <w:rsid w:val="008B7A8C"/>
    <w:rsid w:val="008C3F4E"/>
    <w:rsid w:val="008C52A5"/>
    <w:rsid w:val="008D0A7F"/>
    <w:rsid w:val="008D6FE9"/>
    <w:rsid w:val="008E22F4"/>
    <w:rsid w:val="008E6A5F"/>
    <w:rsid w:val="008F5B23"/>
    <w:rsid w:val="00912E1A"/>
    <w:rsid w:val="0093517B"/>
    <w:rsid w:val="009A3CBB"/>
    <w:rsid w:val="009B6FE4"/>
    <w:rsid w:val="009D7382"/>
    <w:rsid w:val="009E1E3A"/>
    <w:rsid w:val="009F6572"/>
    <w:rsid w:val="009F789D"/>
    <w:rsid w:val="00A14832"/>
    <w:rsid w:val="00A23D49"/>
    <w:rsid w:val="00A2699E"/>
    <w:rsid w:val="00A32BBF"/>
    <w:rsid w:val="00A546C6"/>
    <w:rsid w:val="00A61D29"/>
    <w:rsid w:val="00A65594"/>
    <w:rsid w:val="00A9009E"/>
    <w:rsid w:val="00A959B0"/>
    <w:rsid w:val="00AA1FB5"/>
    <w:rsid w:val="00AB282A"/>
    <w:rsid w:val="00AD2F32"/>
    <w:rsid w:val="00AF1CD8"/>
    <w:rsid w:val="00AF67DA"/>
    <w:rsid w:val="00B000FC"/>
    <w:rsid w:val="00B13EF3"/>
    <w:rsid w:val="00B14154"/>
    <w:rsid w:val="00B42ED7"/>
    <w:rsid w:val="00B434DE"/>
    <w:rsid w:val="00B60F63"/>
    <w:rsid w:val="00B94A1C"/>
    <w:rsid w:val="00B96951"/>
    <w:rsid w:val="00BA5BD3"/>
    <w:rsid w:val="00BB0356"/>
    <w:rsid w:val="00BB5418"/>
    <w:rsid w:val="00BB7006"/>
    <w:rsid w:val="00BB7820"/>
    <w:rsid w:val="00BC363C"/>
    <w:rsid w:val="00BD2282"/>
    <w:rsid w:val="00BD4244"/>
    <w:rsid w:val="00BE2C60"/>
    <w:rsid w:val="00C6030D"/>
    <w:rsid w:val="00C66477"/>
    <w:rsid w:val="00C87A06"/>
    <w:rsid w:val="00CB6E33"/>
    <w:rsid w:val="00CC0B4B"/>
    <w:rsid w:val="00CE2E06"/>
    <w:rsid w:val="00D20E85"/>
    <w:rsid w:val="00D507C5"/>
    <w:rsid w:val="00D651EF"/>
    <w:rsid w:val="00DA0D57"/>
    <w:rsid w:val="00DB235D"/>
    <w:rsid w:val="00DD2AB8"/>
    <w:rsid w:val="00DD5CF7"/>
    <w:rsid w:val="00DF0804"/>
    <w:rsid w:val="00DF680E"/>
    <w:rsid w:val="00E0377D"/>
    <w:rsid w:val="00E2672E"/>
    <w:rsid w:val="00E31471"/>
    <w:rsid w:val="00E6231F"/>
    <w:rsid w:val="00E778D6"/>
    <w:rsid w:val="00ED1E84"/>
    <w:rsid w:val="00EE5BEB"/>
    <w:rsid w:val="00F05206"/>
    <w:rsid w:val="00F605EE"/>
    <w:rsid w:val="00F65D5E"/>
    <w:rsid w:val="00F82ACD"/>
    <w:rsid w:val="00FB7DCB"/>
    <w:rsid w:val="00FC4F7A"/>
    <w:rsid w:val="00FD425F"/>
    <w:rsid w:val="00FF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5FD"/>
  </w:style>
  <w:style w:type="paragraph" w:styleId="Nagwek2">
    <w:name w:val="heading 2"/>
    <w:basedOn w:val="Normalny"/>
    <w:next w:val="Normalny"/>
    <w:link w:val="Nagwek2Znak"/>
    <w:unhideWhenUsed/>
    <w:qFormat/>
    <w:rsid w:val="00371BC1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1BC1"/>
    <w:rPr>
      <w:rFonts w:ascii="Verdana" w:eastAsia="Times New Roman" w:hAnsi="Verdana" w:cs="Times New Roman"/>
      <w:color w:val="333399"/>
      <w:sz w:val="28"/>
      <w:szCs w:val="28"/>
    </w:rPr>
  </w:style>
  <w:style w:type="paragraph" w:styleId="Lista">
    <w:name w:val="List"/>
    <w:basedOn w:val="Normalny"/>
    <w:semiHidden/>
    <w:unhideWhenUsed/>
    <w:rsid w:val="00371B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371BC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371BC1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81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481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4810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8E6A5F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E6A5F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8E6A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E6A5F"/>
    <w:rPr>
      <w:rFonts w:ascii="Courier New" w:eastAsia="Times New Roman" w:hAnsi="Courier New" w:cs="Times New Roman"/>
      <w:sz w:val="20"/>
      <w:szCs w:val="20"/>
    </w:rPr>
  </w:style>
  <w:style w:type="character" w:styleId="Pogrubienie">
    <w:name w:val="Strong"/>
    <w:basedOn w:val="Domylnaczcionkaakapitu"/>
    <w:qFormat/>
    <w:rsid w:val="00BC363C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00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6D82"/>
  </w:style>
  <w:style w:type="paragraph" w:styleId="Stopka">
    <w:name w:val="footer"/>
    <w:basedOn w:val="Normalny"/>
    <w:link w:val="StopkaZnak"/>
    <w:uiPriority w:val="99"/>
    <w:unhideWhenUsed/>
    <w:rsid w:val="0000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58DC7-13CA-43B7-AA5E-5BFF70D1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7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Dyduch</dc:creator>
  <cp:lastModifiedBy>Ewa Dyduch</cp:lastModifiedBy>
  <cp:revision>25</cp:revision>
  <cp:lastPrinted>2017-05-01T21:38:00Z</cp:lastPrinted>
  <dcterms:created xsi:type="dcterms:W3CDTF">2015-06-26T14:36:00Z</dcterms:created>
  <dcterms:modified xsi:type="dcterms:W3CDTF">2017-05-03T12:42:00Z</dcterms:modified>
</cp:coreProperties>
</file>