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ROZKŁAD ZAJĘĆ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STUDIA  PODYPLOMOWE  PEDAGOGIKA  SPECJALNA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Rok akademicki 2018/2019</w:t>
      </w: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02"/>
        <w:gridCol w:w="699"/>
        <w:gridCol w:w="702"/>
        <w:gridCol w:w="699"/>
        <w:gridCol w:w="710"/>
        <w:gridCol w:w="699"/>
        <w:gridCol w:w="702"/>
        <w:gridCol w:w="699"/>
        <w:gridCol w:w="710"/>
        <w:gridCol w:w="687"/>
        <w:gridCol w:w="670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1241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1241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Strategie pracy z dziećmi i młodzieżą z głęboką niepełnosprawnością intelektualną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M.Kościółek</w:t>
            </w:r>
            <w:proofErr w:type="spellEnd"/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Metodyka kształcenia osób z niepełnosprawnością intelektualną w stopniu lekkim    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A.Miktut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prof.UP</w:t>
            </w:r>
            <w:proofErr w:type="spellEnd"/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Default="006959EC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Pr="004764C4" w:rsidRDefault="006959EC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16"/>
        <w:gridCol w:w="702"/>
        <w:gridCol w:w="699"/>
        <w:gridCol w:w="710"/>
        <w:gridCol w:w="687"/>
        <w:gridCol w:w="662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A95A96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A95A96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28.XII</w:t>
            </w:r>
          </w:p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A95A96" w:rsidRDefault="00A95A96" w:rsidP="00A95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FFF00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A96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pct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Edukacja włączająca    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FFF00"/>
          </w:tcPr>
          <w:p w:rsidR="00A95A96" w:rsidRPr="004764C4" w:rsidRDefault="00A95A96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włączająca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włączająca 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30.IX.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omagające metody komunikacji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5F47F0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Edukacja włączająca    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A95A96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5F47F0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Alternatywne i wspomagające metody komunikacji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A95A96" w:rsidRDefault="00A95A96" w:rsidP="004D5B14">
      <w:pPr>
        <w:jc w:val="center"/>
        <w:rPr>
          <w:b/>
          <w:bCs/>
        </w:rPr>
      </w:pPr>
    </w:p>
    <w:p w:rsidR="004D5B14" w:rsidRPr="008A54C6" w:rsidRDefault="004D5B14" w:rsidP="004D5B14">
      <w:pPr>
        <w:jc w:val="center"/>
        <w:rPr>
          <w:b/>
          <w:bCs/>
        </w:rPr>
      </w:pPr>
      <w:r w:rsidRPr="008A54C6">
        <w:rPr>
          <w:b/>
          <w:bCs/>
        </w:rPr>
        <w:lastRenderedPageBreak/>
        <w:t>STUDIA  PODYPLOMOWE  PEDAGOGIKA  SPECJALNA</w:t>
      </w:r>
    </w:p>
    <w:p w:rsidR="004D5B14" w:rsidRPr="008A54C6" w:rsidRDefault="004D5B14" w:rsidP="004D5B14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6959EC" w:rsidRPr="005F47F0" w:rsidRDefault="004D5B14" w:rsidP="005F47F0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  <w:r>
        <w:rPr>
          <w:b/>
          <w:bCs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13"/>
        <w:gridCol w:w="699"/>
        <w:gridCol w:w="702"/>
        <w:gridCol w:w="699"/>
        <w:gridCol w:w="710"/>
        <w:gridCol w:w="707"/>
        <w:gridCol w:w="702"/>
        <w:gridCol w:w="699"/>
        <w:gridCol w:w="710"/>
        <w:gridCol w:w="687"/>
        <w:gridCol w:w="651"/>
      </w:tblGrid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zajęć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19.30-21.00</w:t>
            </w: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19.X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0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20.X</w:t>
            </w: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EA5A35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EA5A35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 </w:t>
            </w:r>
            <w:proofErr w:type="spellStart"/>
            <w:r w:rsidR="001A4A1C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92D050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 w:val="restar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21.X</w:t>
            </w: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sz w:val="20"/>
                <w:szCs w:val="20"/>
              </w:rPr>
              <w:t xml:space="preserve">Metodyka pracy opiekuńczo-wychowawczej w placówkach specjalnych dr hab. </w:t>
            </w:r>
            <w:proofErr w:type="spellStart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J.Baran</w:t>
            </w:r>
            <w:proofErr w:type="spellEnd"/>
            <w:r w:rsidRPr="004764C4">
              <w:rPr>
                <w:rFonts w:ascii="Times New Roman" w:hAnsi="Times New Roman" w:cs="Times New Roman"/>
                <w:sz w:val="20"/>
                <w:szCs w:val="20"/>
              </w:rPr>
              <w:t>, prof. UP</w:t>
            </w: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64C4" w:rsidRPr="004764C4" w:rsidTr="00090B72">
        <w:trPr>
          <w:cantSplit/>
          <w:trHeight w:val="353"/>
        </w:trPr>
        <w:tc>
          <w:tcPr>
            <w:tcW w:w="370" w:type="pct"/>
            <w:vMerge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764C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64C4" w:rsidRPr="004764C4" w:rsidRDefault="004764C4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9EC" w:rsidRDefault="006959EC" w:rsidP="00AC00F8">
      <w:pPr>
        <w:tabs>
          <w:tab w:val="left" w:pos="5760"/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209" w:rsidRPr="00EA039C" w:rsidRDefault="00EA039C" w:rsidP="00AC00F8">
      <w:pPr>
        <w:tabs>
          <w:tab w:val="left" w:pos="5760"/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3209" w:rsidRPr="00EA039C">
        <w:rPr>
          <w:rFonts w:ascii="Times New Roman" w:hAnsi="Times New Roman" w:cs="Times New Roman"/>
          <w:b/>
          <w:bCs/>
          <w:sz w:val="24"/>
          <w:szCs w:val="24"/>
        </w:rPr>
        <w:t>ROZKŁAD ZAJĘĆ</w:t>
      </w:r>
    </w:p>
    <w:p w:rsidR="00ED320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STUDIA  PODYPLOMOWE  PEDAGOGIKA  SPECJALNA</w:t>
      </w:r>
    </w:p>
    <w:p w:rsidR="00ED320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Rok akademicki 2018/2019</w:t>
      </w:r>
    </w:p>
    <w:p w:rsidR="002A29E9" w:rsidRPr="00EA039C" w:rsidRDefault="00ED3209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39C">
        <w:rPr>
          <w:rFonts w:ascii="Times New Roman" w:hAnsi="Times New Roman" w:cs="Times New Roman"/>
          <w:b/>
          <w:bCs/>
          <w:sz w:val="24"/>
          <w:szCs w:val="24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4"/>
        <w:gridCol w:w="699"/>
        <w:gridCol w:w="702"/>
        <w:gridCol w:w="699"/>
        <w:gridCol w:w="719"/>
        <w:gridCol w:w="687"/>
        <w:gridCol w:w="668"/>
      </w:tblGrid>
      <w:tr w:rsidR="002A29E9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2A29E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D3209" w:rsidRPr="008A54C6" w:rsidTr="00ED320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9.XI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10.XI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4764C4" w:rsidRDefault="00ED3209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D3209" w:rsidRPr="008A54C6" w:rsidTr="00ED3209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4764C4" w:rsidRDefault="00ED3209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D3209" w:rsidRPr="008A54C6" w:rsidRDefault="00ED3209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2A29E9" w:rsidRDefault="002A29E9" w:rsidP="00AC00F8">
      <w:pPr>
        <w:spacing w:line="240" w:lineRule="auto"/>
        <w:jc w:val="both"/>
        <w:rPr>
          <w:b/>
          <w:bCs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Pr="004764C4" w:rsidRDefault="004764C4" w:rsidP="00AC00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764C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lastRenderedPageBreak/>
        <w:t>ROZKŁAD ZAJĘĆ</w:t>
      </w: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STUDIA  PODYPLOMOWE  PEDAGOGIKA  SPECJALNA</w:t>
      </w:r>
    </w:p>
    <w:p w:rsidR="00EA039C" w:rsidRPr="004764C4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Rok akademicki 2018/2019</w:t>
      </w:r>
    </w:p>
    <w:p w:rsidR="00AD15EC" w:rsidRPr="006959EC" w:rsidRDefault="00EA039C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64C4">
        <w:rPr>
          <w:rFonts w:ascii="Times New Roman" w:hAnsi="Times New Roman" w:cs="Times New Roman"/>
          <w:b/>
          <w:bCs/>
          <w:sz w:val="20"/>
          <w:szCs w:val="20"/>
        </w:rPr>
        <w:t>Semestr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2A29E9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2A29E9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E9" w:rsidRPr="008A54C6" w:rsidRDefault="002A29E9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A039C" w:rsidRPr="008A54C6" w:rsidTr="00EA039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A039C" w:rsidRPr="008A54C6" w:rsidTr="00EA039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Alternatywne i wspomagające metody komunikacji</w:t>
            </w:r>
          </w:p>
          <w:p w:rsidR="00EA039C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A.Czyż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wspierania rodziny osób z niepełnosprawnością dr hab.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K.Plutecka,prof</w:t>
            </w:r>
            <w:proofErr w:type="spellEnd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. UP</w:t>
            </w:r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A039C" w:rsidRPr="008A54C6" w:rsidRDefault="00EA039C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C00F8" w:rsidRPr="008A54C6" w:rsidTr="00AC00F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Pr="008A54C6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C00F8" w:rsidTr="00AC00F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0F8" w:rsidRPr="008A54C6" w:rsidRDefault="00AC00F8" w:rsidP="00AC00F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Pr="004764C4" w:rsidRDefault="00AC00F8" w:rsidP="00AC00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Diagnoza i terapia zaburzeń zachowania</w:t>
            </w:r>
          </w:p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A.Buczek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00F8" w:rsidRDefault="00AC00F8" w:rsidP="00AC00F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2A29E9" w:rsidRDefault="002A29E9" w:rsidP="00AC00F8">
      <w:pPr>
        <w:spacing w:line="240" w:lineRule="auto"/>
        <w:jc w:val="both"/>
        <w:rPr>
          <w:b/>
          <w:bCs/>
        </w:rPr>
      </w:pPr>
    </w:p>
    <w:p w:rsidR="004F02E0" w:rsidRDefault="004F02E0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B5258" w:rsidRDefault="00EB5258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4B88" w:rsidRDefault="00AA4B88" w:rsidP="00AC00F8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A4B88" w:rsidRPr="008A54C6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lastRenderedPageBreak/>
        <w:t>STUDIA  PODYPLOMOWE  PEDAGOGIKA  SPECJALNA</w:t>
      </w:r>
    </w:p>
    <w:p w:rsidR="00AA4B88" w:rsidRPr="008A54C6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AA4B88" w:rsidRPr="00AA4B88" w:rsidRDefault="00AA4B88" w:rsidP="00AA4B88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  <w:r>
        <w:rPr>
          <w:b/>
          <w:bCs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1400"/>
        <w:gridCol w:w="1412"/>
        <w:gridCol w:w="687"/>
        <w:gridCol w:w="676"/>
      </w:tblGrid>
      <w:tr w:rsidR="00EB5258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EB5258" w:rsidRPr="008A54C6" w:rsidTr="0094292A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EB5258" w:rsidRPr="008A54C6" w:rsidTr="00EB52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14.XII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4764C4" w:rsidRDefault="00EB5258" w:rsidP="00EB52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B5258" w:rsidRPr="008A54C6" w:rsidRDefault="00EB5258" w:rsidP="00EB5258">
            <w:pPr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 w:rsidR="004C5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s.111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</w:tr>
      <w:tr w:rsidR="00EB5258" w:rsidRPr="008A54C6" w:rsidTr="00EB52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58" w:rsidRPr="008A54C6" w:rsidRDefault="00EB525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258" w:rsidRPr="008A54C6" w:rsidRDefault="00EB525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5258" w:rsidRPr="008A54C6" w:rsidRDefault="00EB5258" w:rsidP="0094292A">
            <w:pPr>
              <w:jc w:val="center"/>
              <w:rPr>
                <w:b/>
                <w:bCs/>
              </w:rPr>
            </w:pPr>
          </w:p>
        </w:tc>
      </w:tr>
    </w:tbl>
    <w:p w:rsidR="004E32AA" w:rsidRPr="008A54C6" w:rsidRDefault="004E32AA" w:rsidP="004E32AA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4E32AA" w:rsidRPr="008A54C6" w:rsidTr="0094292A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E32AA" w:rsidRPr="008A54C6" w:rsidTr="00A11D6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AA" w:rsidRPr="008A54C6" w:rsidRDefault="004E32AA" w:rsidP="0094292A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AA4B88" w:rsidRPr="008A54C6" w:rsidTr="00A11D6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Default="00AA4B8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11.I</w:t>
            </w:r>
          </w:p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4B88" w:rsidRPr="008A54C6" w:rsidRDefault="00AA4B8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64F7" w:rsidRPr="004764C4" w:rsidRDefault="00BF64F7" w:rsidP="00BF64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Projektowanie rewalidacji indywidualnej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prezentacja programów</w:t>
            </w: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A4B88" w:rsidRPr="008A54C6" w:rsidRDefault="00BF64F7" w:rsidP="00BF64F7">
            <w:pPr>
              <w:jc w:val="center"/>
              <w:rPr>
                <w:b/>
                <w:bCs/>
              </w:rPr>
            </w:pPr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4764C4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 w:rsidR="004C5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 111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</w:tr>
      <w:tr w:rsidR="00AA4B88" w:rsidRPr="008A54C6" w:rsidTr="00A11D6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88" w:rsidRPr="008A54C6" w:rsidRDefault="00AA4B88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4B88" w:rsidRPr="008A54C6" w:rsidRDefault="00AA4B88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4B88" w:rsidRPr="008A54C6" w:rsidRDefault="00AA4B88" w:rsidP="0094292A">
            <w:pPr>
              <w:jc w:val="center"/>
              <w:rPr>
                <w:b/>
                <w:bCs/>
              </w:rPr>
            </w:pPr>
          </w:p>
        </w:tc>
      </w:tr>
      <w:tr w:rsidR="00957D9D" w:rsidRPr="008A54C6" w:rsidTr="00A11D6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Default="00957D9D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12.I</w:t>
            </w:r>
          </w:p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D9D" w:rsidRPr="008A54C6" w:rsidRDefault="00957D9D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57D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Edukacja włączająca</w:t>
            </w:r>
          </w:p>
          <w:p w:rsidR="00957D9D" w:rsidRPr="00A11D6C" w:rsidRDefault="00957D9D" w:rsidP="00957D9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 w:rsidR="00F50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42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42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42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42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42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</w:tr>
      <w:tr w:rsidR="00957D9D" w:rsidRPr="008A54C6" w:rsidTr="00A11D6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D" w:rsidRPr="008A54C6" w:rsidRDefault="00957D9D" w:rsidP="0094292A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D9D" w:rsidRPr="008A54C6" w:rsidRDefault="00957D9D" w:rsidP="0094292A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42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A11D6C" w:rsidRDefault="00957D9D" w:rsidP="00957D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Edukacja włączająca</w:t>
            </w:r>
          </w:p>
          <w:p w:rsidR="00957D9D" w:rsidRPr="00A11D6C" w:rsidRDefault="00957D9D" w:rsidP="00957D9D">
            <w:pPr>
              <w:jc w:val="center"/>
              <w:rPr>
                <w:b/>
                <w:bCs/>
                <w:sz w:val="20"/>
                <w:szCs w:val="20"/>
              </w:rPr>
            </w:pPr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</w:t>
            </w:r>
            <w:proofErr w:type="spellStart"/>
            <w:r w:rsidRPr="00A11D6C">
              <w:rPr>
                <w:rFonts w:ascii="Times New Roman" w:hAnsi="Times New Roman" w:cs="Times New Roman"/>
                <w:bCs/>
                <w:sz w:val="20"/>
                <w:szCs w:val="20"/>
              </w:rPr>
              <w:t>E.Dyduch</w:t>
            </w:r>
            <w:proofErr w:type="spellEnd"/>
            <w:r w:rsidR="008D5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s.310N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D9D" w:rsidRPr="008A54C6" w:rsidRDefault="00957D9D" w:rsidP="0094292A">
            <w:pPr>
              <w:jc w:val="center"/>
              <w:rPr>
                <w:b/>
                <w:bCs/>
              </w:rPr>
            </w:pPr>
          </w:p>
        </w:tc>
      </w:tr>
    </w:tbl>
    <w:p w:rsidR="004764C4" w:rsidRDefault="004764C4" w:rsidP="00AC00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764C4" w:rsidSect="00476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4C4"/>
    <w:rsid w:val="00065618"/>
    <w:rsid w:val="000E7091"/>
    <w:rsid w:val="001839AE"/>
    <w:rsid w:val="001A4A1C"/>
    <w:rsid w:val="002A29E9"/>
    <w:rsid w:val="00341FED"/>
    <w:rsid w:val="004764C4"/>
    <w:rsid w:val="004C5D63"/>
    <w:rsid w:val="004D5B14"/>
    <w:rsid w:val="004E32AA"/>
    <w:rsid w:val="004F02E0"/>
    <w:rsid w:val="005C34AA"/>
    <w:rsid w:val="005F47F0"/>
    <w:rsid w:val="00675D22"/>
    <w:rsid w:val="006959EC"/>
    <w:rsid w:val="008D5B13"/>
    <w:rsid w:val="00957D9D"/>
    <w:rsid w:val="00A11D6C"/>
    <w:rsid w:val="00A95A96"/>
    <w:rsid w:val="00AA4B88"/>
    <w:rsid w:val="00AC00F8"/>
    <w:rsid w:val="00AD15EC"/>
    <w:rsid w:val="00BF64F7"/>
    <w:rsid w:val="00EA039C"/>
    <w:rsid w:val="00EA5A35"/>
    <w:rsid w:val="00EB5258"/>
    <w:rsid w:val="00ED3209"/>
    <w:rsid w:val="00F43E18"/>
    <w:rsid w:val="00F5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Dyduch</dc:creator>
  <cp:lastModifiedBy>User</cp:lastModifiedBy>
  <cp:revision>6</cp:revision>
  <cp:lastPrinted>2018-10-31T13:22:00Z</cp:lastPrinted>
  <dcterms:created xsi:type="dcterms:W3CDTF">2018-10-30T08:16:00Z</dcterms:created>
  <dcterms:modified xsi:type="dcterms:W3CDTF">2018-10-31T13:23:00Z</dcterms:modified>
</cp:coreProperties>
</file>