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AEA" w:rsidRDefault="00FB4AEA" w:rsidP="00FB4AEA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>KARTA KURSU</w:t>
      </w:r>
    </w:p>
    <w:p w:rsidR="00FB4AEA" w:rsidRDefault="00FB4AEA" w:rsidP="00FB4AEA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 xml:space="preserve"> realizowanego w module specjalności</w:t>
      </w:r>
    </w:p>
    <w:p w:rsidR="00FB4AEA" w:rsidRDefault="00FB4AEA" w:rsidP="00FB4AEA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</w:p>
    <w:p w:rsidR="00FB4AEA" w:rsidRPr="00870E52" w:rsidRDefault="00FB4AEA" w:rsidP="00FB4AEA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FF0000"/>
          <w:sz w:val="24"/>
          <w:szCs w:val="28"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8"/>
        </w:rPr>
        <w:t xml:space="preserve">EDUKAJCA  I  REHABILITACJA  UCZNIÓW Z NIEPEŁNOSPRAWNOŚCIĄ INTELEKTUALNĄ </w:t>
      </w:r>
    </w:p>
    <w:p w:rsidR="00FB4AEA" w:rsidRDefault="00FB4AEA" w:rsidP="00FB4AEA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>2017/2018</w:t>
      </w:r>
    </w:p>
    <w:p w:rsidR="00FB4AEA" w:rsidRDefault="00FB4AEA" w:rsidP="00FB4AEA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>Forma prowadzenia: NIESTACJONARNE</w:t>
      </w:r>
    </w:p>
    <w:p w:rsidR="00FB4AEA" w:rsidRDefault="00FB4AEA" w:rsidP="00FB4AEA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>Stopień: II</w:t>
      </w:r>
    </w:p>
    <w:p w:rsidR="00FB4AEA" w:rsidRDefault="00FB4AEA" w:rsidP="00FB4AEA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>Rok: II</w:t>
      </w:r>
    </w:p>
    <w:p w:rsidR="00FB4AEA" w:rsidRDefault="00FB4AEA" w:rsidP="00FB4AEA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>Semestr: zimowy</w:t>
      </w:r>
    </w:p>
    <w:p w:rsidR="008828A5" w:rsidRPr="00176C0D" w:rsidRDefault="008828A5" w:rsidP="008828A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ab/>
      </w:r>
      <w:r>
        <w:rPr>
          <w:rFonts w:ascii="Arial" w:eastAsia="Times New Roman" w:hAnsi="Arial" w:cs="Arial"/>
          <w:b/>
          <w:bCs/>
          <w:sz w:val="24"/>
          <w:szCs w:val="28"/>
        </w:rPr>
        <w:tab/>
      </w:r>
      <w:r>
        <w:rPr>
          <w:rFonts w:ascii="Arial" w:eastAsia="Times New Roman" w:hAnsi="Arial" w:cs="Arial"/>
          <w:b/>
          <w:bCs/>
          <w:sz w:val="24"/>
          <w:szCs w:val="28"/>
        </w:rPr>
        <w:tab/>
      </w:r>
      <w:r>
        <w:rPr>
          <w:rFonts w:ascii="Arial" w:eastAsia="Times New Roman" w:hAnsi="Arial" w:cs="Arial"/>
          <w:b/>
          <w:bCs/>
          <w:sz w:val="24"/>
          <w:szCs w:val="28"/>
        </w:rPr>
        <w:tab/>
      </w:r>
      <w:r>
        <w:rPr>
          <w:rFonts w:ascii="Arial" w:eastAsia="Times New Roman" w:hAnsi="Arial" w:cs="Arial"/>
          <w:b/>
          <w:bCs/>
          <w:sz w:val="24"/>
          <w:szCs w:val="28"/>
        </w:rPr>
        <w:tab/>
      </w:r>
      <w:r>
        <w:rPr>
          <w:rFonts w:ascii="Arial" w:eastAsia="Times New Roman" w:hAnsi="Arial" w:cs="Arial"/>
          <w:b/>
          <w:bCs/>
          <w:sz w:val="24"/>
          <w:szCs w:val="28"/>
        </w:rPr>
        <w:tab/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8828A5" w:rsidTr="00FD7A4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828A5" w:rsidRDefault="008828A5" w:rsidP="00FD7A4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828A5" w:rsidRDefault="008828A5" w:rsidP="00FD7A4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27058">
              <w:rPr>
                <w:b/>
              </w:rPr>
              <w:t>Edukacja włączająca</w:t>
            </w:r>
          </w:p>
        </w:tc>
      </w:tr>
      <w:tr w:rsidR="008828A5" w:rsidTr="00FD7A4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828A5" w:rsidRDefault="008828A5" w:rsidP="00FD7A4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828A5" w:rsidRDefault="008828A5" w:rsidP="00FD7A4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828A5" w:rsidRDefault="008828A5" w:rsidP="008828A5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8828A5" w:rsidTr="00FD7A4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828A5" w:rsidRDefault="008828A5" w:rsidP="00FD7A44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Kod </w:t>
            </w:r>
          </w:p>
        </w:tc>
        <w:tc>
          <w:tcPr>
            <w:tcW w:w="4394" w:type="dxa"/>
            <w:vAlign w:val="center"/>
          </w:tcPr>
          <w:p w:rsidR="008828A5" w:rsidRDefault="008828A5" w:rsidP="00FD7A44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828A5" w:rsidRDefault="008828A5" w:rsidP="00FD7A44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8828A5" w:rsidRDefault="00A238B7" w:rsidP="00FD7A4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</w:tbl>
    <w:p w:rsidR="008828A5" w:rsidRDefault="008828A5" w:rsidP="008828A5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8828A5" w:rsidTr="00FD7A4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828A5" w:rsidRDefault="008828A5" w:rsidP="00FD7A44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828A5" w:rsidRDefault="008828A5" w:rsidP="00FD7A4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Dr Ewa Dyduch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828A5" w:rsidRDefault="008828A5" w:rsidP="00FD7A4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Zespół dydaktyczny</w:t>
            </w:r>
          </w:p>
          <w:p w:rsidR="008828A5" w:rsidRDefault="008828A5" w:rsidP="008828A5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Agnieszka Buczek</w:t>
            </w:r>
          </w:p>
          <w:p w:rsidR="00A238B7" w:rsidRDefault="008828A5" w:rsidP="00A238B7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Monika Masłowska</w:t>
            </w:r>
          </w:p>
          <w:p w:rsidR="008828A5" w:rsidRPr="00A238B7" w:rsidRDefault="008828A5" w:rsidP="00A238B7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Edyta </w:t>
            </w:r>
            <w:proofErr w:type="spellStart"/>
            <w:r>
              <w:rPr>
                <w:sz w:val="20"/>
                <w:szCs w:val="20"/>
              </w:rPr>
              <w:t>Osękowska</w:t>
            </w:r>
            <w:proofErr w:type="spellEnd"/>
          </w:p>
        </w:tc>
      </w:tr>
    </w:tbl>
    <w:p w:rsidR="008828A5" w:rsidRDefault="008828A5" w:rsidP="00FB4AEA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</w:p>
    <w:p w:rsidR="00127058" w:rsidRPr="00352AC0" w:rsidRDefault="00127058" w:rsidP="00127058">
      <w:pPr>
        <w:spacing w:line="240" w:lineRule="auto"/>
        <w:rPr>
          <w:rFonts w:ascii="Times New Roman" w:hAnsi="Times New Roman" w:cs="Times New Roman"/>
          <w:b/>
          <w:szCs w:val="16"/>
        </w:rPr>
      </w:pPr>
      <w:r w:rsidRPr="00352AC0">
        <w:rPr>
          <w:rFonts w:ascii="Times New Roman" w:hAnsi="Times New Roman" w:cs="Times New Roman"/>
          <w:b/>
          <w:szCs w:val="16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127058" w:rsidRPr="00A238B7" w:rsidTr="002E4422">
        <w:trPr>
          <w:trHeight w:val="1365"/>
        </w:trPr>
        <w:tc>
          <w:tcPr>
            <w:tcW w:w="9640" w:type="dxa"/>
          </w:tcPr>
          <w:p w:rsidR="00DF7FB2" w:rsidRPr="00A238B7" w:rsidRDefault="00DF7FB2" w:rsidP="00E21F2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8B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238B7" w:rsidRPr="00A238B7">
              <w:rPr>
                <w:rFonts w:ascii="Times New Roman" w:hAnsi="Times New Roman" w:cs="Times New Roman"/>
                <w:b/>
                <w:sz w:val="20"/>
                <w:szCs w:val="20"/>
              </w:rPr>
              <w:t>iedza</w:t>
            </w:r>
            <w:r w:rsidR="00E21F29" w:rsidRPr="00A238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:rsidR="00127058" w:rsidRPr="00A238B7" w:rsidRDefault="00DF7FB2" w:rsidP="00E21F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21F29"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 zapoznanie studentów z ideą edukacji włączającej, jej celami i modelami;</w:t>
            </w:r>
          </w:p>
          <w:p w:rsidR="00E21F29" w:rsidRPr="00A238B7" w:rsidRDefault="00DF7FB2" w:rsidP="00E21F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- poznanie metod i strategii </w:t>
            </w:r>
            <w:r w:rsidR="00E21F29"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nauczania uczniów z </w:t>
            </w:r>
            <w:proofErr w:type="spellStart"/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niepełnosprawnościami</w:t>
            </w:r>
            <w:proofErr w:type="spellEnd"/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 w klasie ogólnodostępnej.</w:t>
            </w:r>
            <w:r w:rsidR="00E21F29"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27058" w:rsidRPr="00A238B7" w:rsidRDefault="00DF7FB2" w:rsidP="00E21F2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b/>
                <w:sz w:val="20"/>
                <w:szCs w:val="20"/>
              </w:rPr>
              <w:t>U</w:t>
            </w:r>
            <w:r w:rsidR="00127058" w:rsidRPr="00A238B7">
              <w:rPr>
                <w:rFonts w:ascii="Times New Roman" w:hAnsi="Times New Roman" w:cs="Times New Roman"/>
                <w:b/>
                <w:sz w:val="20"/>
                <w:szCs w:val="20"/>
              </w:rPr>
              <w:t>miejętności</w:t>
            </w:r>
            <w:r w:rsidRPr="00A238B7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2A3DE6" w:rsidRPr="00A238B7" w:rsidRDefault="002A3DE6" w:rsidP="00E21F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- kształtowanie umiejętności rozpoznawania specjalnych potrzeb edukacyjnych uczniów z </w:t>
            </w:r>
            <w:proofErr w:type="spellStart"/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niepełnosprawnościami</w:t>
            </w:r>
            <w:proofErr w:type="spellEnd"/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3DE6" w:rsidRPr="00A238B7" w:rsidRDefault="002A3DE6" w:rsidP="00E21F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E254E"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kształtowanie umiejętności prawidłowego doboru metod i strategii nauczania i wychowania uczniów z </w:t>
            </w:r>
            <w:proofErr w:type="spellStart"/>
            <w:r w:rsidR="001E254E" w:rsidRPr="00A238B7">
              <w:rPr>
                <w:rFonts w:ascii="Times New Roman" w:hAnsi="Times New Roman" w:cs="Times New Roman"/>
                <w:sz w:val="20"/>
                <w:szCs w:val="20"/>
              </w:rPr>
              <w:t>niepełnosprawnościami</w:t>
            </w:r>
            <w:proofErr w:type="spellEnd"/>
            <w:r w:rsidR="001E254E"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27058" w:rsidRPr="00A238B7" w:rsidRDefault="001E254E" w:rsidP="00E21F2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A238B7" w:rsidRPr="00A238B7">
              <w:rPr>
                <w:rFonts w:ascii="Times New Roman" w:hAnsi="Times New Roman" w:cs="Times New Roman"/>
                <w:b/>
                <w:sz w:val="20"/>
                <w:szCs w:val="20"/>
              </w:rPr>
              <w:t>ompetencje społeczne</w:t>
            </w:r>
            <w:r w:rsidRPr="00A238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:rsidR="0033521E" w:rsidRPr="00A238B7" w:rsidRDefault="0033521E" w:rsidP="00E21F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- kształtowanie pozytywnej - akceptującej i tolerancyjnej postawy wobec uczniów z </w:t>
            </w:r>
            <w:proofErr w:type="spellStart"/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niepełnosprawnościami</w:t>
            </w:r>
            <w:proofErr w:type="spellEnd"/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21F29" w:rsidRPr="00A238B7" w:rsidRDefault="0033521E" w:rsidP="00E21F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- kształtowanie </w:t>
            </w:r>
            <w:r w:rsidR="005E0089"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przekonania o konieczności wspierania uczniów z </w:t>
            </w:r>
            <w:proofErr w:type="spellStart"/>
            <w:r w:rsidR="005E0089" w:rsidRPr="00A238B7">
              <w:rPr>
                <w:rFonts w:ascii="Times New Roman" w:hAnsi="Times New Roman" w:cs="Times New Roman"/>
                <w:sz w:val="20"/>
                <w:szCs w:val="20"/>
              </w:rPr>
              <w:t>niepełnosprawnościami</w:t>
            </w:r>
            <w:proofErr w:type="spellEnd"/>
            <w:r w:rsidR="005E0089"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 w rozwoju, edukacji i rehabilitacji.</w:t>
            </w:r>
          </w:p>
        </w:tc>
      </w:tr>
    </w:tbl>
    <w:p w:rsidR="00A238B7" w:rsidRDefault="00A238B7" w:rsidP="0012705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27058" w:rsidRPr="00A238B7" w:rsidRDefault="00127058" w:rsidP="00127058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238B7">
        <w:rPr>
          <w:rFonts w:ascii="Times New Roman" w:hAnsi="Times New Roman" w:cs="Times New Roman"/>
          <w:b/>
          <w:sz w:val="20"/>
          <w:szCs w:val="20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127058" w:rsidRPr="00A238B7" w:rsidTr="002E442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27058" w:rsidRPr="00A238B7" w:rsidRDefault="005E0089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4289C" w:rsidRPr="00A238B7">
              <w:rPr>
                <w:rFonts w:ascii="Times New Roman" w:hAnsi="Times New Roman" w:cs="Times New Roman"/>
                <w:sz w:val="20"/>
                <w:szCs w:val="20"/>
              </w:rPr>
              <w:t>znajomość różnych rodzajów niepełnosprawności i jej wpływu na funkcjonowanie człowieka;</w:t>
            </w:r>
          </w:p>
          <w:p w:rsidR="0074289C" w:rsidRPr="00A238B7" w:rsidRDefault="0074289C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856CB"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znajomość  form kształcenia uczniów z </w:t>
            </w:r>
            <w:proofErr w:type="spellStart"/>
            <w:r w:rsidR="00F856CB" w:rsidRPr="00A238B7">
              <w:rPr>
                <w:rFonts w:ascii="Times New Roman" w:hAnsi="Times New Roman" w:cs="Times New Roman"/>
                <w:sz w:val="20"/>
                <w:szCs w:val="20"/>
              </w:rPr>
              <w:t>niepełnosprawnościami</w:t>
            </w:r>
            <w:proofErr w:type="spellEnd"/>
            <w:r w:rsidR="005671EF" w:rsidRPr="00A238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27058" w:rsidRPr="00A238B7" w:rsidRDefault="00F856CB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17640" w:rsidRPr="00A238B7">
              <w:rPr>
                <w:rFonts w:ascii="Times New Roman" w:hAnsi="Times New Roman" w:cs="Times New Roman"/>
                <w:sz w:val="20"/>
                <w:szCs w:val="20"/>
              </w:rPr>
              <w:t>znajomość metod dydaktycznych i  form pracy z uczniem</w:t>
            </w:r>
            <w:r w:rsidR="005671EF" w:rsidRPr="00A238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671EF" w:rsidRPr="00A238B7" w:rsidRDefault="005671EF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- umiejętność diagnozowania specjalnych potrzeb rozwojowych i edukacyjnych.</w:t>
            </w:r>
          </w:p>
        </w:tc>
      </w:tr>
      <w:tr w:rsidR="00127058" w:rsidRPr="00A238B7" w:rsidTr="002E442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7699" w:type="dxa"/>
            <w:vAlign w:val="center"/>
          </w:tcPr>
          <w:p w:rsidR="00127058" w:rsidRPr="00A238B7" w:rsidRDefault="001C47AA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- umiejętność planowania zajęć dydaktycznych z uczniami o różnych potrzebach i możliwościach rozwojowych i edukacyjnych</w:t>
            </w:r>
          </w:p>
          <w:p w:rsidR="00127058" w:rsidRPr="00A238B7" w:rsidRDefault="006C38D9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- organizowanie środowiska wychowawczo-dydaktycznego uwzględniającego specjalne potrzeby rozwojowe i edukacyjne uczniów</w:t>
            </w:r>
            <w:r w:rsidR="005671EF" w:rsidRPr="00A238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27058" w:rsidRPr="00A238B7" w:rsidTr="002E4422">
        <w:tc>
          <w:tcPr>
            <w:tcW w:w="1941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127058" w:rsidRPr="00A238B7" w:rsidRDefault="006C38D9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- psychologia: ogólna, rozwojowa, społeczno-wychowawcza, osób z </w:t>
            </w:r>
            <w:proofErr w:type="spellStart"/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niepełnosprawnościami</w:t>
            </w:r>
            <w:proofErr w:type="spellEnd"/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 i zaburzeniami w rozwoju;</w:t>
            </w:r>
          </w:p>
          <w:p w:rsidR="006C38D9" w:rsidRPr="00A238B7" w:rsidRDefault="006C38D9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- pedagogika: </w:t>
            </w:r>
            <w:r w:rsidR="005671EF" w:rsidRPr="00A238B7">
              <w:rPr>
                <w:rFonts w:ascii="Times New Roman" w:hAnsi="Times New Roman" w:cs="Times New Roman"/>
                <w:sz w:val="20"/>
                <w:szCs w:val="20"/>
              </w:rPr>
              <w:t>ogólna, specjalna;</w:t>
            </w:r>
          </w:p>
          <w:p w:rsidR="005671EF" w:rsidRPr="00A238B7" w:rsidRDefault="005671EF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- dydaktyka: ogólna, specjalna;</w:t>
            </w:r>
          </w:p>
          <w:p w:rsidR="00127058" w:rsidRPr="00A238B7" w:rsidRDefault="005671EF" w:rsidP="005671E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- diagnostyka psychopedagogiczna.</w:t>
            </w:r>
          </w:p>
        </w:tc>
      </w:tr>
    </w:tbl>
    <w:p w:rsidR="00A238B7" w:rsidRDefault="00A238B7" w:rsidP="0012705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27058" w:rsidRPr="00A238B7" w:rsidRDefault="00127058" w:rsidP="00127058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238B7">
        <w:rPr>
          <w:rFonts w:ascii="Times New Roman" w:hAnsi="Times New Roman" w:cs="Times New Roman"/>
          <w:b/>
          <w:sz w:val="20"/>
          <w:szCs w:val="20"/>
        </w:rPr>
        <w:t xml:space="preserve">Efekty kształcenia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127058" w:rsidRPr="00A238B7" w:rsidTr="002E442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A4DB3" w:rsidRDefault="001A4DB3" w:rsidP="001A4D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Odniesienie do efektów dla specjalności </w:t>
            </w:r>
          </w:p>
          <w:p w:rsidR="00127058" w:rsidRPr="00A238B7" w:rsidRDefault="001A4DB3" w:rsidP="001A4DB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127058" w:rsidRPr="00A238B7" w:rsidTr="002E4422">
        <w:trPr>
          <w:cantSplit/>
          <w:trHeight w:val="1838"/>
        </w:trPr>
        <w:tc>
          <w:tcPr>
            <w:tcW w:w="1979" w:type="dxa"/>
            <w:vMerge/>
          </w:tcPr>
          <w:p w:rsidR="00127058" w:rsidRPr="00A238B7" w:rsidRDefault="00127058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6" w:type="dxa"/>
          </w:tcPr>
          <w:p w:rsidR="00127058" w:rsidRDefault="00FC751A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6DE">
              <w:rPr>
                <w:rFonts w:ascii="Times New Roman" w:hAnsi="Times New Roman" w:cs="Times New Roman"/>
                <w:b/>
                <w:sz w:val="20"/>
                <w:szCs w:val="20"/>
              </w:rPr>
              <w:t>W01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9516DE">
              <w:rPr>
                <w:rFonts w:ascii="Times New Roman" w:hAnsi="Times New Roman" w:cs="Times New Roman"/>
                <w:sz w:val="20"/>
                <w:szCs w:val="20"/>
              </w:rPr>
              <w:t>zna formy kształcenia uczniów ze specjalnymi potrzebami rozwojowymi i edukacyjnymi;</w:t>
            </w:r>
          </w:p>
          <w:p w:rsidR="009516DE" w:rsidRDefault="009516DE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6DE">
              <w:rPr>
                <w:rFonts w:ascii="Times New Roman" w:hAnsi="Times New Roman" w:cs="Times New Roman"/>
                <w:b/>
                <w:sz w:val="20"/>
                <w:szCs w:val="20"/>
              </w:rPr>
              <w:t>W02:</w:t>
            </w:r>
            <w:r w:rsidR="00525C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25C69">
              <w:rPr>
                <w:rFonts w:ascii="Times New Roman" w:hAnsi="Times New Roman" w:cs="Times New Roman"/>
                <w:sz w:val="20"/>
                <w:szCs w:val="20"/>
              </w:rPr>
              <w:t>zna czynniki warunkujące efektywność edukacji włączającej</w:t>
            </w:r>
            <w:r w:rsidR="002E14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E1424" w:rsidRDefault="002E1424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W03: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 metody i strategie nauczania uczniów ze specjalnymi potrzebami rozwojowymi i edukacyjnymi;</w:t>
            </w:r>
          </w:p>
          <w:p w:rsidR="00127058" w:rsidRPr="00DE6CE1" w:rsidRDefault="001A4DB3" w:rsidP="0012705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DB3">
              <w:rPr>
                <w:rFonts w:ascii="Times New Roman" w:hAnsi="Times New Roman" w:cs="Times New Roman"/>
                <w:b/>
                <w:sz w:val="20"/>
                <w:szCs w:val="20"/>
              </w:rPr>
              <w:t>W04: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E6CE1">
              <w:rPr>
                <w:rFonts w:ascii="Times New Roman" w:hAnsi="Times New Roman" w:cs="Times New Roman"/>
                <w:sz w:val="20"/>
                <w:szCs w:val="20"/>
              </w:rPr>
              <w:t>posiada wiedzę o</w:t>
            </w:r>
            <w:r w:rsidR="00187810">
              <w:rPr>
                <w:rFonts w:ascii="Times New Roman" w:hAnsi="Times New Roman" w:cs="Times New Roman"/>
                <w:sz w:val="20"/>
                <w:szCs w:val="20"/>
              </w:rPr>
              <w:t xml:space="preserve"> projektowania</w:t>
            </w:r>
            <w:r w:rsidR="00DE6CE1">
              <w:rPr>
                <w:rFonts w:ascii="Times New Roman" w:hAnsi="Times New Roman" w:cs="Times New Roman"/>
                <w:sz w:val="20"/>
                <w:szCs w:val="20"/>
              </w:rPr>
              <w:t xml:space="preserve"> działań diagnostycznych i </w:t>
            </w:r>
            <w:r w:rsidR="00187810">
              <w:rPr>
                <w:rFonts w:ascii="Times New Roman" w:hAnsi="Times New Roman" w:cs="Times New Roman"/>
                <w:sz w:val="20"/>
                <w:szCs w:val="20"/>
              </w:rPr>
              <w:t xml:space="preserve"> zajęć dydaktycznych dla uczniów </w:t>
            </w:r>
            <w:r w:rsidR="00DE6CE1">
              <w:rPr>
                <w:rFonts w:ascii="Times New Roman" w:hAnsi="Times New Roman" w:cs="Times New Roman"/>
                <w:sz w:val="20"/>
                <w:szCs w:val="20"/>
              </w:rPr>
              <w:t>ze specjalnymi potrzebami rozwojowymi i edukacyjnymi.</w:t>
            </w:r>
          </w:p>
        </w:tc>
        <w:tc>
          <w:tcPr>
            <w:tcW w:w="2365" w:type="dxa"/>
          </w:tcPr>
          <w:p w:rsidR="00127058" w:rsidRPr="00A238B7" w:rsidRDefault="009516DE" w:rsidP="00DE6CE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5178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  <w:p w:rsidR="001A4DB3" w:rsidRDefault="001A4DB3" w:rsidP="00DE6CE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424" w:rsidRDefault="002E1424" w:rsidP="00DE6CE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W04</w:t>
            </w:r>
          </w:p>
          <w:p w:rsidR="001A4DB3" w:rsidRDefault="001A4DB3" w:rsidP="00DE6CE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DB3" w:rsidRDefault="001A4DB3" w:rsidP="00DE6CE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W04</w:t>
            </w:r>
          </w:p>
          <w:p w:rsidR="00DE6CE1" w:rsidRPr="00A238B7" w:rsidRDefault="00DE6CE1" w:rsidP="00DE6CE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</w:tr>
    </w:tbl>
    <w:p w:rsidR="00127058" w:rsidRPr="00A238B7" w:rsidRDefault="00127058" w:rsidP="0012705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127058" w:rsidRPr="00A238B7" w:rsidTr="002E442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A4DB3" w:rsidRDefault="001A4DB3" w:rsidP="001A4D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Odniesienie do efektów dla specjalności </w:t>
            </w:r>
          </w:p>
          <w:p w:rsidR="00127058" w:rsidRPr="00A238B7" w:rsidRDefault="001A4DB3" w:rsidP="001A4DB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127058" w:rsidRPr="00A238B7" w:rsidTr="002E4422">
        <w:trPr>
          <w:cantSplit/>
          <w:trHeight w:val="2116"/>
        </w:trPr>
        <w:tc>
          <w:tcPr>
            <w:tcW w:w="1985" w:type="dxa"/>
            <w:vMerge/>
          </w:tcPr>
          <w:p w:rsidR="00127058" w:rsidRPr="00A238B7" w:rsidRDefault="00127058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127058" w:rsidRDefault="00151787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787">
              <w:rPr>
                <w:rFonts w:ascii="Times New Roman" w:hAnsi="Times New Roman" w:cs="Times New Roman"/>
                <w:b/>
                <w:sz w:val="20"/>
                <w:szCs w:val="20"/>
              </w:rPr>
              <w:t>U01: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potrafi diagnozować specjalne potrzeby rozwojowe i edukacyjne uczniów;</w:t>
            </w:r>
          </w:p>
          <w:p w:rsidR="00127058" w:rsidRPr="00A238B7" w:rsidRDefault="00151787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U02: </w:t>
            </w:r>
            <w:r w:rsidR="0081665D" w:rsidRPr="0081665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1665D">
              <w:rPr>
                <w:rFonts w:ascii="Times New Roman" w:hAnsi="Times New Roman" w:cs="Times New Roman"/>
                <w:sz w:val="20"/>
                <w:szCs w:val="20"/>
              </w:rPr>
              <w:t>siada umiejętność projektowania</w:t>
            </w:r>
            <w:r w:rsidR="00A411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665D" w:rsidRPr="0081665D">
              <w:rPr>
                <w:rFonts w:ascii="Times New Roman" w:hAnsi="Times New Roman" w:cs="Times New Roman"/>
                <w:sz w:val="20"/>
                <w:szCs w:val="20"/>
              </w:rPr>
              <w:t xml:space="preserve">zindywidualizowanych </w:t>
            </w:r>
            <w:r w:rsidR="0081665D">
              <w:rPr>
                <w:rFonts w:ascii="Times New Roman" w:hAnsi="Times New Roman" w:cs="Times New Roman"/>
                <w:sz w:val="20"/>
                <w:szCs w:val="20"/>
              </w:rPr>
              <w:t xml:space="preserve">zajęć </w:t>
            </w:r>
            <w:r w:rsidR="00A411F6">
              <w:rPr>
                <w:rFonts w:ascii="Times New Roman" w:hAnsi="Times New Roman" w:cs="Times New Roman"/>
                <w:sz w:val="20"/>
                <w:szCs w:val="20"/>
              </w:rPr>
              <w:t>rehabilitacyjnych, wychowawczych i dydaktycznych dla uczniów ze specjalnymi potrzebami rozwojowymi i edukacyjnymi</w:t>
            </w:r>
          </w:p>
        </w:tc>
        <w:tc>
          <w:tcPr>
            <w:tcW w:w="2410" w:type="dxa"/>
          </w:tcPr>
          <w:p w:rsidR="00127058" w:rsidRDefault="00151787" w:rsidP="006B295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  <w:p w:rsidR="00A411F6" w:rsidRDefault="00A411F6" w:rsidP="006B295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11F6" w:rsidRPr="00A238B7" w:rsidRDefault="00A411F6" w:rsidP="006B295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</w:tr>
    </w:tbl>
    <w:p w:rsidR="00127058" w:rsidRDefault="00127058" w:rsidP="0012705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2B47B9" w:rsidRPr="00A238B7" w:rsidRDefault="002B47B9" w:rsidP="0012705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127058" w:rsidRPr="00A238B7" w:rsidTr="002E442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A4DB3" w:rsidRDefault="001A4DB3" w:rsidP="001A4D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Odniesienie do efektów dla specjalności </w:t>
            </w:r>
          </w:p>
          <w:p w:rsidR="00127058" w:rsidRPr="00A238B7" w:rsidRDefault="001A4DB3" w:rsidP="001A4DB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127058" w:rsidRPr="00A238B7" w:rsidTr="002E4422">
        <w:trPr>
          <w:cantSplit/>
          <w:trHeight w:val="1984"/>
        </w:trPr>
        <w:tc>
          <w:tcPr>
            <w:tcW w:w="1985" w:type="dxa"/>
            <w:vMerge/>
          </w:tcPr>
          <w:p w:rsidR="00127058" w:rsidRPr="00A238B7" w:rsidRDefault="00127058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127058" w:rsidRDefault="006B2956" w:rsidP="0064495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K01:</w:t>
            </w:r>
            <w:r w:rsidR="000951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9515E" w:rsidRPr="0009515E">
              <w:rPr>
                <w:rFonts w:ascii="Times New Roman" w:hAnsi="Times New Roman" w:cs="Times New Roman"/>
                <w:sz w:val="20"/>
                <w:szCs w:val="20"/>
              </w:rPr>
              <w:t xml:space="preserve">potrafi współdziałać i współpracować z uczniami ze specjalnymi potrzebami rozwojowymi i edukacyjnym, </w:t>
            </w:r>
            <w:r w:rsidR="0009515E" w:rsidRPr="0009515E">
              <w:rPr>
                <w:rFonts w:ascii="Times New Roman" w:hAnsi="Times New Roman"/>
              </w:rPr>
              <w:t>specjalistami</w:t>
            </w:r>
            <w:r w:rsidR="0009515E">
              <w:rPr>
                <w:rFonts w:ascii="Times New Roman" w:hAnsi="Times New Roman"/>
              </w:rPr>
              <w:t xml:space="preserve">, innymi </w:t>
            </w:r>
            <w:r w:rsidR="0009515E" w:rsidRPr="00644952">
              <w:rPr>
                <w:rFonts w:ascii="Times New Roman" w:hAnsi="Times New Roman"/>
                <w:sz w:val="20"/>
                <w:szCs w:val="20"/>
              </w:rPr>
              <w:t>nauczycielami</w:t>
            </w:r>
            <w:r w:rsidR="00644952" w:rsidRPr="00644952">
              <w:rPr>
                <w:rFonts w:ascii="Times New Roman" w:hAnsi="Times New Roman"/>
                <w:sz w:val="20"/>
                <w:szCs w:val="20"/>
              </w:rPr>
              <w:t xml:space="preserve"> w celu realizacji zadań </w:t>
            </w:r>
            <w:r w:rsidR="0009515E" w:rsidRPr="00644952">
              <w:rPr>
                <w:rFonts w:ascii="Times New Roman" w:hAnsi="Times New Roman"/>
                <w:sz w:val="20"/>
                <w:szCs w:val="20"/>
              </w:rPr>
              <w:t>związanych z</w:t>
            </w:r>
            <w:r w:rsidR="00644952" w:rsidRPr="00644952">
              <w:rPr>
                <w:rFonts w:ascii="Times New Roman" w:hAnsi="Times New Roman"/>
                <w:sz w:val="20"/>
                <w:szCs w:val="20"/>
              </w:rPr>
              <w:t xml:space="preserve"> diagnozą</w:t>
            </w:r>
            <w:r w:rsidR="00E97CF7">
              <w:rPr>
                <w:rFonts w:ascii="Times New Roman" w:hAnsi="Times New Roman"/>
                <w:sz w:val="20"/>
                <w:szCs w:val="20"/>
              </w:rPr>
              <w:t xml:space="preserve"> i</w:t>
            </w:r>
            <w:r w:rsidR="0009515E" w:rsidRPr="00644952">
              <w:rPr>
                <w:rFonts w:ascii="Times New Roman" w:hAnsi="Times New Roman"/>
                <w:sz w:val="20"/>
                <w:szCs w:val="20"/>
              </w:rPr>
              <w:t xml:space="preserve"> projektowaniem</w:t>
            </w:r>
            <w:r w:rsidR="00644952" w:rsidRPr="00644952">
              <w:rPr>
                <w:rFonts w:ascii="Times New Roman" w:hAnsi="Times New Roman"/>
                <w:sz w:val="20"/>
                <w:szCs w:val="20"/>
              </w:rPr>
              <w:t xml:space="preserve"> zajęć rehabilitacyjnych i edukacyjnych,</w:t>
            </w:r>
            <w:r w:rsidR="00644952"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97CF7" w:rsidRPr="00E97CF7" w:rsidRDefault="00E97CF7" w:rsidP="0064495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K02: </w:t>
            </w:r>
            <w:r w:rsidRPr="00E97CF7">
              <w:rPr>
                <w:rFonts w:ascii="Times New Roman" w:hAnsi="Times New Roman" w:cs="Times New Roman"/>
                <w:sz w:val="20"/>
                <w:szCs w:val="20"/>
              </w:rPr>
              <w:t>przejawia empatię wobec uczniów ze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pecjalnymi potrzebami rozwojowym</w:t>
            </w:r>
            <w:r w:rsidRPr="00E97CF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7CF7">
              <w:rPr>
                <w:rFonts w:ascii="Times New Roman" w:hAnsi="Times New Roman" w:cs="Times New Roman"/>
                <w:sz w:val="20"/>
                <w:szCs w:val="20"/>
              </w:rPr>
              <w:t xml:space="preserve"> i edukacyjnym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ma głębokie przekonanie o celowości </w:t>
            </w:r>
            <w:r w:rsidR="0063513C">
              <w:rPr>
                <w:rFonts w:ascii="Times New Roman" w:hAnsi="Times New Roman" w:cs="Times New Roman"/>
                <w:sz w:val="20"/>
                <w:szCs w:val="20"/>
              </w:rPr>
              <w:t xml:space="preserve">podejmowania wobec nich oddziaływań rehabilitacyjnych i </w:t>
            </w:r>
            <w:proofErr w:type="spellStart"/>
            <w:r w:rsidR="0063513C">
              <w:rPr>
                <w:rFonts w:ascii="Times New Roman" w:hAnsi="Times New Roman" w:cs="Times New Roman"/>
                <w:sz w:val="20"/>
                <w:szCs w:val="20"/>
              </w:rPr>
              <w:t>terapeurycznych</w:t>
            </w:r>
            <w:proofErr w:type="spellEnd"/>
            <w:r w:rsidR="00635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127058" w:rsidRDefault="00644952" w:rsidP="0064495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K0</w:t>
            </w:r>
            <w:r w:rsidR="00E97C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3513C" w:rsidRDefault="0063513C" w:rsidP="0064495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513C" w:rsidRDefault="0063513C" w:rsidP="0064495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513C" w:rsidRDefault="0063513C" w:rsidP="0064495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513C" w:rsidRPr="00A238B7" w:rsidRDefault="0063513C" w:rsidP="0064495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</w:tr>
    </w:tbl>
    <w:p w:rsidR="00127058" w:rsidRPr="00A238B7" w:rsidRDefault="00127058" w:rsidP="0012705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27058" w:rsidRPr="00A238B7" w:rsidTr="002E442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ind w:left="45" w:right="13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Organizacja</w:t>
            </w:r>
          </w:p>
        </w:tc>
      </w:tr>
      <w:tr w:rsidR="00127058" w:rsidRPr="00A238B7" w:rsidTr="002E442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Wykład</w:t>
            </w:r>
          </w:p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Ćwiczenia w grupach</w:t>
            </w:r>
          </w:p>
        </w:tc>
      </w:tr>
      <w:tr w:rsidR="00127058" w:rsidRPr="00A238B7" w:rsidTr="002E442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127058" w:rsidRPr="00A238B7" w:rsidTr="002E442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127058" w:rsidRPr="00A238B7" w:rsidRDefault="0063513C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7058" w:rsidRPr="00A238B7" w:rsidRDefault="0063513C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7058" w:rsidRPr="00A238B7" w:rsidRDefault="0063513C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127058" w:rsidRPr="00A238B7" w:rsidTr="002E4422">
        <w:trPr>
          <w:trHeight w:val="462"/>
        </w:trPr>
        <w:tc>
          <w:tcPr>
            <w:tcW w:w="1611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:rsidR="00127058" w:rsidRPr="00A238B7" w:rsidRDefault="00127058" w:rsidP="00127058">
      <w:pPr>
        <w:pStyle w:val="Zawartotabeli"/>
        <w:rPr>
          <w:sz w:val="20"/>
          <w:szCs w:val="20"/>
        </w:rPr>
      </w:pPr>
    </w:p>
    <w:p w:rsidR="00127058" w:rsidRPr="009E031F" w:rsidRDefault="00127058" w:rsidP="00127058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E031F">
        <w:rPr>
          <w:rFonts w:ascii="Times New Roman" w:hAnsi="Times New Roman" w:cs="Times New Roman"/>
          <w:b/>
          <w:sz w:val="20"/>
          <w:szCs w:val="20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27058" w:rsidRPr="00A238B7" w:rsidTr="009E031F">
        <w:trPr>
          <w:trHeight w:val="1210"/>
        </w:trPr>
        <w:tc>
          <w:tcPr>
            <w:tcW w:w="9622" w:type="dxa"/>
          </w:tcPr>
          <w:p w:rsidR="00127058" w:rsidRPr="00A238B7" w:rsidRDefault="00127058" w:rsidP="00127058">
            <w:pPr>
              <w:pStyle w:val="Zawartotabeli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Metody dydaktyczne:</w:t>
            </w:r>
          </w:p>
          <w:p w:rsidR="00127058" w:rsidRPr="00A238B7" w:rsidRDefault="00127058" w:rsidP="00127058">
            <w:pPr>
              <w:pStyle w:val="Zawartotabeli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- asymilacji wiedzy</w:t>
            </w:r>
            <w:r w:rsidR="0063513C">
              <w:rPr>
                <w:sz w:val="20"/>
                <w:szCs w:val="20"/>
              </w:rPr>
              <w:t>: wykład,</w:t>
            </w:r>
          </w:p>
          <w:p w:rsidR="00127058" w:rsidRPr="00A238B7" w:rsidRDefault="00127058" w:rsidP="00127058">
            <w:pPr>
              <w:pStyle w:val="Zawartotabeli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- problemowe</w:t>
            </w:r>
            <w:r w:rsidR="00FB2540">
              <w:rPr>
                <w:sz w:val="20"/>
                <w:szCs w:val="20"/>
              </w:rPr>
              <w:t>: pogadanka, dyskusja, metoda biograficzna, przypadków, sytuacyjna</w:t>
            </w:r>
          </w:p>
          <w:p w:rsidR="00127058" w:rsidRDefault="00127058" w:rsidP="00127058">
            <w:pPr>
              <w:pStyle w:val="Zawartotabeli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- praktycznego działania</w:t>
            </w:r>
            <w:r w:rsidR="00E3383D">
              <w:rPr>
                <w:sz w:val="20"/>
                <w:szCs w:val="20"/>
              </w:rPr>
              <w:t>: ćwiczebne, projektowanie zajęć dydaktycznych</w:t>
            </w:r>
          </w:p>
          <w:p w:rsidR="00E3383D" w:rsidRPr="00A238B7" w:rsidRDefault="00E3383D" w:rsidP="00127058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Formy pracy: indywidualna, grupowa</w:t>
            </w:r>
          </w:p>
        </w:tc>
      </w:tr>
    </w:tbl>
    <w:p w:rsidR="00127058" w:rsidRPr="00A238B7" w:rsidRDefault="00127058" w:rsidP="00127058">
      <w:pPr>
        <w:pStyle w:val="Zawartotabeli"/>
        <w:rPr>
          <w:sz w:val="20"/>
          <w:szCs w:val="20"/>
        </w:rPr>
      </w:pPr>
    </w:p>
    <w:p w:rsidR="00127058" w:rsidRPr="009E031F" w:rsidRDefault="00127058" w:rsidP="00127058">
      <w:pPr>
        <w:pStyle w:val="Zawartotabeli"/>
        <w:rPr>
          <w:b/>
          <w:sz w:val="20"/>
          <w:szCs w:val="20"/>
        </w:rPr>
      </w:pPr>
      <w:r w:rsidRPr="009E031F">
        <w:rPr>
          <w:b/>
          <w:sz w:val="20"/>
          <w:szCs w:val="20"/>
        </w:rPr>
        <w:t>Formy sprawdzania efektów kształcenia</w:t>
      </w:r>
    </w:p>
    <w:p w:rsidR="00127058" w:rsidRPr="00A238B7" w:rsidRDefault="00127058" w:rsidP="00127058">
      <w:pPr>
        <w:pStyle w:val="Zawartotabeli"/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/>
      </w:tblPr>
      <w:tblGrid>
        <w:gridCol w:w="817"/>
        <w:gridCol w:w="442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501"/>
        <w:gridCol w:w="1523"/>
      </w:tblGrid>
      <w:tr w:rsidR="003F06BF" w:rsidRPr="00A238B7" w:rsidTr="00B4478F">
        <w:trPr>
          <w:cantSplit/>
          <w:trHeight w:val="1616"/>
        </w:trPr>
        <w:tc>
          <w:tcPr>
            <w:tcW w:w="817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E – </w:t>
            </w:r>
            <w:r w:rsidRPr="00A238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Gry dydaktyczne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Ćwiczenia w szkole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Zajęcia terenowe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Praca laboratoryjna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Projekt indywidualny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Projekt grupowy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Udział w dyskusji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Referat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Praca pisemna (esej)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501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Egzamin pisemny</w:t>
            </w:r>
          </w:p>
        </w:tc>
        <w:tc>
          <w:tcPr>
            <w:tcW w:w="1523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</w:tr>
      <w:tr w:rsidR="003F06BF" w:rsidRPr="00A238B7" w:rsidTr="00B4478F">
        <w:trPr>
          <w:cantSplit/>
          <w:trHeight w:val="244"/>
        </w:trPr>
        <w:tc>
          <w:tcPr>
            <w:tcW w:w="817" w:type="dxa"/>
            <w:shd w:val="clear" w:color="auto" w:fill="DBE5F1"/>
            <w:vAlign w:val="center"/>
          </w:tcPr>
          <w:p w:rsidR="003F06BF" w:rsidRPr="00A238B7" w:rsidRDefault="003F06BF" w:rsidP="00127058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442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Prezentacja multimedialna </w:t>
            </w:r>
          </w:p>
        </w:tc>
      </w:tr>
      <w:tr w:rsidR="003F06BF" w:rsidRPr="00A238B7" w:rsidTr="00B4478F">
        <w:trPr>
          <w:cantSplit/>
          <w:trHeight w:val="259"/>
        </w:trPr>
        <w:tc>
          <w:tcPr>
            <w:tcW w:w="817" w:type="dxa"/>
            <w:shd w:val="clear" w:color="auto" w:fill="DBE5F1"/>
            <w:vAlign w:val="center"/>
          </w:tcPr>
          <w:p w:rsidR="003F06BF" w:rsidRPr="00A238B7" w:rsidRDefault="003F06BF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442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6BF" w:rsidRPr="00A238B7" w:rsidTr="00B4478F">
        <w:trPr>
          <w:cantSplit/>
          <w:trHeight w:val="259"/>
        </w:trPr>
        <w:tc>
          <w:tcPr>
            <w:tcW w:w="817" w:type="dxa"/>
            <w:shd w:val="clear" w:color="auto" w:fill="DBE5F1"/>
            <w:vAlign w:val="center"/>
          </w:tcPr>
          <w:p w:rsidR="003F06BF" w:rsidRPr="00A238B7" w:rsidRDefault="003F06BF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442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6BF" w:rsidRPr="00A238B7" w:rsidTr="00B4478F">
        <w:trPr>
          <w:cantSplit/>
          <w:trHeight w:val="259"/>
        </w:trPr>
        <w:tc>
          <w:tcPr>
            <w:tcW w:w="817" w:type="dxa"/>
            <w:shd w:val="clear" w:color="auto" w:fill="DBE5F1"/>
            <w:vAlign w:val="center"/>
          </w:tcPr>
          <w:p w:rsidR="003F06BF" w:rsidRPr="00A238B7" w:rsidRDefault="003F06BF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W04</w:t>
            </w:r>
          </w:p>
        </w:tc>
        <w:tc>
          <w:tcPr>
            <w:tcW w:w="442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6BF" w:rsidRPr="00A238B7" w:rsidTr="00B4478F">
        <w:trPr>
          <w:cantSplit/>
          <w:trHeight w:val="244"/>
        </w:trPr>
        <w:tc>
          <w:tcPr>
            <w:tcW w:w="817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442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127058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FFFFFF"/>
          </w:tcPr>
          <w:p w:rsidR="00127058" w:rsidRPr="00A238B7" w:rsidRDefault="00B4478F" w:rsidP="00B44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Diagnoza potrzeb ucznia</w:t>
            </w:r>
          </w:p>
        </w:tc>
      </w:tr>
      <w:tr w:rsidR="003F06BF" w:rsidRPr="00A238B7" w:rsidTr="00B4478F">
        <w:trPr>
          <w:cantSplit/>
          <w:trHeight w:val="259"/>
        </w:trPr>
        <w:tc>
          <w:tcPr>
            <w:tcW w:w="817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442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127058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FFFFFF"/>
          </w:tcPr>
          <w:p w:rsidR="00127058" w:rsidRPr="00A238B7" w:rsidRDefault="00B4478F" w:rsidP="00B4478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Projekt zajęć dydaktycznych</w:t>
            </w:r>
          </w:p>
        </w:tc>
      </w:tr>
      <w:tr w:rsidR="00B4478F" w:rsidRPr="00A238B7" w:rsidTr="00B4478F">
        <w:trPr>
          <w:cantSplit/>
          <w:trHeight w:val="244"/>
        </w:trPr>
        <w:tc>
          <w:tcPr>
            <w:tcW w:w="817" w:type="dxa"/>
            <w:shd w:val="clear" w:color="auto" w:fill="DBE5F1"/>
            <w:vAlign w:val="center"/>
          </w:tcPr>
          <w:p w:rsidR="00B4478F" w:rsidRPr="00A238B7" w:rsidRDefault="00B4478F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K01</w:t>
            </w:r>
          </w:p>
        </w:tc>
        <w:tc>
          <w:tcPr>
            <w:tcW w:w="442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  <w:shd w:val="clear" w:color="auto" w:fill="FFFFFF"/>
          </w:tcPr>
          <w:p w:rsidR="00B4478F" w:rsidRPr="00A238B7" w:rsidRDefault="00B4478F" w:rsidP="00B4478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Aktywność na zajęciach, sposób przygotowania się do zajęć</w:t>
            </w:r>
          </w:p>
        </w:tc>
      </w:tr>
      <w:tr w:rsidR="00B4478F" w:rsidRPr="00A238B7" w:rsidTr="00B4478F">
        <w:trPr>
          <w:cantSplit/>
          <w:trHeight w:val="259"/>
        </w:trPr>
        <w:tc>
          <w:tcPr>
            <w:tcW w:w="817" w:type="dxa"/>
            <w:shd w:val="clear" w:color="auto" w:fill="DBE5F1"/>
            <w:vAlign w:val="center"/>
          </w:tcPr>
          <w:p w:rsidR="00B4478F" w:rsidRPr="00A238B7" w:rsidRDefault="00B4478F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442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27058" w:rsidRPr="00A238B7" w:rsidRDefault="00127058" w:rsidP="00127058">
      <w:pPr>
        <w:pStyle w:val="Zawartotabeli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127058" w:rsidRPr="00A238B7" w:rsidTr="002E4422">
        <w:tc>
          <w:tcPr>
            <w:tcW w:w="1941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127058" w:rsidRDefault="00127058" w:rsidP="00127058">
            <w:pPr>
              <w:pStyle w:val="Zawartotabeli"/>
              <w:spacing w:before="57" w:after="57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 xml:space="preserve"> </w:t>
            </w:r>
            <w:r w:rsidR="0099360B">
              <w:rPr>
                <w:sz w:val="20"/>
                <w:szCs w:val="20"/>
              </w:rPr>
              <w:t>- obecność na zajęciach</w:t>
            </w:r>
          </w:p>
          <w:p w:rsidR="0099360B" w:rsidRDefault="0099360B" w:rsidP="00127058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aktywność na zajęciach</w:t>
            </w:r>
          </w:p>
          <w:p w:rsidR="0099360B" w:rsidRDefault="0099360B" w:rsidP="00127058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przygotowanie prezentacji multimedialnej</w:t>
            </w:r>
          </w:p>
          <w:p w:rsidR="00127058" w:rsidRPr="00A238B7" w:rsidRDefault="0099360B" w:rsidP="00127058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przygotowanie i prezentacja scenariusza zajęć </w:t>
            </w:r>
            <w:r w:rsidR="009C1230">
              <w:rPr>
                <w:sz w:val="20"/>
                <w:szCs w:val="20"/>
              </w:rPr>
              <w:t>dydaktycznych</w:t>
            </w:r>
          </w:p>
        </w:tc>
      </w:tr>
    </w:tbl>
    <w:p w:rsidR="00127058" w:rsidRPr="00A238B7" w:rsidRDefault="00127058" w:rsidP="0012705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127058" w:rsidRPr="00A238B7" w:rsidTr="002E442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spacing w:after="57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127058" w:rsidRPr="00A238B7" w:rsidRDefault="00127058" w:rsidP="00127058">
            <w:pPr>
              <w:pStyle w:val="Zawartotabeli"/>
              <w:spacing w:before="57" w:after="57"/>
              <w:rPr>
                <w:sz w:val="20"/>
                <w:szCs w:val="20"/>
              </w:rPr>
            </w:pPr>
          </w:p>
          <w:p w:rsidR="00127058" w:rsidRPr="00A238B7" w:rsidRDefault="00127058" w:rsidP="00127058">
            <w:pPr>
              <w:pStyle w:val="Zawartotabeli"/>
              <w:spacing w:before="57" w:after="57"/>
              <w:rPr>
                <w:sz w:val="20"/>
                <w:szCs w:val="20"/>
              </w:rPr>
            </w:pPr>
          </w:p>
        </w:tc>
      </w:tr>
    </w:tbl>
    <w:p w:rsidR="009C1230" w:rsidRDefault="009C1230" w:rsidP="0012705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27058" w:rsidRPr="00A238B7" w:rsidRDefault="00127058" w:rsidP="00127058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238B7">
        <w:rPr>
          <w:rFonts w:ascii="Times New Roman" w:hAnsi="Times New Roman" w:cs="Times New Roman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27058" w:rsidRPr="00FD7A44" w:rsidTr="002E4422">
        <w:trPr>
          <w:trHeight w:val="1136"/>
        </w:trPr>
        <w:tc>
          <w:tcPr>
            <w:tcW w:w="9622" w:type="dxa"/>
          </w:tcPr>
          <w:p w:rsidR="009C1230" w:rsidRPr="00FD7A44" w:rsidRDefault="009C1230" w:rsidP="00162F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- Istota, uwarunkowania i formy edukacji włączającej;</w:t>
            </w:r>
          </w:p>
          <w:p w:rsidR="009C1230" w:rsidRPr="00FD7A44" w:rsidRDefault="009C1230" w:rsidP="00162F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- Akty prawne regulujące sprawy kształcenia dzieci niepełnosprawnych</w:t>
            </w:r>
            <w:r w:rsidR="00436575"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w szkołach ogólnodostępnych;</w:t>
            </w:r>
          </w:p>
          <w:p w:rsidR="004C05BD" w:rsidRPr="00FD7A44" w:rsidRDefault="00436575" w:rsidP="00162F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C05BD"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Czynniki i pomoce optymalizujące efekty edukacji włączającej: pomoce i środki techniczne, czynności organizacyjne i dydaktyczne, czynności opiekuńczo – wychowawcze.</w:t>
            </w:r>
          </w:p>
          <w:p w:rsidR="00436575" w:rsidRPr="00FD7A44" w:rsidRDefault="004C05BD" w:rsidP="00162F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07302"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Bariery edukacji </w:t>
            </w:r>
            <w:proofErr w:type="spellStart"/>
            <w:r w:rsidR="00B07302" w:rsidRPr="00FD7A44">
              <w:rPr>
                <w:rFonts w:ascii="Times New Roman" w:hAnsi="Times New Roman" w:cs="Times New Roman"/>
                <w:sz w:val="20"/>
                <w:szCs w:val="20"/>
              </w:rPr>
              <w:t>włącz</w:t>
            </w:r>
            <w:r w:rsidR="00436575" w:rsidRPr="00FD7A44">
              <w:rPr>
                <w:rFonts w:ascii="Times New Roman" w:hAnsi="Times New Roman" w:cs="Times New Roman"/>
                <w:sz w:val="20"/>
                <w:szCs w:val="20"/>
              </w:rPr>
              <w:t>jącej</w:t>
            </w:r>
            <w:proofErr w:type="spellEnd"/>
          </w:p>
          <w:p w:rsidR="00436575" w:rsidRPr="00FD7A44" w:rsidRDefault="00436575" w:rsidP="00162F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- Pomoc psychologiczno-pedagogiczna dla ucznia ze specjalnymi potrzebami rozwojowymi i edukacyjnymi w szkole ogólnodostępnej;</w:t>
            </w:r>
          </w:p>
          <w:p w:rsidR="003E4D94" w:rsidRPr="00FD7A44" w:rsidRDefault="003E4D94" w:rsidP="00162F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- Praca z dzieckiem ze specjalnymi potrzebami rozwojowymi i edukacyjnymi w przedszkolu ogólnodostępnej i integracyjnym;</w:t>
            </w:r>
          </w:p>
          <w:p w:rsidR="003E4D94" w:rsidRPr="00FD7A44" w:rsidRDefault="003E4D94" w:rsidP="00162F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- Praca z uczniem ze specjalnymi potrzebami rozwojowymi i edukacyjnymi </w:t>
            </w:r>
            <w:r w:rsidR="004C05BD" w:rsidRPr="00FD7A44">
              <w:rPr>
                <w:rFonts w:ascii="Times New Roman" w:hAnsi="Times New Roman" w:cs="Times New Roman"/>
                <w:sz w:val="20"/>
                <w:szCs w:val="20"/>
              </w:rPr>
              <w:t>w szkole</w:t>
            </w: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ogólnodostępnej i integracyjnym;</w:t>
            </w:r>
          </w:p>
          <w:p w:rsidR="004C05BD" w:rsidRPr="00FD7A44" w:rsidRDefault="00B07302" w:rsidP="00162F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- H</w:t>
            </w:r>
            <w:r w:rsidR="004C05BD"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ospitacja zajęć </w:t>
            </w: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dydaktyczno-wychowawczych w placówkach ogólnodostępnych (oddziały i klasy ogólnodostępne i integracyjne)</w:t>
            </w:r>
            <w:r w:rsidR="002F6162" w:rsidRPr="00FD7A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27058" w:rsidRPr="00FD7A44" w:rsidRDefault="002F6162" w:rsidP="00162F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- Wspomaganie dziecka/ucznia w oddziale/klasie ogólnodostępnej/integracyjnej.</w:t>
            </w:r>
          </w:p>
        </w:tc>
      </w:tr>
    </w:tbl>
    <w:p w:rsidR="002F6162" w:rsidRPr="00FD7A44" w:rsidRDefault="002F6162" w:rsidP="00162F2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27058" w:rsidRPr="00FD7A44" w:rsidRDefault="00127058" w:rsidP="00162F2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D7A44">
        <w:rPr>
          <w:rFonts w:ascii="Times New Roman" w:hAnsi="Times New Roman" w:cs="Times New Roman"/>
          <w:b/>
          <w:sz w:val="20"/>
          <w:szCs w:val="20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27058" w:rsidRPr="00FD7A44" w:rsidTr="002E4422">
        <w:trPr>
          <w:trHeight w:val="1098"/>
        </w:trPr>
        <w:tc>
          <w:tcPr>
            <w:tcW w:w="9622" w:type="dxa"/>
          </w:tcPr>
          <w:p w:rsidR="00FD7A44" w:rsidRDefault="00E30916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Al.-Khamisy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D. (red.):</w:t>
            </w:r>
            <w:r w:rsidR="00FD7A44" w:rsidRPr="00E3091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Integracja społeczna. Praktyczne próby wdrażania</w:t>
            </w:r>
            <w:r w:rsidR="00FD7A44" w:rsidRPr="00FD7A44">
              <w:rPr>
                <w:rFonts w:ascii="Times New Roman" w:hAnsi="Times New Roman" w:cs="Times New Roman"/>
                <w:sz w:val="20"/>
                <w:szCs w:val="20"/>
              </w:rPr>
              <w:t>. Wydaw. Akademickie „</w:t>
            </w:r>
            <w:proofErr w:type="spellStart"/>
            <w:r w:rsidR="00FD7A44" w:rsidRPr="00FD7A44">
              <w:rPr>
                <w:rFonts w:ascii="Times New Roman" w:hAnsi="Times New Roman" w:cs="Times New Roman"/>
                <w:sz w:val="20"/>
                <w:szCs w:val="20"/>
              </w:rPr>
              <w:t>Żak”,Warszawa</w:t>
            </w:r>
            <w:proofErr w:type="spellEnd"/>
            <w:r w:rsidR="00FD7A44"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2002</w:t>
            </w:r>
          </w:p>
          <w:p w:rsidR="00E30916" w:rsidRPr="00E30916" w:rsidRDefault="00E30916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Apanel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Teoria i praktyka kształcenia integracyjnego osób z niepełnosprawnością w Polsce w latach 1989-2014,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Impuls, Kraków 2016</w:t>
            </w:r>
          </w:p>
          <w:p w:rsidR="00FD7A44" w:rsidRPr="00FD7A44" w:rsidRDefault="00FD7A44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Bogucka J., Kościelska M., Wychowanie i nauczanie integracyjne. Materiały dla nauczycieli i rodziców Społeczne Towarzystwo Oświatowe, Warszawa 1994</w:t>
            </w:r>
          </w:p>
          <w:p w:rsidR="00FD7A44" w:rsidRPr="00FD7A44" w:rsidRDefault="00FD7A44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Fairbairn</w:t>
            </w:r>
            <w:proofErr w:type="spellEnd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G., </w:t>
            </w:r>
            <w:proofErr w:type="spellStart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Fairbairn</w:t>
            </w:r>
            <w:proofErr w:type="spellEnd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 S.(red.),Integracja  dzieci  o specjalnych  potrzebach. CMPPP MEN, Warszawa 2000</w:t>
            </w:r>
          </w:p>
          <w:p w:rsidR="00FD7A44" w:rsidRPr="00FD7A44" w:rsidRDefault="00FD7A44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Głodkowska</w:t>
            </w:r>
            <w:proofErr w:type="spellEnd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J.(red.), </w:t>
            </w:r>
            <w:r w:rsidRPr="00FD7A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Uczeń ze specjalnymi potrzebami edukacyjnymi w szkole ogólnodostępnej, </w:t>
            </w: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Wyd. APS, </w:t>
            </w:r>
            <w:r w:rsidRPr="00FD7A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Warszawa 2011</w:t>
            </w:r>
          </w:p>
          <w:p w:rsidR="00FD7A44" w:rsidRPr="00FD7A44" w:rsidRDefault="00FD7A44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Grygier</w:t>
            </w:r>
            <w:proofErr w:type="spellEnd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U., </w:t>
            </w:r>
            <w:r w:rsidRPr="00FD7A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Praca w klasie integracyjnej. Materiały pomocnicze dla klas IV - VI i </w:t>
            </w:r>
            <w:proofErr w:type="spellStart"/>
            <w:r w:rsidRPr="00FD7A44">
              <w:rPr>
                <w:rFonts w:ascii="Times New Roman" w:hAnsi="Times New Roman" w:cs="Times New Roman"/>
                <w:i/>
                <w:sz w:val="20"/>
                <w:szCs w:val="20"/>
              </w:rPr>
              <w:t>gimnazjum.</w:t>
            </w: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Wyd</w:t>
            </w:r>
            <w:proofErr w:type="spellEnd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. IMPULS, Kraków 2004</w:t>
            </w:r>
          </w:p>
          <w:p w:rsidR="00FD7A44" w:rsidRDefault="00FD7A44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Grygier</w:t>
            </w:r>
            <w:proofErr w:type="spellEnd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U., Sikorska I., </w:t>
            </w:r>
            <w:r w:rsidRPr="00FD7A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Mój uczeń pracuje inaczej, </w:t>
            </w:r>
            <w:proofErr w:type="spellStart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Wyd.MNODN</w:t>
            </w:r>
            <w:proofErr w:type="spellEnd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, Kraków 2008</w:t>
            </w:r>
          </w:p>
          <w:p w:rsidR="00271E15" w:rsidRDefault="00271E15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Mitchel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D.: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Sprawdzone metody w edukacji specjalnej i włączającej,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HARMONIA UNIVERSALIS, Gdańsk 2016</w:t>
            </w:r>
          </w:p>
          <w:p w:rsidR="00271E15" w:rsidRPr="00333029" w:rsidRDefault="00271E15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Plichta P., Jagoszewska I.,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Głady</w:t>
            </w:r>
            <w:r w:rsidR="00333029">
              <w:rPr>
                <w:rFonts w:ascii="Times New Roman" w:hAnsi="Times New Roman" w:cs="Times New Roman"/>
                <w:sz w:val="20"/>
                <w:szCs w:val="20"/>
              </w:rPr>
              <w:t>szewska-Cybulko</w:t>
            </w:r>
            <w:proofErr w:type="spellEnd"/>
            <w:r w:rsidR="00333029">
              <w:rPr>
                <w:rFonts w:ascii="Times New Roman" w:hAnsi="Times New Roman" w:cs="Times New Roman"/>
                <w:sz w:val="20"/>
                <w:szCs w:val="20"/>
              </w:rPr>
              <w:t xml:space="preserve"> J., </w:t>
            </w:r>
            <w:proofErr w:type="spellStart"/>
            <w:r w:rsidR="00333029">
              <w:rPr>
                <w:rFonts w:ascii="Times New Roman" w:hAnsi="Times New Roman" w:cs="Times New Roman"/>
                <w:sz w:val="20"/>
                <w:szCs w:val="20"/>
              </w:rPr>
              <w:t>Szczupał</w:t>
            </w:r>
            <w:proofErr w:type="spellEnd"/>
            <w:r w:rsidR="00333029">
              <w:rPr>
                <w:rFonts w:ascii="Times New Roman" w:hAnsi="Times New Roman" w:cs="Times New Roman"/>
                <w:sz w:val="20"/>
                <w:szCs w:val="20"/>
              </w:rPr>
              <w:t xml:space="preserve"> B., Drzazga A., </w:t>
            </w:r>
            <w:proofErr w:type="spellStart"/>
            <w:r w:rsidR="00333029">
              <w:rPr>
                <w:rFonts w:ascii="Times New Roman" w:hAnsi="Times New Roman" w:cs="Times New Roman"/>
                <w:sz w:val="20"/>
                <w:szCs w:val="20"/>
              </w:rPr>
              <w:t>Cytowska</w:t>
            </w:r>
            <w:proofErr w:type="spellEnd"/>
            <w:r w:rsidR="00333029">
              <w:rPr>
                <w:rFonts w:ascii="Times New Roman" w:hAnsi="Times New Roman" w:cs="Times New Roman"/>
                <w:sz w:val="20"/>
                <w:szCs w:val="20"/>
              </w:rPr>
              <w:t xml:space="preserve"> B.: </w:t>
            </w:r>
            <w:r w:rsidR="0033302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Specjalne potrzeby edukacyjne uczniów z </w:t>
            </w:r>
            <w:proofErr w:type="spellStart"/>
            <w:r w:rsidR="00333029">
              <w:rPr>
                <w:rFonts w:ascii="Times New Roman" w:hAnsi="Times New Roman" w:cs="Times New Roman"/>
                <w:i/>
                <w:sz w:val="20"/>
                <w:szCs w:val="20"/>
              </w:rPr>
              <w:t>niepełnosprawnościami</w:t>
            </w:r>
            <w:proofErr w:type="spellEnd"/>
            <w:r w:rsidR="0033302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Charakterystyka, specyfika edukacji i wsparcie, </w:t>
            </w:r>
            <w:r w:rsidR="00333029">
              <w:rPr>
                <w:rFonts w:ascii="Times New Roman" w:hAnsi="Times New Roman" w:cs="Times New Roman"/>
                <w:sz w:val="20"/>
                <w:szCs w:val="20"/>
              </w:rPr>
              <w:t>IMPULS, Kraków 2017</w:t>
            </w:r>
          </w:p>
          <w:p w:rsidR="00127058" w:rsidRPr="00FD7A44" w:rsidRDefault="00FD7A44" w:rsidP="00162F2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Popławska A., Uczymy się razem. Wyd. IMPULS, Kraków 2002</w:t>
            </w:r>
          </w:p>
        </w:tc>
      </w:tr>
    </w:tbl>
    <w:p w:rsidR="00162F20" w:rsidRDefault="00162F20" w:rsidP="00162F2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27058" w:rsidRPr="00162F20" w:rsidRDefault="00127058" w:rsidP="00162F2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62F20">
        <w:rPr>
          <w:rFonts w:ascii="Times New Roman" w:hAnsi="Times New Roman" w:cs="Times New Roman"/>
          <w:b/>
          <w:sz w:val="20"/>
          <w:szCs w:val="20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27058" w:rsidRPr="00A238B7" w:rsidTr="002E4422">
        <w:trPr>
          <w:trHeight w:val="1112"/>
        </w:trPr>
        <w:tc>
          <w:tcPr>
            <w:tcW w:w="9622" w:type="dxa"/>
          </w:tcPr>
          <w:p w:rsidR="00333029" w:rsidRDefault="0036043E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>Gajdzica</w:t>
            </w:r>
            <w:proofErr w:type="spellEnd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 xml:space="preserve"> Z., Sytuacje trudne w  opinii nauczycieli klas integracyjnych, Wydaw. Impuls, Kraków 2001</w:t>
            </w:r>
          </w:p>
          <w:p w:rsidR="0036043E" w:rsidRPr="0036043E" w:rsidRDefault="00333029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Dryżałowska</w:t>
            </w:r>
            <w:proofErr w:type="spellEnd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G., Żuraw H. (red.),Integracja społeczna osób niepełnosprawnych. Wydaw. Akademickie „Żak”, Warszawa 2004</w:t>
            </w:r>
          </w:p>
          <w:p w:rsidR="0036043E" w:rsidRPr="0036043E" w:rsidRDefault="0036043E" w:rsidP="00162F20">
            <w:pPr>
              <w:spacing w:line="240" w:lineRule="auto"/>
              <w:ind w:left="540" w:hanging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36043E">
              <w:rPr>
                <w:rFonts w:ascii="Times New Roman" w:hAnsi="Times New Roman" w:cs="Times New Roman"/>
                <w:sz w:val="20"/>
                <w:szCs w:val="20"/>
              </w:rPr>
              <w:t xml:space="preserve">Hulek A., </w:t>
            </w:r>
            <w:proofErr w:type="spellStart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>Grochmal-Bach</w:t>
            </w:r>
            <w:proofErr w:type="spellEnd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 xml:space="preserve"> B.(red), Uczeń niepełnosprawny w szkole masowej. Wydaw. Naukowe WSK, Kraków 1992</w:t>
            </w:r>
          </w:p>
          <w:p w:rsidR="0036043E" w:rsidRPr="0036043E" w:rsidRDefault="0036043E" w:rsidP="00162F20">
            <w:pPr>
              <w:spacing w:line="240" w:lineRule="auto"/>
              <w:ind w:left="540" w:hanging="54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>Hundertmarck</w:t>
            </w:r>
            <w:proofErr w:type="spellEnd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 xml:space="preserve"> G. (red.),Uczymy się żyć razem. Niepełnosprawne dzieci w przedszkolu. </w:t>
            </w:r>
            <w:proofErr w:type="spellStart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>WSiP</w:t>
            </w:r>
            <w:proofErr w:type="spellEnd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>, Warszawa 1993</w:t>
            </w:r>
          </w:p>
          <w:p w:rsidR="00FD7A44" w:rsidRDefault="00FD7A44" w:rsidP="00162F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>Maciarz</w:t>
            </w:r>
            <w:proofErr w:type="spellEnd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 xml:space="preserve"> A., Integracja społeczna dzieci niepełnosprawnych. </w:t>
            </w:r>
            <w:proofErr w:type="spellStart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>WSiP</w:t>
            </w:r>
            <w:proofErr w:type="spellEnd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>, Warszawa 1987</w:t>
            </w:r>
          </w:p>
          <w:p w:rsidR="0036043E" w:rsidRPr="0036043E" w:rsidRDefault="0036043E" w:rsidP="00162F20">
            <w:pPr>
              <w:spacing w:line="240" w:lineRule="auto"/>
              <w:ind w:left="540" w:hanging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36043E">
              <w:rPr>
                <w:rFonts w:ascii="Times New Roman" w:hAnsi="Times New Roman" w:cs="Times New Roman"/>
                <w:sz w:val="20"/>
                <w:szCs w:val="20"/>
              </w:rPr>
              <w:t>Nowicka A., Psychospołeczna integracja dzieci przewlekle chorych w szkole podstawowej .Wydaw. IMPULS, Kraków 2001</w:t>
            </w:r>
          </w:p>
          <w:p w:rsidR="00127058" w:rsidRPr="00A238B7" w:rsidRDefault="00FD7A44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043E">
              <w:rPr>
                <w:rFonts w:ascii="Times New Roman" w:hAnsi="Times New Roman" w:cs="Times New Roman"/>
                <w:sz w:val="20"/>
                <w:szCs w:val="20"/>
              </w:rPr>
              <w:t xml:space="preserve">Ostrowska A., Sikorska J., Syndrom niepełnosprawności w Polsce. Bariery integracji. Wydaw. </w:t>
            </w:r>
            <w:proofErr w:type="spellStart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>IFiS</w:t>
            </w:r>
            <w:proofErr w:type="spellEnd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 xml:space="preserve"> PAN, Warszawa 1996</w:t>
            </w:r>
          </w:p>
        </w:tc>
      </w:tr>
    </w:tbl>
    <w:p w:rsidR="00162F20" w:rsidRDefault="00162F20" w:rsidP="00127058">
      <w:pPr>
        <w:pStyle w:val="Tekstdymka1"/>
        <w:rPr>
          <w:rFonts w:ascii="Times New Roman" w:eastAsiaTheme="minorEastAsia" w:hAnsi="Times New Roman" w:cs="Times New Roman"/>
          <w:sz w:val="20"/>
          <w:szCs w:val="20"/>
        </w:rPr>
      </w:pPr>
    </w:p>
    <w:p w:rsidR="00127058" w:rsidRDefault="00127058" w:rsidP="00162F20">
      <w:pPr>
        <w:pStyle w:val="Tekstdymka1"/>
        <w:rPr>
          <w:rFonts w:ascii="Times New Roman" w:hAnsi="Times New Roman" w:cs="Times New Roman"/>
          <w:b/>
          <w:sz w:val="20"/>
          <w:szCs w:val="20"/>
        </w:rPr>
      </w:pPr>
      <w:r w:rsidRPr="00162F20">
        <w:rPr>
          <w:rFonts w:ascii="Times New Roman" w:hAnsi="Times New Roman" w:cs="Times New Roman"/>
          <w:b/>
          <w:sz w:val="20"/>
          <w:szCs w:val="20"/>
        </w:rPr>
        <w:t>Bilans godzinowy zgodny z CNPS (Całkowity Nakład Pracy Studenta)</w:t>
      </w:r>
    </w:p>
    <w:p w:rsidR="00162F20" w:rsidRPr="00162F20" w:rsidRDefault="00162F20" w:rsidP="00162F20">
      <w:pPr>
        <w:pStyle w:val="Tekstdymka1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127058" w:rsidRPr="00A238B7" w:rsidTr="002E442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27058" w:rsidRPr="00A238B7" w:rsidRDefault="00162F20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</w:tr>
      <w:tr w:rsidR="00127058" w:rsidRPr="00A238B7" w:rsidTr="002E442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27058" w:rsidRPr="00A238B7" w:rsidRDefault="00162F20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</w:t>
            </w:r>
          </w:p>
        </w:tc>
      </w:tr>
      <w:tr w:rsidR="00127058" w:rsidRPr="00A238B7" w:rsidTr="002E442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</w:tr>
      <w:tr w:rsidR="00127058" w:rsidRPr="00A238B7" w:rsidTr="002E442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27058" w:rsidRPr="00A238B7" w:rsidRDefault="00046643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</w:tr>
      <w:tr w:rsidR="00127058" w:rsidRPr="00A238B7" w:rsidTr="002E442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27058" w:rsidRPr="00A238B7" w:rsidTr="002E442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27058" w:rsidRPr="00A238B7" w:rsidRDefault="00046643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</w:t>
            </w:r>
          </w:p>
        </w:tc>
      </w:tr>
      <w:tr w:rsidR="00127058" w:rsidRPr="00A238B7" w:rsidTr="002E442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27058" w:rsidRPr="00A238B7" w:rsidTr="002E442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27058" w:rsidRPr="00A238B7" w:rsidRDefault="00162F20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</w:t>
            </w:r>
          </w:p>
        </w:tc>
      </w:tr>
      <w:tr w:rsidR="00127058" w:rsidRPr="00A238B7" w:rsidTr="002E442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27058" w:rsidRPr="00A238B7" w:rsidRDefault="00162F20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</w:tr>
    </w:tbl>
    <w:p w:rsidR="00127058" w:rsidRPr="00A238B7" w:rsidRDefault="00127058" w:rsidP="00127058">
      <w:pPr>
        <w:pStyle w:val="Tekstdymka1"/>
        <w:rPr>
          <w:rFonts w:ascii="Times New Roman" w:hAnsi="Times New Roman" w:cs="Times New Roman"/>
          <w:sz w:val="20"/>
          <w:szCs w:val="20"/>
        </w:rPr>
      </w:pPr>
    </w:p>
    <w:p w:rsidR="002E4422" w:rsidRPr="00A238B7" w:rsidRDefault="002E4422" w:rsidP="0012705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2E4422" w:rsidRPr="00A238B7" w:rsidSect="00371E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A44" w:rsidRDefault="00FD7A44" w:rsidP="00371EC0">
      <w:pPr>
        <w:spacing w:after="0" w:line="240" w:lineRule="auto"/>
      </w:pPr>
      <w:r>
        <w:separator/>
      </w:r>
    </w:p>
  </w:endnote>
  <w:endnote w:type="continuationSeparator" w:id="1">
    <w:p w:rsidR="00FD7A44" w:rsidRDefault="00FD7A44" w:rsidP="00371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A44" w:rsidRDefault="00FD7A4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A44" w:rsidRDefault="00FD7A44">
    <w:pPr>
      <w:pStyle w:val="Stopka"/>
      <w:jc w:val="right"/>
    </w:pPr>
    <w:fldSimple w:instr="PAGE   \* MERGEFORMAT">
      <w:r w:rsidR="00046643">
        <w:rPr>
          <w:noProof/>
        </w:rPr>
        <w:t>5</w:t>
      </w:r>
    </w:fldSimple>
  </w:p>
  <w:p w:rsidR="00FD7A44" w:rsidRDefault="00FD7A4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A44" w:rsidRDefault="00FD7A4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A44" w:rsidRDefault="00FD7A44" w:rsidP="00371EC0">
      <w:pPr>
        <w:spacing w:after="0" w:line="240" w:lineRule="auto"/>
      </w:pPr>
      <w:r>
        <w:separator/>
      </w:r>
    </w:p>
  </w:footnote>
  <w:footnote w:type="continuationSeparator" w:id="1">
    <w:p w:rsidR="00FD7A44" w:rsidRDefault="00FD7A44" w:rsidP="00371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A44" w:rsidRDefault="00FD7A4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A44" w:rsidRDefault="00FD7A4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A44" w:rsidRDefault="00FD7A4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127058"/>
    <w:rsid w:val="00046643"/>
    <w:rsid w:val="0009515E"/>
    <w:rsid w:val="00127058"/>
    <w:rsid w:val="00151787"/>
    <w:rsid w:val="00162F20"/>
    <w:rsid w:val="00187810"/>
    <w:rsid w:val="001A4DB3"/>
    <w:rsid w:val="001C47AA"/>
    <w:rsid w:val="001E254E"/>
    <w:rsid w:val="00271E15"/>
    <w:rsid w:val="002A3DE6"/>
    <w:rsid w:val="002B47B9"/>
    <w:rsid w:val="002E1424"/>
    <w:rsid w:val="002E4422"/>
    <w:rsid w:val="002F6162"/>
    <w:rsid w:val="00333029"/>
    <w:rsid w:val="0033521E"/>
    <w:rsid w:val="00352AC0"/>
    <w:rsid w:val="0036043E"/>
    <w:rsid w:val="00371EC0"/>
    <w:rsid w:val="003E4D94"/>
    <w:rsid w:val="003F06BF"/>
    <w:rsid w:val="00417640"/>
    <w:rsid w:val="00436575"/>
    <w:rsid w:val="004C05BD"/>
    <w:rsid w:val="00525C69"/>
    <w:rsid w:val="005671EF"/>
    <w:rsid w:val="005E0089"/>
    <w:rsid w:val="0063513C"/>
    <w:rsid w:val="00644952"/>
    <w:rsid w:val="006B2956"/>
    <w:rsid w:val="006C38D9"/>
    <w:rsid w:val="0074289C"/>
    <w:rsid w:val="0081665D"/>
    <w:rsid w:val="008828A5"/>
    <w:rsid w:val="009516DE"/>
    <w:rsid w:val="0099360B"/>
    <w:rsid w:val="009C1230"/>
    <w:rsid w:val="009E031F"/>
    <w:rsid w:val="00A238B7"/>
    <w:rsid w:val="00A411F6"/>
    <w:rsid w:val="00B07302"/>
    <w:rsid w:val="00B4478F"/>
    <w:rsid w:val="00DE6CE1"/>
    <w:rsid w:val="00DF7FB2"/>
    <w:rsid w:val="00E21F29"/>
    <w:rsid w:val="00E30916"/>
    <w:rsid w:val="00E3383D"/>
    <w:rsid w:val="00E97CF7"/>
    <w:rsid w:val="00F856CB"/>
    <w:rsid w:val="00FB2540"/>
    <w:rsid w:val="00FB4AEA"/>
    <w:rsid w:val="00FC751A"/>
    <w:rsid w:val="00FD7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EC0"/>
  </w:style>
  <w:style w:type="paragraph" w:styleId="Nagwek1">
    <w:name w:val="heading 1"/>
    <w:basedOn w:val="Normalny"/>
    <w:next w:val="Normalny"/>
    <w:link w:val="Nagwek1Znak"/>
    <w:qFormat/>
    <w:rsid w:val="00127058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27058"/>
    <w:rPr>
      <w:rFonts w:ascii="Verdana" w:eastAsia="Times New Roman" w:hAnsi="Verdana" w:cs="Times New Roman"/>
      <w:sz w:val="28"/>
      <w:szCs w:val="28"/>
    </w:rPr>
  </w:style>
  <w:style w:type="paragraph" w:styleId="Nagwek">
    <w:name w:val="header"/>
    <w:basedOn w:val="Normalny"/>
    <w:next w:val="Tekstpodstawowy"/>
    <w:link w:val="NagwekZnak"/>
    <w:semiHidden/>
    <w:rsid w:val="00127058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Times New Roman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27058"/>
    <w:rPr>
      <w:rFonts w:ascii="Arial" w:eastAsia="Times New Roman" w:hAnsi="Arial" w:cs="Arial"/>
      <w:sz w:val="28"/>
      <w:szCs w:val="28"/>
    </w:rPr>
  </w:style>
  <w:style w:type="paragraph" w:styleId="Stopka">
    <w:name w:val="footer"/>
    <w:basedOn w:val="Normalny"/>
    <w:link w:val="StopkaZnak"/>
    <w:semiHidden/>
    <w:rsid w:val="00127058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127058"/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127058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dymka1">
    <w:name w:val="Tekst dymka1"/>
    <w:basedOn w:val="Normalny"/>
    <w:rsid w:val="00127058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70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7058"/>
  </w:style>
  <w:style w:type="character" w:styleId="Wyrnieniedelikatne">
    <w:name w:val="Subtle Emphasis"/>
    <w:qFormat/>
    <w:rsid w:val="00FB4AEA"/>
    <w:rPr>
      <w:i/>
      <w:iCs/>
      <w:color w:val="808080"/>
    </w:rPr>
  </w:style>
  <w:style w:type="paragraph" w:styleId="Zwykytekst">
    <w:name w:val="Plain Text"/>
    <w:basedOn w:val="Normalny"/>
    <w:link w:val="ZwykytekstZnak"/>
    <w:rsid w:val="0036043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6043E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5</Pages>
  <Words>1171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Dyduch</dc:creator>
  <cp:keywords/>
  <dc:description/>
  <cp:lastModifiedBy>Ewa Dyduch</cp:lastModifiedBy>
  <cp:revision>3</cp:revision>
  <dcterms:created xsi:type="dcterms:W3CDTF">2017-09-27T21:40:00Z</dcterms:created>
  <dcterms:modified xsi:type="dcterms:W3CDTF">2017-09-28T20:34:00Z</dcterms:modified>
</cp:coreProperties>
</file>