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KARTA KURSU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Times New Roman" w:hAnsi="Times New Roman" w:cs="Times New Roman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realizowanego w module specjalności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TERAPIA PEDAGOGICZNA I REWALIDACJA INDYWIDUALNA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2017/2018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Forma prowadzenia: NIESTACJONARNE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Stopień: II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Rok: II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Semestr: zimowy</w:t>
      </w: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EC53FB" w:rsidRPr="002617A1" w:rsidRDefault="00EC53FB" w:rsidP="00EC53F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2617A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EC53FB" w:rsidRPr="002617A1" w:rsidTr="00C94B4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C53FB" w:rsidRPr="005262DD" w:rsidRDefault="00EC53FB" w:rsidP="00C94B4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Metodyka zajęć korekcyjno-kompensacyjnych</w:t>
            </w:r>
          </w:p>
        </w:tc>
      </w:tr>
      <w:tr w:rsidR="00EC53FB" w:rsidRPr="002617A1" w:rsidTr="00C94B4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53FB" w:rsidRPr="002617A1" w:rsidRDefault="00EC53FB" w:rsidP="00C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Methodology of Correctional and Compensatory Activities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EC53FB" w:rsidRPr="002617A1" w:rsidTr="00C94B4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EC53FB" w:rsidRPr="002617A1" w:rsidTr="00C94B4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  <w:proofErr w:type="spellStart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dr</w:t>
            </w:r>
            <w:proofErr w:type="spellEnd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hab. </w:t>
            </w:r>
            <w:proofErr w:type="spellStart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Jolanta</w:t>
            </w:r>
            <w:proofErr w:type="spellEnd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Baran</w:t>
            </w:r>
            <w:proofErr w:type="spellEnd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prof</w:t>
            </w:r>
            <w:proofErr w:type="spellEnd"/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2617A1">
        <w:rPr>
          <w:rFonts w:ascii="Times New Roman" w:eastAsia="Times New Roman" w:hAnsi="Times New Roman" w:cs="Times New Roman"/>
          <w:szCs w:val="16"/>
          <w:lang w:eastAsia="pl-PL"/>
        </w:rPr>
        <w:t>Opis kursu (cele kształcenia)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EC53FB" w:rsidRPr="002617A1" w:rsidTr="00C94B45">
        <w:trPr>
          <w:trHeight w:val="274"/>
        </w:trPr>
        <w:tc>
          <w:tcPr>
            <w:tcW w:w="9640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>- WIEDZA:</w:t>
            </w:r>
          </w:p>
          <w:p w:rsidR="00EC53FB" w:rsidRPr="002617A1" w:rsidRDefault="00EC53FB" w:rsidP="00EC53F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>zaznajomienie z teoretycznymi podstawami terapii pedagogicznej i pracy korekcyjno-kompensacyjnej oraz systemami pomocy psychologiczno-pedagogicznej (tło porównawcze)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>- UMIEJETNOŚCI:</w:t>
            </w:r>
          </w:p>
          <w:p w:rsidR="00EC53FB" w:rsidRPr="002617A1" w:rsidRDefault="00EC53FB" w:rsidP="00EC53F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 xml:space="preserve">nabycie umiejętności oceny warunków zewnętrznych i wewnętrznych jako potencjalnego zagrożenia/źródeł trudności dziecka z realizowaniu zadań edukacyjnych, a także odpowiedniego doboru środków oddziaływań terapeutycznych i wspierających </w:t>
            </w:r>
          </w:p>
          <w:p w:rsidR="00EC53FB" w:rsidRPr="002617A1" w:rsidRDefault="00EC53FB" w:rsidP="00EC53F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>nabycie umiejętności planowania pracy korekcyjno-kompensacyjnej, dostosowywania działania do potrzeb indywidualnych i edukacyjnych uczniów, krytycznej oceny dostępnych źródeł oraz twórczego ich wykorzystani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hAnsi="Times New Roman" w:cs="Times New Roman"/>
                <w:szCs w:val="16"/>
              </w:rPr>
            </w:pPr>
            <w:r w:rsidRPr="002617A1">
              <w:rPr>
                <w:rFonts w:ascii="Times New Roman" w:hAnsi="Times New Roman" w:cs="Times New Roman"/>
                <w:szCs w:val="16"/>
              </w:rPr>
              <w:t>- KOMPETENCJIE SPOŁECZNE:</w:t>
            </w:r>
          </w:p>
          <w:p w:rsidR="00EC53FB" w:rsidRPr="002617A1" w:rsidRDefault="00EC53FB" w:rsidP="00EC53FB">
            <w:pPr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2617A1">
              <w:rPr>
                <w:rFonts w:ascii="Times New Roman" w:eastAsia="Calibri" w:hAnsi="Times New Roman" w:cs="Times New Roman"/>
                <w:szCs w:val="16"/>
              </w:rPr>
              <w:t>nabycie gotowości do inicjowania i podejmowania zadań związanych ze współpracą z zespołem pedagogów czy innych osób z otoczenia ucznia ze specjalnymi potrzebami rozwojowymi lub edukacyjnymi dla realizacji działań wspierających i terapeutycznych wobec</w:t>
            </w: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 niego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2617A1">
        <w:rPr>
          <w:rFonts w:ascii="Times New Roman" w:eastAsia="Times New Roman" w:hAnsi="Times New Roman" w:cs="Times New Roman"/>
          <w:szCs w:val="16"/>
          <w:lang w:eastAsia="pl-PL"/>
        </w:rPr>
        <w:lastRenderedPageBreak/>
        <w:t xml:space="preserve">Efekty kształcenia 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EC53FB" w:rsidRPr="002617A1" w:rsidTr="00C94B4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C53FB" w:rsidRPr="002617A1" w:rsidTr="00C94B45">
        <w:trPr>
          <w:cantSplit/>
          <w:trHeight w:val="1655"/>
        </w:trPr>
        <w:tc>
          <w:tcPr>
            <w:tcW w:w="1979" w:type="dxa"/>
            <w:vMerge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Student/ka uczestniczący/a w zajęciach ma: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hAnsi="Times New Roman" w:cs="Times New Roman"/>
                <w:sz w:val="20"/>
              </w:rPr>
              <w:t>W1: Ma uporządkowaną i pogłębioną wiedzę na temat celów i zasad organizowania zajęć korekcyjno-kompensacyjnych, etapów oraz warunków udzielania pomocy psychologiczno-pedagogicznej uczniowi ze specyficznymi trudnościami w uczeniu się i niepełnosprawnych</w:t>
            </w:r>
          </w:p>
        </w:tc>
        <w:tc>
          <w:tcPr>
            <w:tcW w:w="2365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W04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C53FB" w:rsidRPr="002617A1" w:rsidTr="00C94B4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br w:type="page"/>
            </w: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dla specjalności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C53FB" w:rsidRPr="002617A1" w:rsidTr="00C94B45">
        <w:trPr>
          <w:cantSplit/>
          <w:trHeight w:val="2116"/>
        </w:trPr>
        <w:tc>
          <w:tcPr>
            <w:tcW w:w="1985" w:type="dxa"/>
            <w:vMerge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617A1">
              <w:rPr>
                <w:rFonts w:ascii="Times New Roman" w:hAnsi="Times New Roman" w:cs="Times New Roman"/>
                <w:sz w:val="20"/>
              </w:rPr>
              <w:t>U1 Wykorzystuje wiedzę teoretyczną z zakresu organizowania terapii pedagogicznej w celu analizowania i interpretowania problemów edukacyjnych, wychowawczych, opiekuńczych, terapeutycznych dotyczących edukacji i rehabilitacji osób ze specjalnymi potrzebami rozwojowymi i edukacyjnymi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hAnsi="Times New Roman" w:cs="Times New Roman"/>
                <w:sz w:val="20"/>
              </w:rPr>
              <w:t>U2 Potrafi planować zajęcia korekcyjno-kompensacyjne, opracować propozycje konkretnych rozwiązań w celu udzielania pomocy psychologiczno-pedagogicznej w ramach tych zajęć oraz przewidywać skutki planowanych działań dotyczących pracy z uczniami ze specyficznymi trudnościami w uczeniu się i niepełnosprawnych</w:t>
            </w:r>
          </w:p>
        </w:tc>
        <w:tc>
          <w:tcPr>
            <w:tcW w:w="2410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U01, U02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C53FB" w:rsidRPr="002617A1" w:rsidTr="00C94B4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2617A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C53FB" w:rsidRPr="002617A1" w:rsidTr="00C94B45">
        <w:trPr>
          <w:cantSplit/>
          <w:trHeight w:val="1072"/>
        </w:trPr>
        <w:tc>
          <w:tcPr>
            <w:tcW w:w="1985" w:type="dxa"/>
            <w:vMerge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 Włącza się w pomoc i proponuje konkretne rozwiązania terapeutyczne w sytuacji potrzeby podjęcia działań profesjonalnych i zespołowych wobec ucznia ze specjalnymi potrzebami rozwojowymi i edukacyjnymi</w:t>
            </w:r>
          </w:p>
        </w:tc>
        <w:tc>
          <w:tcPr>
            <w:tcW w:w="2410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K01, K02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C53FB" w:rsidRPr="002617A1" w:rsidTr="00C94B4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EC53FB" w:rsidRPr="002617A1" w:rsidTr="00C94B4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C53FB" w:rsidRPr="002617A1" w:rsidTr="00C94B4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53FB" w:rsidRPr="002617A1" w:rsidTr="00C94B4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C53FB" w:rsidRPr="002617A1" w:rsidRDefault="005262DD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2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4"/>
          <w:lang w:eastAsia="pl-PL"/>
        </w:rPr>
      </w:pPr>
      <w:r w:rsidRPr="002617A1">
        <w:rPr>
          <w:rFonts w:ascii="Times New Roman" w:eastAsia="Times New Roman" w:hAnsi="Times New Roman" w:cs="Times New Roman"/>
          <w:szCs w:val="14"/>
          <w:lang w:eastAsia="pl-PL"/>
        </w:rPr>
        <w:t>Opis metod prowadzenia zajęć: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3FB" w:rsidRPr="002617A1" w:rsidTr="00C94B45">
        <w:trPr>
          <w:trHeight w:val="841"/>
        </w:trPr>
        <w:tc>
          <w:tcPr>
            <w:tcW w:w="9622" w:type="dxa"/>
          </w:tcPr>
          <w:p w:rsidR="00EC53FB" w:rsidRPr="002617A1" w:rsidRDefault="00EC53FB" w:rsidP="00C94B45">
            <w:pPr>
              <w:suppressLineNumbers/>
              <w:rPr>
                <w:rFonts w:ascii="Times New Roman" w:eastAsia="Times New Roman" w:hAnsi="Times New Roman" w:cs="Times New Roman"/>
                <w:szCs w:val="1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4"/>
                <w:lang w:eastAsia="pl-PL"/>
              </w:rPr>
              <w:t>-</w:t>
            </w:r>
            <w:r w:rsidRPr="002617A1">
              <w:rPr>
                <w:rFonts w:ascii="Times New Roman" w:hAnsi="Times New Roman" w:cs="Times New Roman"/>
              </w:rPr>
              <w:t>Wykład: metody asymilacji wiedzy, waloryzujące, problemowe</w:t>
            </w:r>
          </w:p>
          <w:p w:rsidR="00EC53FB" w:rsidRPr="002617A1" w:rsidRDefault="00EC53FB" w:rsidP="00C94B45">
            <w:pPr>
              <w:pStyle w:val="Zawartotabeli"/>
            </w:pPr>
            <w:r w:rsidRPr="002617A1">
              <w:rPr>
                <w:sz w:val="22"/>
                <w:szCs w:val="22"/>
              </w:rPr>
              <w:t xml:space="preserve">-Ćwiczenia audytoryjne: problemowe, waloryzacyjne, metoda projektów </w:t>
            </w:r>
          </w:p>
        </w:tc>
      </w:tr>
    </w:tbl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2617A1">
        <w:rPr>
          <w:rFonts w:ascii="Times New Roman" w:eastAsia="Times New Roman" w:hAnsi="Times New Roman" w:cs="Times New Roman"/>
          <w:szCs w:val="16"/>
          <w:lang w:eastAsia="pl-PL"/>
        </w:rPr>
        <w:t>Formy sprawdzania efektów kształcenia</w:t>
      </w:r>
    </w:p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C53FB" w:rsidRPr="002617A1" w:rsidTr="00C94B4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EC53FB" w:rsidRPr="002617A1" w:rsidTr="00C94B4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EC53FB" w:rsidRPr="002617A1" w:rsidTr="00C94B4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EC53FB" w:rsidRPr="002617A1" w:rsidTr="00C94B4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EC53FB" w:rsidRPr="002617A1" w:rsidTr="00C94B4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EC53FB" w:rsidRPr="002617A1" w:rsidRDefault="00EC53FB" w:rsidP="00EC53F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EC53FB" w:rsidRPr="002617A1" w:rsidTr="00C94B45">
        <w:tc>
          <w:tcPr>
            <w:tcW w:w="1941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Udział aktywny w zajęciach, samodzielność w poszukiwaniu źródeł oraz przygotowaniu zadanych prac. </w:t>
            </w:r>
          </w:p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>Egzamin według określonych na 1. zajęciach warunków (losowanie 2 zagadnień do omówienia i prezentacja przedłożonego egzaminatorowi wcześniej konspektu zajęć korekcyjno-kompensacyjnych)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EC53FB" w:rsidRPr="002617A1" w:rsidTr="00C94B45">
        <w:trPr>
          <w:trHeight w:val="865"/>
        </w:trPr>
        <w:tc>
          <w:tcPr>
            <w:tcW w:w="1941" w:type="dxa"/>
            <w:shd w:val="clear" w:color="auto" w:fill="DBE5F1"/>
            <w:vAlign w:val="center"/>
          </w:tcPr>
          <w:p w:rsidR="00EC53FB" w:rsidRPr="002617A1" w:rsidRDefault="00EC53FB" w:rsidP="00C94B4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Dopuszczalna jedna nieobecność na wykładach oraz na ćwiczeniach. </w:t>
            </w:r>
          </w:p>
          <w:p w:rsidR="00EC53FB" w:rsidRPr="002617A1" w:rsidRDefault="00EC53FB" w:rsidP="00C94B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W przypadku większej liczby absencji – obowiązkowe zaliczenie tematów u prowadzącego zajęcia 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17A1">
        <w:rPr>
          <w:rFonts w:ascii="Times New Roman" w:eastAsia="Times New Roman" w:hAnsi="Times New Roman" w:cs="Times New Roman"/>
          <w:lang w:eastAsia="pl-PL"/>
        </w:rPr>
        <w:t>Treści merytoryczne (wykaz tematów)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3FB" w:rsidRPr="002617A1" w:rsidTr="00C94B45">
        <w:trPr>
          <w:trHeight w:val="274"/>
        </w:trPr>
        <w:tc>
          <w:tcPr>
            <w:tcW w:w="9622" w:type="dxa"/>
          </w:tcPr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b/>
                <w:szCs w:val="16"/>
                <w:lang w:eastAsia="pl-PL"/>
              </w:rPr>
              <w:t>Wykłady: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Wprowadzenie w problematykę pracy korekcyjno-kompensacyjnej. Terapia pedagogiczna a zajęcia korekcyjno-kompensacyjne. 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Zajęcia korekcyjno-kompensacyjne w systemie pomocy psychologiczno-pedagogicznej przedszkola i szkoły – regulacje prawne.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Polskie koncepcje pomocy uczniowi z zaburzeniami/trudnościami w uczeniu się (według M. Bogdanowicz) na tle koncepcji wybranych krajów. Pojęcie wsparcia edukacyjnego w szkole (inkluzyjnej)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Podejście instrukcjonistyczne oraz konstruktywistyczne - przegląd metod terapii pedagogicznej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Kompetencje pedagoga-terapeuty. Zasady prowadzenia zajęć korekcyjno-kompensacyjnych.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Etapy i warsztat pracy/terapii pedagogicznej. Programy a konspekty i scenariusze zajęć.</w:t>
            </w:r>
          </w:p>
          <w:p w:rsidR="00EC53FB" w:rsidRPr="002617A1" w:rsidRDefault="00EC53FB" w:rsidP="00C94B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 w:cs="Times New Roman"/>
                <w:b/>
                <w:szCs w:val="16"/>
                <w:lang w:eastAsia="pl-PL"/>
              </w:rPr>
              <w:t>Ćwiczenia: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Tradycyjne a nowatorskie koncepcje i metody w terapii pedagogicznej – omówienie wybranych (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Tomatis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,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Johansen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i in.)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Wspieranie indywidualne w realizacji zadań szkolnych dziecka: 1/odnoszącego sukces, 2/ ujawniającego zaburzenia w rozwoju/doświadczającego trudności, 3/ którego trudności tkwią w czynnikach zewnętrznych (analiza przebiegu zajęć z dzieckiem - opracowanie pod red. W.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Hajnicz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i A. Koniecznej)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Przykładowe konspekty zajęć korekcyjno-kompensacyjnych – analiza wybranych źródeł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Prezentacje projektów konspektów zajęć korekcyjno-kompensacyjnych – opracowanie indywidualne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Mini-warsztaty – prezentacje/prowadzenie opracowanych w małych zespołach 1-godzinnych zajęć korekcyjno-kompensacyjnych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17A1" w:rsidRDefault="002617A1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17A1">
        <w:rPr>
          <w:rFonts w:ascii="Times New Roman" w:eastAsia="Times New Roman" w:hAnsi="Times New Roman" w:cs="Times New Roman"/>
          <w:lang w:eastAsia="pl-PL"/>
        </w:rPr>
        <w:lastRenderedPageBreak/>
        <w:t>Wykaz literatury podstawowej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3FB" w:rsidRPr="002617A1" w:rsidTr="00C94B45">
        <w:trPr>
          <w:trHeight w:val="274"/>
        </w:trPr>
        <w:tc>
          <w:tcPr>
            <w:tcW w:w="9622" w:type="dxa"/>
          </w:tcPr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Aktualnie obowiązujące akty prawne dotyczące pomocy psychologiczno-pedagogicznej oraz Ustawy o systemie oświaty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Czajkowska I., Herda K. (1990). Zajęcia korekcyjno-kompensacyjne w szkole. WSiP, Warszawa. Czerwińska E., Narożnik M. (1997), Słoneczna biblioteka. Przewodnik metodyczny dla nauczycieli przedszkoli WSiP, Warszawa.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Hajnicz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W., Konieczna A. (red.) (2015), Indywidualne wsparcie edukacyjne,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Wydawn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. APS, Warszawa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Kaja B. (1995). Zarys terapii dziecka. Wyd. III. poprawione, uzupełnione. Wyd. WSP,Bydgoszcz,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Oszustowicz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B.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Lechta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V. (2009), Teoretyczne i praktyczne aspekty terapii pedagogicznej osób z niepełnosprawnością, Wyd. Nauk. UP, Kraków.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Skibińska H. (1996), Praca korekcyjno-kompensacyjna z dziećmi z trudnościami w pisaniu i czytaniu, WSP, Bydgoszcz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2617A1">
        <w:rPr>
          <w:rFonts w:ascii="Times New Roman" w:eastAsia="Times New Roman" w:hAnsi="Times New Roman" w:cs="Times New Roman"/>
          <w:szCs w:val="16"/>
          <w:lang w:eastAsia="pl-PL"/>
        </w:rPr>
        <w:t>Wykaz literatury uzupełniającej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3FB" w:rsidRPr="002617A1" w:rsidTr="00C94B45">
        <w:trPr>
          <w:trHeight w:val="1112"/>
        </w:trPr>
        <w:tc>
          <w:tcPr>
            <w:tcW w:w="9622" w:type="dxa"/>
          </w:tcPr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Publikacje – rekomendacje Polskiego Towarzystwa Dysleksji: www.ptd.edu.pl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Jastrząb J.,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Baczała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D., (2011), Pedagogika Toruńska. Wybrane zagadnienia z pedagogiki korekcyjno-kompensacyjnej. Wzorzec terapeuty, Toruń.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Krasowicz-Kupis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 G., Lipowska M. (red.) (2013), Wspieranie rozwoju jako wyzwanie interdyscyplinarne, Gdańsk.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 xml:space="preserve">Grabałowska K, Jastrząb Jadwiga, Mickiewicz J., Wojak M. (1995), Ćwiczenia w czytaniu i pisaniu. Poradnik metodyczny do terapii dzieci dyslektycznych /Część IV.: Planowanie i programowanie pracy korekcyjno-wyrównawczej/, Wyd. </w:t>
            </w:r>
            <w:proofErr w:type="spellStart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TNOiK</w:t>
            </w:r>
            <w:proofErr w:type="spellEnd"/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, Toruń.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Gąsowska T., Pietrzak-Stępkowska Z. (1994), Praca wyrównawcza z dziećmi mającymi trudności w czytaniu i pisaniu, WSiP, Warszawa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Gruszczyk-Kolczyńska E., Zielińska E. (2009), Zajęcia dydaktyczno-wyrównawcze dla dzieci, które rozpoczną naukę w szkole, Wyd. Edukacja Polska S.A., Warszawa.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Teoria i praktyka oddziaływań profilaktyczno-wspierających rozwój osób z niepełnosprawnością, t.1, 2.1, 2.2., 3.1., 3.2., red. J. Baran i in.</w:t>
            </w:r>
          </w:p>
          <w:p w:rsidR="00EC53FB" w:rsidRPr="002617A1" w:rsidRDefault="00EC53FB" w:rsidP="00EC53F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2617A1">
              <w:rPr>
                <w:rFonts w:ascii="Times New Roman" w:eastAsia="Times New Roman" w:hAnsi="Times New Roman"/>
                <w:szCs w:val="16"/>
                <w:lang w:eastAsia="pl-PL"/>
              </w:rPr>
              <w:t>Zakrzewska B. (1996), Trudności w czytaniu i pisaniu. Modele ćwiczeń (Rozdz. 5-7), WSiP, Warszawa.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2617A1">
        <w:rPr>
          <w:rFonts w:ascii="Times New Roman" w:eastAsia="Times New Roman" w:hAnsi="Times New Roman" w:cs="Times New Roman"/>
          <w:szCs w:val="16"/>
          <w:lang w:eastAsia="pl-PL"/>
        </w:rPr>
        <w:t>Bilans godzinowy zgodny z CNPS (Całkowity Nakład Pracy Studenta)</w:t>
      </w:r>
    </w:p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EC53FB" w:rsidRPr="002617A1" w:rsidTr="00C94B4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C53FB" w:rsidRPr="002617A1" w:rsidRDefault="00A47C15" w:rsidP="00A47C1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3FB" w:rsidRPr="002617A1" w:rsidTr="00C94B4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C53FB" w:rsidRPr="002617A1" w:rsidRDefault="00EC53FB" w:rsidP="00A47C1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7C15" w:rsidRPr="002617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bookmarkStart w:id="0" w:name="_GoBack"/>
        <w:bookmarkEnd w:id="0"/>
      </w:tr>
      <w:tr w:rsidR="00EC53FB" w:rsidRPr="002617A1" w:rsidTr="00C94B4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C53FB" w:rsidRPr="002617A1" w:rsidRDefault="005262DD" w:rsidP="00A47C1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3FB" w:rsidRPr="002617A1" w:rsidTr="00C94B4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C53FB" w:rsidRPr="002617A1" w:rsidRDefault="00A47C15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C53FB" w:rsidRPr="002617A1" w:rsidTr="00C94B4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C53FB" w:rsidRPr="002617A1" w:rsidRDefault="005262DD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3FB" w:rsidRPr="00261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3FB" w:rsidRPr="002617A1" w:rsidTr="00C94B4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C53FB" w:rsidRPr="002617A1" w:rsidRDefault="005262DD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53FB" w:rsidRPr="002617A1" w:rsidTr="00C94B4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53FB" w:rsidRPr="002617A1" w:rsidTr="00C94B4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EC53FB" w:rsidRPr="002617A1" w:rsidTr="00C94B4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C53FB" w:rsidRPr="002617A1" w:rsidRDefault="00EC53FB" w:rsidP="00C94B45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EC53FB" w:rsidRPr="002617A1" w:rsidRDefault="00EC53FB" w:rsidP="00EC53F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EC53FB" w:rsidRPr="002617A1" w:rsidRDefault="00EC53FB" w:rsidP="00EC53FB">
      <w:pPr>
        <w:rPr>
          <w:rFonts w:ascii="Times New Roman" w:hAnsi="Times New Roman" w:cs="Times New Roman"/>
        </w:rPr>
      </w:pPr>
    </w:p>
    <w:p w:rsidR="00795AB2" w:rsidRPr="002617A1" w:rsidRDefault="00795AB2">
      <w:pPr>
        <w:rPr>
          <w:rFonts w:ascii="Times New Roman" w:hAnsi="Times New Roman" w:cs="Times New Roman"/>
        </w:rPr>
      </w:pPr>
    </w:p>
    <w:sectPr w:rsidR="00795AB2" w:rsidRPr="002617A1" w:rsidSect="008E05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526" w:rsidRDefault="008E0526" w:rsidP="008E0526">
      <w:pPr>
        <w:spacing w:after="0" w:line="240" w:lineRule="auto"/>
      </w:pPr>
      <w:r>
        <w:separator/>
      </w:r>
    </w:p>
  </w:endnote>
  <w:endnote w:type="continuationSeparator" w:id="1">
    <w:p w:rsidR="008E0526" w:rsidRDefault="008E0526" w:rsidP="008E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5262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8E0526">
    <w:pPr>
      <w:pStyle w:val="Stopka"/>
      <w:jc w:val="right"/>
    </w:pPr>
    <w:r>
      <w:fldChar w:fldCharType="begin"/>
    </w:r>
    <w:r w:rsidR="00A47C15">
      <w:instrText>PAGE   \* MERGEFORMAT</w:instrText>
    </w:r>
    <w:r>
      <w:fldChar w:fldCharType="separate"/>
    </w:r>
    <w:r w:rsidR="005262DD">
      <w:rPr>
        <w:noProof/>
      </w:rPr>
      <w:t>1</w:t>
    </w:r>
    <w:r>
      <w:fldChar w:fldCharType="end"/>
    </w:r>
  </w:p>
  <w:p w:rsidR="00F43763" w:rsidRDefault="005262D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5262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526" w:rsidRDefault="008E0526" w:rsidP="008E0526">
      <w:pPr>
        <w:spacing w:after="0" w:line="240" w:lineRule="auto"/>
      </w:pPr>
      <w:r>
        <w:separator/>
      </w:r>
    </w:p>
  </w:footnote>
  <w:footnote w:type="continuationSeparator" w:id="1">
    <w:p w:rsidR="008E0526" w:rsidRDefault="008E0526" w:rsidP="008E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5262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5262DD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5262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CC1"/>
    <w:multiLevelType w:val="hybridMultilevel"/>
    <w:tmpl w:val="1520C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66E2A"/>
    <w:multiLevelType w:val="hybridMultilevel"/>
    <w:tmpl w:val="20248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4C38E7"/>
    <w:multiLevelType w:val="hybridMultilevel"/>
    <w:tmpl w:val="4C2A3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51A69"/>
    <w:multiLevelType w:val="hybridMultilevel"/>
    <w:tmpl w:val="AB847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4861E8"/>
    <w:multiLevelType w:val="hybridMultilevel"/>
    <w:tmpl w:val="7DB27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514EFF"/>
    <w:multiLevelType w:val="hybridMultilevel"/>
    <w:tmpl w:val="8B584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C53FB"/>
    <w:rsid w:val="002617A1"/>
    <w:rsid w:val="005262DD"/>
    <w:rsid w:val="00795AB2"/>
    <w:rsid w:val="008E0526"/>
    <w:rsid w:val="00A47C15"/>
    <w:rsid w:val="00CB7B99"/>
    <w:rsid w:val="00EC5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5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C53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EC53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EC53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semiHidden/>
    <w:rsid w:val="00EC53FB"/>
    <w:rPr>
      <w:rFonts w:ascii="Calibri" w:eastAsia="Calibri" w:hAnsi="Calibri" w:cs="Times New Roman"/>
    </w:rPr>
  </w:style>
  <w:style w:type="character" w:styleId="Wyrnieniedelikatne">
    <w:name w:val="Subtle Emphasis"/>
    <w:qFormat/>
    <w:rsid w:val="00EC53FB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EC53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EC53F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BARAN</dc:creator>
  <cp:keywords/>
  <dc:description/>
  <cp:lastModifiedBy>Ewa Dyduch</cp:lastModifiedBy>
  <cp:revision>3</cp:revision>
  <dcterms:created xsi:type="dcterms:W3CDTF">2017-09-23T20:24:00Z</dcterms:created>
  <dcterms:modified xsi:type="dcterms:W3CDTF">2017-09-30T21:17:00Z</dcterms:modified>
</cp:coreProperties>
</file>