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1C" w:rsidRDefault="006C021C" w:rsidP="006C021C">
      <w:pPr>
        <w:jc w:val="center"/>
      </w:pPr>
      <w:r>
        <w:t>STUDIA PODYPLOMOWE</w:t>
      </w:r>
    </w:p>
    <w:p w:rsidR="006C021C" w:rsidRDefault="006C021C" w:rsidP="006C021C">
      <w:pPr>
        <w:jc w:val="center"/>
      </w:pPr>
      <w:r>
        <w:t>Wczesne Wspomaganie Rozwoju Dziecka</w:t>
      </w:r>
    </w:p>
    <w:p w:rsidR="006C021C" w:rsidRDefault="00A948D8" w:rsidP="00C079E5">
      <w:pPr>
        <w:jc w:val="center"/>
      </w:pPr>
      <w:r>
        <w:t>ROK AKADEMICKI: 2018/2019</w:t>
      </w:r>
      <w:r w:rsidR="006C021C">
        <w:t>- II</w:t>
      </w:r>
      <w:r>
        <w:t>I</w:t>
      </w:r>
      <w:r w:rsidR="006C021C">
        <w:t xml:space="preserve"> semestr</w:t>
      </w:r>
    </w:p>
    <w:p w:rsidR="006C021C" w:rsidRDefault="006C021C" w:rsidP="006C021C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84"/>
      </w:tblGrid>
      <w:tr w:rsidR="007F73DC" w:rsidTr="003F0A29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7F73D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3DC" w:rsidRDefault="007F73D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7F73DC" w:rsidTr="003F0A29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73DC" w:rsidRDefault="007F73DC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73DC" w:rsidRDefault="007F73DC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7F73D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7F73DC" w:rsidRDefault="007F73D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7F73D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</w:t>
            </w:r>
            <w:r w:rsidR="00F56B5C">
              <w:rPr>
                <w:b/>
                <w:bCs/>
                <w:sz w:val="20"/>
                <w:szCs w:val="20"/>
              </w:rPr>
              <w:t>-9.45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</w:t>
            </w:r>
            <w:r w:rsidR="007F73DC">
              <w:rPr>
                <w:b/>
                <w:bCs/>
                <w:sz w:val="20"/>
                <w:szCs w:val="20"/>
              </w:rPr>
              <w:t>-10.3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</w:t>
            </w:r>
            <w:r w:rsidR="007F73DC">
              <w:rPr>
                <w:b/>
                <w:bCs/>
                <w:sz w:val="20"/>
                <w:szCs w:val="20"/>
              </w:rPr>
              <w:t>-12.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</w:t>
            </w:r>
            <w:r w:rsidR="007F73DC">
              <w:rPr>
                <w:b/>
                <w:bCs/>
                <w:sz w:val="20"/>
                <w:szCs w:val="20"/>
              </w:rPr>
              <w:t>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</w:t>
            </w:r>
            <w:r w:rsidR="007F73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</w:t>
            </w:r>
            <w:r w:rsidR="007F73DC">
              <w:rPr>
                <w:b/>
                <w:bCs/>
                <w:sz w:val="20"/>
                <w:szCs w:val="20"/>
              </w:rPr>
              <w:t>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</w:t>
            </w:r>
            <w:r w:rsidR="007F73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</w:t>
            </w:r>
            <w:r w:rsidR="007F73DC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</w:t>
            </w:r>
            <w:r w:rsidR="007F73DC">
              <w:rPr>
                <w:b/>
                <w:bCs/>
                <w:sz w:val="20"/>
                <w:szCs w:val="20"/>
              </w:rPr>
              <w:t>-18.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3DC" w:rsidRDefault="00F56B5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</w:t>
            </w:r>
            <w:r w:rsidR="007F73DC">
              <w:rPr>
                <w:b/>
                <w:bCs/>
                <w:sz w:val="20"/>
                <w:szCs w:val="20"/>
              </w:rPr>
              <w:t>5</w:t>
            </w:r>
          </w:p>
          <w:p w:rsidR="007F73DC" w:rsidRDefault="00F56B5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</w:t>
            </w:r>
            <w:r w:rsidR="007F73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F0A29" w:rsidTr="003F0A2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A29" w:rsidRPr="009138DB" w:rsidRDefault="003F0A29" w:rsidP="003F0A29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słuchem</w:t>
            </w:r>
          </w:p>
          <w:p w:rsidR="003F0A29" w:rsidRDefault="003F0A29" w:rsidP="003F0A29">
            <w:pPr>
              <w:pStyle w:val="Zawartotabeli"/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hab. Katarzyna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>, prof. UP</w:t>
            </w:r>
          </w:p>
          <w:p w:rsidR="003F0A29" w:rsidRDefault="003F0A29" w:rsidP="003F0A29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5/10, s.</w:t>
            </w:r>
            <w:r w:rsidR="00281644">
              <w:rPr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A29" w:rsidRDefault="003F0A29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6A56A8" w:rsidTr="00183A2F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56A8" w:rsidRDefault="006A56A8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Pr="009138DB" w:rsidRDefault="006A56A8" w:rsidP="006A56A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ze spectrum autyzmu</w:t>
            </w:r>
          </w:p>
          <w:p w:rsidR="006A56A8" w:rsidRPr="00D91ED4" w:rsidRDefault="006A56A8" w:rsidP="006A56A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Anna Gagat-Matuła</w:t>
            </w:r>
          </w:p>
          <w:p w:rsidR="006A56A8" w:rsidRDefault="006A56A8" w:rsidP="006A56A8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281644">
              <w:rPr>
                <w:sz w:val="16"/>
                <w:szCs w:val="16"/>
              </w:rPr>
              <w:t>7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Pr="009138DB" w:rsidRDefault="006A56A8" w:rsidP="006A56A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ze spectrum autyzmu</w:t>
            </w:r>
          </w:p>
          <w:p w:rsidR="006A56A8" w:rsidRPr="00D91ED4" w:rsidRDefault="006A56A8" w:rsidP="006A56A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Anna Gagat-Matuła</w:t>
            </w:r>
          </w:p>
          <w:p w:rsidR="006A56A8" w:rsidRDefault="006A56A8" w:rsidP="006A56A8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281644"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6A8" w:rsidRDefault="006A56A8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7F73DC" w:rsidTr="003F0A2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3F0A29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F73DC">
              <w:rPr>
                <w:b/>
                <w:sz w:val="20"/>
                <w:szCs w:val="20"/>
              </w:rPr>
              <w:t xml:space="preserve">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3DC" w:rsidRDefault="007F73D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3DC" w:rsidRDefault="007F73DC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6C021C" w:rsidRDefault="006C021C" w:rsidP="006C021C"/>
    <w:p w:rsidR="006C021C" w:rsidRDefault="006C021C" w:rsidP="006C021C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1558"/>
        <w:gridCol w:w="779"/>
        <w:gridCol w:w="779"/>
        <w:gridCol w:w="779"/>
        <w:gridCol w:w="784"/>
      </w:tblGrid>
      <w:tr w:rsidR="003F0A29" w:rsidTr="006104A4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3F0A29" w:rsidTr="006104A4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6104A4" w:rsidTr="006104A4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4A4" w:rsidRPr="009138DB" w:rsidRDefault="006104A4" w:rsidP="006104A4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słuchem</w:t>
            </w:r>
          </w:p>
          <w:p w:rsidR="006104A4" w:rsidRDefault="006104A4" w:rsidP="006104A4">
            <w:pPr>
              <w:pStyle w:val="Zawartotabeli"/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hab</w:t>
            </w:r>
            <w:r w:rsidR="004338D8">
              <w:rPr>
                <w:sz w:val="16"/>
                <w:szCs w:val="16"/>
              </w:rPr>
              <w:t xml:space="preserve">. Katarzyna </w:t>
            </w:r>
            <w:proofErr w:type="spellStart"/>
            <w:r w:rsidR="004338D8">
              <w:rPr>
                <w:sz w:val="16"/>
                <w:szCs w:val="16"/>
              </w:rPr>
              <w:t>Plutecka</w:t>
            </w:r>
            <w:proofErr w:type="spellEnd"/>
            <w:r w:rsidR="004338D8">
              <w:rPr>
                <w:sz w:val="16"/>
                <w:szCs w:val="16"/>
              </w:rPr>
              <w:t>, prof. UP</w:t>
            </w:r>
          </w:p>
          <w:p w:rsidR="006104A4" w:rsidRDefault="006104A4" w:rsidP="006104A4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10/10, s.</w:t>
            </w:r>
            <w:r w:rsidR="00281644">
              <w:rPr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4A4" w:rsidRDefault="006104A4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C626F3" w:rsidTr="001D59D1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3BB6" w:rsidRPr="009138DB" w:rsidRDefault="00863BB6" w:rsidP="00863BB6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1A4D99" w:rsidRPr="00D91ED4" w:rsidRDefault="001A4D99" w:rsidP="001A4D99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C626F3" w:rsidRDefault="00863BB6" w:rsidP="00863BB6">
            <w:pPr>
              <w:pStyle w:val="Zawartotabeli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5/30, s.</w:t>
            </w:r>
          </w:p>
          <w:p w:rsidR="00F90F7A" w:rsidRDefault="00F90F7A" w:rsidP="00863BB6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Zajęcia odwołane</w:t>
            </w:r>
          </w:p>
        </w:tc>
        <w:tc>
          <w:tcPr>
            <w:tcW w:w="389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63BB6" w:rsidRPr="009138DB" w:rsidRDefault="00863BB6" w:rsidP="00863BB6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1A4D99" w:rsidRPr="00D91ED4" w:rsidRDefault="001A4D99" w:rsidP="001A4D99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C626F3" w:rsidRDefault="00863BB6" w:rsidP="00863BB6">
            <w:pPr>
              <w:pStyle w:val="Zawartotabeli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10/30, s.</w:t>
            </w:r>
          </w:p>
          <w:p w:rsidR="00F90F7A" w:rsidRDefault="00F90F7A" w:rsidP="00863BB6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Zajęcia odwołane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6F3" w:rsidRDefault="00C626F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B3E7F" w:rsidTr="00CB2CB6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IX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3E7F" w:rsidRDefault="00FB3E7F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Pr="009138DB" w:rsidRDefault="00FB3E7F" w:rsidP="00FB3E7F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słuchem</w:t>
            </w:r>
          </w:p>
          <w:p w:rsidR="00FB3E7F" w:rsidRDefault="00FB3E7F" w:rsidP="00FB3E7F">
            <w:pPr>
              <w:pStyle w:val="Zawartotabeli"/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Anna Michalczyk</w:t>
            </w:r>
          </w:p>
          <w:p w:rsidR="00FB3E7F" w:rsidRDefault="00FB3E7F" w:rsidP="00FB3E7F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</w:t>
            </w:r>
            <w:r w:rsidR="00C079E5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281644">
              <w:rPr>
                <w:sz w:val="16"/>
                <w:szCs w:val="16"/>
              </w:rPr>
              <w:t>7</w:t>
            </w:r>
          </w:p>
        </w:tc>
        <w:tc>
          <w:tcPr>
            <w:tcW w:w="389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Pr="009138DB" w:rsidRDefault="00FB3E7F" w:rsidP="00FB3E7F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słuchem</w:t>
            </w:r>
          </w:p>
          <w:p w:rsidR="00FB3E7F" w:rsidRDefault="00FB3E7F" w:rsidP="00FB3E7F">
            <w:pPr>
              <w:pStyle w:val="Zawartotabeli"/>
              <w:snapToGrid w:val="0"/>
              <w:spacing w:line="25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Anna Michalczyk</w:t>
            </w:r>
          </w:p>
          <w:p w:rsidR="00FB3E7F" w:rsidRDefault="00FB3E7F" w:rsidP="00FB3E7F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10</w:t>
            </w:r>
            <w:r w:rsidR="00C079E5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281644">
              <w:rPr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E7F" w:rsidRDefault="00FB3E7F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3F0A29" w:rsidRDefault="003F0A29" w:rsidP="006C021C"/>
    <w:p w:rsidR="00034181" w:rsidRDefault="00034181" w:rsidP="00034181">
      <w:pPr>
        <w:jc w:val="center"/>
      </w:pPr>
    </w:p>
    <w:p w:rsidR="00034181" w:rsidRDefault="00034181" w:rsidP="00034181">
      <w:pPr>
        <w:jc w:val="center"/>
      </w:pPr>
      <w:r>
        <w:t>STUDIA PODYPLOMOWE</w:t>
      </w:r>
    </w:p>
    <w:p w:rsidR="00034181" w:rsidRDefault="00034181" w:rsidP="00034181">
      <w:pPr>
        <w:jc w:val="center"/>
      </w:pPr>
      <w:r>
        <w:t>Wczesne Wspomaganie Rozwoju Dziecka</w:t>
      </w:r>
    </w:p>
    <w:p w:rsidR="00034181" w:rsidRDefault="00A948D8" w:rsidP="00034181">
      <w:pPr>
        <w:jc w:val="center"/>
      </w:pPr>
      <w:r>
        <w:t>ROK AKADEMICKI: 2018/2019</w:t>
      </w:r>
      <w:r w:rsidR="00034181">
        <w:t>- II</w:t>
      </w:r>
      <w:r>
        <w:t>I</w:t>
      </w:r>
      <w:r w:rsidR="00034181">
        <w:t xml:space="preserve"> semestr</w:t>
      </w:r>
    </w:p>
    <w:p w:rsidR="003F0A29" w:rsidRDefault="003F0A29" w:rsidP="006C021C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84"/>
      </w:tblGrid>
      <w:tr w:rsidR="003F0A29" w:rsidTr="00C626F3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3F0A29" w:rsidTr="00C626F3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B45CFC" w:rsidTr="00D97A83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541" w:rsidRPr="009138DB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niepełnosprawnością złożoną</w:t>
            </w:r>
          </w:p>
          <w:p w:rsidR="00C44541" w:rsidRPr="00D91ED4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Maria Kościółek</w:t>
            </w:r>
          </w:p>
          <w:p w:rsidR="00B45CFC" w:rsidRDefault="00C44541" w:rsidP="00C44541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281644">
              <w:rPr>
                <w:sz w:val="16"/>
                <w:szCs w:val="16"/>
              </w:rPr>
              <w:t>104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850F27" w:rsidTr="00BE7771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Pr="009138DB" w:rsidRDefault="00850F27" w:rsidP="00850F27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850F27" w:rsidRPr="00D91ED4" w:rsidRDefault="00850F27" w:rsidP="00850F27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850F27" w:rsidRDefault="00850F27" w:rsidP="00850F27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5/30, s.</w:t>
            </w:r>
            <w:r w:rsidR="00281644">
              <w:rPr>
                <w:sz w:val="16"/>
                <w:szCs w:val="16"/>
              </w:rPr>
              <w:t>4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Pr="009138DB" w:rsidRDefault="00850F27" w:rsidP="00850F27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850F27" w:rsidRPr="00D91ED4" w:rsidRDefault="00850F27" w:rsidP="00850F27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850F27" w:rsidRDefault="00F90F7A" w:rsidP="00850F27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 w:rsidR="00850F27">
              <w:rPr>
                <w:sz w:val="16"/>
                <w:szCs w:val="16"/>
              </w:rPr>
              <w:t>0/30, s.</w:t>
            </w:r>
            <w:r w:rsidR="00281644">
              <w:rPr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F27" w:rsidRDefault="00850F27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C079E5" w:rsidTr="001B12F1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X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9E5" w:rsidRDefault="00C079E5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Pr="009138DB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wzrokiem</w:t>
            </w:r>
          </w:p>
          <w:p w:rsidR="00C079E5" w:rsidRPr="00D91ED4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Ewelina </w:t>
            </w:r>
            <w:proofErr w:type="spellStart"/>
            <w:r>
              <w:rPr>
                <w:sz w:val="16"/>
                <w:szCs w:val="16"/>
              </w:rPr>
              <w:t>Sobocha</w:t>
            </w:r>
            <w:proofErr w:type="spellEnd"/>
          </w:p>
          <w:p w:rsidR="00C079E5" w:rsidRDefault="00C079E5" w:rsidP="00C079E5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5/30, s.</w:t>
            </w:r>
            <w:r w:rsidR="00281644">
              <w:rPr>
                <w:sz w:val="16"/>
                <w:szCs w:val="16"/>
              </w:rPr>
              <w:t>108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3F0A29" w:rsidRDefault="003F0A29" w:rsidP="006C021C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84"/>
      </w:tblGrid>
      <w:tr w:rsidR="003F0A29" w:rsidTr="00B45CFC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3F0A29" w:rsidTr="00B45CFC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812CA6" w:rsidTr="006B43EE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XI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CA6" w:rsidRPr="009138DB" w:rsidRDefault="00812CA6" w:rsidP="00812CA6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ze spectrum autyzmu</w:t>
            </w:r>
          </w:p>
          <w:p w:rsidR="00812CA6" w:rsidRPr="00D91ED4" w:rsidRDefault="00812CA6" w:rsidP="00812CA6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Anna Gagat-Matuła</w:t>
            </w:r>
          </w:p>
          <w:p w:rsidR="00812CA6" w:rsidRDefault="00812CA6" w:rsidP="00812CA6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15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281644">
              <w:rPr>
                <w:sz w:val="16"/>
                <w:szCs w:val="16"/>
              </w:rPr>
              <w:t xml:space="preserve"> 108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2CA6" w:rsidRDefault="00812CA6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B45CFC" w:rsidTr="00E05D82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XI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4541" w:rsidRPr="009138DB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niepełnosprawnością złożoną</w:t>
            </w:r>
          </w:p>
          <w:p w:rsidR="00C44541" w:rsidRPr="00D91ED4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Maria Kościółek</w:t>
            </w:r>
          </w:p>
          <w:p w:rsidR="00B45CFC" w:rsidRDefault="00C44541" w:rsidP="00C44541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10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281644">
              <w:rPr>
                <w:sz w:val="16"/>
                <w:szCs w:val="16"/>
              </w:rPr>
              <w:t>108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4541" w:rsidRPr="009138DB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niepełnosprawnością złożoną</w:t>
            </w:r>
          </w:p>
          <w:p w:rsidR="00C44541" w:rsidRPr="00D91ED4" w:rsidRDefault="00C44541" w:rsidP="00C44541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Maria Kościółek</w:t>
            </w:r>
          </w:p>
          <w:p w:rsidR="00B45CFC" w:rsidRDefault="00C44541" w:rsidP="00C44541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</w:t>
            </w:r>
            <w:r w:rsidRPr="00D91ED4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0, s.</w:t>
            </w:r>
            <w:r w:rsidR="00281644">
              <w:rPr>
                <w:sz w:val="16"/>
                <w:szCs w:val="16"/>
              </w:rPr>
              <w:t>108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FC" w:rsidRDefault="00B45CFC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3F0A29" w:rsidTr="00B45CFC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034181" w:rsidRDefault="00034181" w:rsidP="00302440"/>
    <w:p w:rsidR="00034181" w:rsidRDefault="00034181" w:rsidP="00034181">
      <w:pPr>
        <w:jc w:val="center"/>
      </w:pPr>
    </w:p>
    <w:p w:rsidR="00034181" w:rsidRDefault="00034181" w:rsidP="00034181">
      <w:pPr>
        <w:jc w:val="center"/>
      </w:pPr>
      <w:r>
        <w:t>STUDIA PODYPLOMOWE</w:t>
      </w:r>
    </w:p>
    <w:p w:rsidR="00034181" w:rsidRDefault="00034181" w:rsidP="00034181">
      <w:pPr>
        <w:jc w:val="center"/>
      </w:pPr>
      <w:r>
        <w:t>Wczesne Wspomaganie Rozwoju Dziecka</w:t>
      </w:r>
    </w:p>
    <w:p w:rsidR="006C021C" w:rsidRDefault="00034181" w:rsidP="00DB7802">
      <w:pPr>
        <w:jc w:val="center"/>
      </w:pPr>
      <w:r>
        <w:t xml:space="preserve">ROK </w:t>
      </w:r>
      <w:r w:rsidR="00302440">
        <w:t>AKADEMICKI: 2018/2019</w:t>
      </w:r>
      <w:r>
        <w:t>- II</w:t>
      </w:r>
      <w:r w:rsidR="00302440">
        <w:t>I</w:t>
      </w:r>
      <w:r>
        <w:t xml:space="preserve"> semestr</w:t>
      </w:r>
    </w:p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84"/>
      </w:tblGrid>
      <w:tr w:rsidR="003F0A29" w:rsidTr="003F0A29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3F0A29" w:rsidTr="003F0A29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C079E5" w:rsidTr="00183DBB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XII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9E5" w:rsidRPr="009138DB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wzrokiem</w:t>
            </w:r>
          </w:p>
          <w:p w:rsidR="00C079E5" w:rsidRPr="00D91ED4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Ewelina </w:t>
            </w:r>
            <w:proofErr w:type="spellStart"/>
            <w:r>
              <w:rPr>
                <w:sz w:val="16"/>
                <w:szCs w:val="16"/>
              </w:rPr>
              <w:t>Sobocha</w:t>
            </w:r>
            <w:proofErr w:type="spellEnd"/>
          </w:p>
          <w:p w:rsidR="00C079E5" w:rsidRDefault="00C079E5" w:rsidP="00C079E5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5/30, s.</w:t>
            </w:r>
            <w:r w:rsidR="00DB7802">
              <w:rPr>
                <w:sz w:val="16"/>
                <w:szCs w:val="16"/>
              </w:rPr>
              <w:t>, zajęcia odwołane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0A65A3" w:rsidTr="001072BA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XII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Pr="009138DB" w:rsidRDefault="000A65A3" w:rsidP="000A65A3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0A65A3" w:rsidRPr="00D91ED4" w:rsidRDefault="000A65A3" w:rsidP="000A65A3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0A65A3" w:rsidRDefault="000A65A3" w:rsidP="000A65A3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10/30, s.</w:t>
            </w:r>
            <w:r w:rsidR="00281644">
              <w:rPr>
                <w:sz w:val="16"/>
                <w:szCs w:val="16"/>
              </w:rPr>
              <w:t>201N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Pr="009138DB" w:rsidRDefault="000A65A3" w:rsidP="000A65A3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intelektualnego</w:t>
            </w:r>
          </w:p>
          <w:p w:rsidR="000A65A3" w:rsidRPr="00D91ED4" w:rsidRDefault="000A65A3" w:rsidP="000A65A3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r hab. Danuta Wolska, prof. UP</w:t>
            </w:r>
          </w:p>
          <w:p w:rsidR="000A65A3" w:rsidRDefault="000A65A3" w:rsidP="000A65A3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15/30, s.</w:t>
            </w:r>
            <w:r w:rsidR="00281644">
              <w:rPr>
                <w:sz w:val="16"/>
                <w:szCs w:val="16"/>
              </w:rPr>
              <w:t>201N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5A3" w:rsidRDefault="000A65A3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DB7802" w:rsidTr="00C7313E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XII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802" w:rsidRDefault="00DB7802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Pr="009138DB" w:rsidRDefault="00DB7802" w:rsidP="00DB7802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wzrokiem</w:t>
            </w:r>
          </w:p>
          <w:p w:rsidR="00DB7802" w:rsidRPr="00D91ED4" w:rsidRDefault="00DB7802" w:rsidP="00DB7802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Ewelina </w:t>
            </w:r>
            <w:proofErr w:type="spellStart"/>
            <w:r>
              <w:rPr>
                <w:sz w:val="16"/>
                <w:szCs w:val="16"/>
              </w:rPr>
              <w:t>Sobocha</w:t>
            </w:r>
            <w:proofErr w:type="spellEnd"/>
          </w:p>
          <w:p w:rsidR="00DB7802" w:rsidRDefault="00DB7802" w:rsidP="00DB7802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 xml:space="preserve">5/30, s. </w:t>
            </w:r>
            <w:r w:rsidR="00281644">
              <w:rPr>
                <w:sz w:val="16"/>
                <w:szCs w:val="16"/>
              </w:rPr>
              <w:t>116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802" w:rsidRDefault="00DB7802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3F0A29" w:rsidTr="003F0A29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3F0A29" w:rsidTr="003F0A29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213F88" w:rsidTr="005F4E81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F88" w:rsidRPr="009138DB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Projektowanie indywidualnych programów terapeutycznych</w:t>
            </w:r>
          </w:p>
          <w:p w:rsidR="00213F88" w:rsidRPr="00D91ED4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hab. Katarzyna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>, prof. UP</w:t>
            </w:r>
          </w:p>
          <w:p w:rsidR="00213F88" w:rsidRDefault="00213F88" w:rsidP="00213F88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5/20, s</w:t>
            </w:r>
            <w:r w:rsidR="00281644">
              <w:rPr>
                <w:sz w:val="16"/>
                <w:szCs w:val="16"/>
              </w:rPr>
              <w:t>.105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C079E5" w:rsidTr="00371D04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Pr="009138DB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wzrokiem</w:t>
            </w:r>
          </w:p>
          <w:p w:rsidR="00C079E5" w:rsidRPr="00D91ED4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Ewelina </w:t>
            </w:r>
            <w:proofErr w:type="spellStart"/>
            <w:r>
              <w:rPr>
                <w:sz w:val="16"/>
                <w:szCs w:val="16"/>
              </w:rPr>
              <w:t>Sobocha</w:t>
            </w:r>
            <w:proofErr w:type="spellEnd"/>
          </w:p>
          <w:p w:rsidR="00C079E5" w:rsidRDefault="00C079E5" w:rsidP="00C079E5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15/30, s.</w:t>
            </w:r>
            <w:r w:rsidR="00281644">
              <w:rPr>
                <w:sz w:val="16"/>
                <w:szCs w:val="16"/>
              </w:rPr>
              <w:t>405N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Pr="009138DB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Diagnoza i wczesne wspomaganie rozwoju dziecka z uszkodzonym wzrokiem</w:t>
            </w:r>
          </w:p>
          <w:p w:rsidR="00C079E5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Ewelina </w:t>
            </w:r>
            <w:proofErr w:type="spellStart"/>
            <w:r>
              <w:rPr>
                <w:sz w:val="16"/>
                <w:szCs w:val="16"/>
              </w:rPr>
              <w:t>Sobocha</w:t>
            </w:r>
            <w:proofErr w:type="spellEnd"/>
          </w:p>
          <w:p w:rsidR="00C079E5" w:rsidRPr="00C079E5" w:rsidRDefault="00C079E5" w:rsidP="00C079E5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20/30, s.</w:t>
            </w:r>
            <w:r w:rsidR="00281644">
              <w:rPr>
                <w:sz w:val="16"/>
                <w:szCs w:val="16"/>
              </w:rPr>
              <w:t>405N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9E5" w:rsidRDefault="00C079E5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213F88" w:rsidTr="007E4D7E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88" w:rsidRDefault="00213F88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389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Pr="009138DB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Projektowanie indywidualnych programów terapeutycznych</w:t>
            </w:r>
          </w:p>
          <w:p w:rsidR="00213F88" w:rsidRPr="00D91ED4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hab. Katarzyna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>, prof. UP</w:t>
            </w:r>
          </w:p>
          <w:p w:rsidR="00213F88" w:rsidRDefault="00213F88" w:rsidP="00213F88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10/20, s</w:t>
            </w:r>
            <w:r w:rsidR="00281644">
              <w:rPr>
                <w:sz w:val="16"/>
                <w:szCs w:val="16"/>
              </w:rPr>
              <w:t>.104</w:t>
            </w:r>
          </w:p>
        </w:tc>
        <w:tc>
          <w:tcPr>
            <w:tcW w:w="389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Pr="009138DB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Projektowanie indywidualnych programów terapeutycznych</w:t>
            </w:r>
          </w:p>
          <w:p w:rsidR="00213F88" w:rsidRPr="00D91ED4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hab. Katarzyna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>, prof. UP</w:t>
            </w:r>
          </w:p>
          <w:p w:rsidR="00213F88" w:rsidRDefault="00213F88" w:rsidP="00213F88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15/20, s</w:t>
            </w:r>
            <w:r w:rsidR="00281644">
              <w:rPr>
                <w:sz w:val="16"/>
                <w:szCs w:val="16"/>
              </w:rPr>
              <w:t>.104</w:t>
            </w: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6C021C" w:rsidRDefault="006C021C" w:rsidP="006C021C"/>
    <w:p w:rsidR="00034181" w:rsidRDefault="00034181" w:rsidP="006C021C"/>
    <w:p w:rsidR="00EC46FB" w:rsidRDefault="00EC46FB" w:rsidP="00EC46FB">
      <w:pPr>
        <w:jc w:val="center"/>
      </w:pPr>
      <w:r>
        <w:t>STUDIA PODYPLOMOWE</w:t>
      </w:r>
    </w:p>
    <w:p w:rsidR="00EC46FB" w:rsidRDefault="00EC46FB" w:rsidP="00EC46FB">
      <w:pPr>
        <w:jc w:val="center"/>
      </w:pPr>
      <w:r>
        <w:t>Wczesne Wspomaganie Rozwoju Dziecka</w:t>
      </w:r>
    </w:p>
    <w:p w:rsidR="00EC46FB" w:rsidRDefault="00EC46FB" w:rsidP="00EC46FB">
      <w:pPr>
        <w:jc w:val="center"/>
      </w:pPr>
      <w:r>
        <w:t>ROK AKADEMICKI: 2018/2019- III semestr</w:t>
      </w:r>
    </w:p>
    <w:p w:rsidR="00034181" w:rsidRDefault="00034181" w:rsidP="006C021C"/>
    <w:p w:rsidR="00034181" w:rsidRDefault="00034181" w:rsidP="006C021C"/>
    <w:p w:rsidR="00034181" w:rsidRDefault="00034181" w:rsidP="006C021C"/>
    <w:tbl>
      <w:tblPr>
        <w:tblW w:w="14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84"/>
      </w:tblGrid>
      <w:tr w:rsidR="003F0A29" w:rsidTr="003F0A29">
        <w:trPr>
          <w:trHeight w:hRule="exact" w:val="342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45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Godziny zajęć</w:t>
            </w:r>
          </w:p>
        </w:tc>
      </w:tr>
      <w:tr w:rsidR="003F0A29" w:rsidTr="003F0A29"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</w:pPr>
          </w:p>
        </w:tc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0A29" w:rsidRDefault="003F0A29" w:rsidP="00EA2C6B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7.30-8.15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8.15-9.00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9.00-9.45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9.45-10.30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10.30-11.15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12.00-12.45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15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13.30-14.15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14.15-15.00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15.00-15.45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16.30-17.15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17.15-18.00</w:t>
            </w:r>
          </w:p>
        </w:tc>
        <w:tc>
          <w:tcPr>
            <w:tcW w:w="15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0A29" w:rsidRDefault="003F0A29" w:rsidP="00EA2C6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18.00-18.45</w:t>
            </w:r>
          </w:p>
          <w:p w:rsidR="003F0A29" w:rsidRDefault="003F0A29" w:rsidP="00EA2C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18.45-19.30</w:t>
            </w:r>
          </w:p>
        </w:tc>
      </w:tr>
      <w:tr w:rsidR="00213F88" w:rsidTr="00CA5AA1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89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F88" w:rsidRPr="009138DB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Projektowanie indywidualnych programów terapeutycznych</w:t>
            </w:r>
          </w:p>
          <w:p w:rsidR="00213F88" w:rsidRPr="00D91ED4" w:rsidRDefault="00213F88" w:rsidP="00213F88">
            <w:pPr>
              <w:pStyle w:val="Zawartotabeli"/>
              <w:snapToGrid w:val="0"/>
              <w:spacing w:line="256" w:lineRule="auto"/>
              <w:jc w:val="center"/>
              <w:rPr>
                <w:sz w:val="16"/>
                <w:szCs w:val="16"/>
              </w:rPr>
            </w:pPr>
            <w:r w:rsidRPr="00D91ED4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r hab. Katarzyna </w:t>
            </w:r>
            <w:proofErr w:type="spellStart"/>
            <w:r>
              <w:rPr>
                <w:sz w:val="16"/>
                <w:szCs w:val="16"/>
              </w:rPr>
              <w:t>Plutecka</w:t>
            </w:r>
            <w:proofErr w:type="spellEnd"/>
            <w:r>
              <w:rPr>
                <w:sz w:val="16"/>
                <w:szCs w:val="16"/>
              </w:rPr>
              <w:t>, prof. UP</w:t>
            </w:r>
          </w:p>
          <w:p w:rsidR="00213F88" w:rsidRDefault="00213F88" w:rsidP="00213F88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sz w:val="16"/>
                <w:szCs w:val="16"/>
              </w:rPr>
              <w:t>20/20, s</w:t>
            </w:r>
            <w:r w:rsidR="00281644">
              <w:rPr>
                <w:sz w:val="16"/>
                <w:szCs w:val="16"/>
              </w:rPr>
              <w:t>.104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F88" w:rsidRDefault="00213F88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3F0A29" w:rsidTr="003F0A2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3F0A29" w:rsidTr="003F0A29">
        <w:tc>
          <w:tcPr>
            <w:tcW w:w="7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I</w:t>
            </w: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0A29" w:rsidRDefault="003F0A29" w:rsidP="00EA2C6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pl-PL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A29" w:rsidRDefault="003F0A29" w:rsidP="00EA2C6B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3F0A29" w:rsidRDefault="003F0A29" w:rsidP="006C021C"/>
    <w:p w:rsidR="006C021C" w:rsidRDefault="006C021C" w:rsidP="006C021C"/>
    <w:p w:rsidR="006C021C" w:rsidRDefault="006C021C" w:rsidP="006C021C"/>
    <w:p w:rsidR="006C0511" w:rsidRDefault="006C0511"/>
    <w:sectPr w:rsidR="006C0511" w:rsidSect="006C02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021C"/>
    <w:rsid w:val="00030795"/>
    <w:rsid w:val="00034181"/>
    <w:rsid w:val="000A65A3"/>
    <w:rsid w:val="001A4D99"/>
    <w:rsid w:val="00213F88"/>
    <w:rsid w:val="00281644"/>
    <w:rsid w:val="002A3423"/>
    <w:rsid w:val="00302440"/>
    <w:rsid w:val="003F0A29"/>
    <w:rsid w:val="004338D8"/>
    <w:rsid w:val="00515FF2"/>
    <w:rsid w:val="00533AE5"/>
    <w:rsid w:val="005E3F95"/>
    <w:rsid w:val="005F002B"/>
    <w:rsid w:val="006104A4"/>
    <w:rsid w:val="0067207C"/>
    <w:rsid w:val="006A56A8"/>
    <w:rsid w:val="006C021C"/>
    <w:rsid w:val="006C0511"/>
    <w:rsid w:val="007F11F2"/>
    <w:rsid w:val="007F73DC"/>
    <w:rsid w:val="00812CA6"/>
    <w:rsid w:val="00815355"/>
    <w:rsid w:val="0081625B"/>
    <w:rsid w:val="00850F27"/>
    <w:rsid w:val="00863BB6"/>
    <w:rsid w:val="00923BD5"/>
    <w:rsid w:val="00A948D8"/>
    <w:rsid w:val="00AC2C71"/>
    <w:rsid w:val="00B45CFC"/>
    <w:rsid w:val="00B86454"/>
    <w:rsid w:val="00C079E5"/>
    <w:rsid w:val="00C44541"/>
    <w:rsid w:val="00C626F3"/>
    <w:rsid w:val="00CA7BA9"/>
    <w:rsid w:val="00CE3BEE"/>
    <w:rsid w:val="00DB7802"/>
    <w:rsid w:val="00EC46FB"/>
    <w:rsid w:val="00F56B5C"/>
    <w:rsid w:val="00F90F7A"/>
    <w:rsid w:val="00FB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2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C021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User</cp:lastModifiedBy>
  <cp:revision>4</cp:revision>
  <cp:lastPrinted>2018-11-20T14:18:00Z</cp:lastPrinted>
  <dcterms:created xsi:type="dcterms:W3CDTF">2018-11-20T14:19:00Z</dcterms:created>
  <dcterms:modified xsi:type="dcterms:W3CDTF">2018-11-21T09:13:00Z</dcterms:modified>
</cp:coreProperties>
</file>