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0E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Kierunek studiów: Pedagogika specjalna</w:t>
      </w:r>
    </w:p>
    <w:p w:rsidR="00D8370E" w:rsidRDefault="00C8529E" w:rsidP="0013550B">
      <w:pPr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Specjalność:</w:t>
      </w:r>
      <w:r w:rsidR="00423570">
        <w:rPr>
          <w:b/>
          <w:bCs/>
        </w:rPr>
        <w:t>Edukacja</w:t>
      </w:r>
      <w:proofErr w:type="spellEnd"/>
      <w:r w:rsidR="00423570">
        <w:rPr>
          <w:b/>
          <w:bCs/>
        </w:rPr>
        <w:t xml:space="preserve"> i Rehabilitacja Uczniów z Niepełnosprawnością Intelektualną  rok I</w:t>
      </w:r>
    </w:p>
    <w:p w:rsidR="00D8370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</w:t>
      </w:r>
      <w:r w:rsidR="00423570">
        <w:rPr>
          <w:b/>
          <w:bCs/>
        </w:rPr>
        <w:t xml:space="preserve"> semestr zimowy</w:t>
      </w:r>
    </w:p>
    <w:p w:rsidR="00D8370E" w:rsidRDefault="00D8370E">
      <w:pPr>
        <w:jc w:val="center"/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1"/>
        <w:gridCol w:w="604"/>
        <w:gridCol w:w="557"/>
        <w:gridCol w:w="738"/>
        <w:gridCol w:w="750"/>
        <w:gridCol w:w="741"/>
        <w:gridCol w:w="747"/>
        <w:gridCol w:w="741"/>
        <w:gridCol w:w="747"/>
        <w:gridCol w:w="741"/>
        <w:gridCol w:w="747"/>
        <w:gridCol w:w="1274"/>
        <w:gridCol w:w="744"/>
        <w:gridCol w:w="744"/>
        <w:gridCol w:w="744"/>
        <w:gridCol w:w="741"/>
        <w:gridCol w:w="750"/>
        <w:gridCol w:w="705"/>
        <w:gridCol w:w="36"/>
        <w:gridCol w:w="759"/>
        <w:gridCol w:w="720"/>
        <w:gridCol w:w="8"/>
        <w:gridCol w:w="736"/>
      </w:tblGrid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9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12 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Spotkanie z opiekunem</w:t>
            </w:r>
          </w:p>
          <w:p w:rsidR="00123208" w:rsidRPr="00C8529E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Roku</w:t>
            </w:r>
          </w:p>
          <w:p w:rsidR="00123208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s.105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Seminarium magisterskie</w:t>
            </w:r>
          </w:p>
          <w:p w:rsidR="00123208" w:rsidRPr="00E40E18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 xml:space="preserve">Dr hab. </w:t>
            </w:r>
            <w:r w:rsidRPr="00E40E18">
              <w:rPr>
                <w:b/>
                <w:bCs/>
                <w:sz w:val="22"/>
                <w:szCs w:val="22"/>
              </w:rPr>
              <w:t>A. Mikrut, prof. UP</w:t>
            </w:r>
            <w:r w:rsidR="00197DA4" w:rsidRPr="00E40E18">
              <w:rPr>
                <w:b/>
                <w:bCs/>
                <w:sz w:val="22"/>
                <w:szCs w:val="22"/>
              </w:rPr>
              <w:t xml:space="preserve"> s.108</w:t>
            </w:r>
          </w:p>
          <w:p w:rsidR="00197DA4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J. Sikorski</w:t>
            </w:r>
          </w:p>
          <w:p w:rsidR="00123208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s.105 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3208" w:rsidRPr="00123208" w:rsidRDefault="0012320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123208" w:rsidRPr="00123208" w:rsidRDefault="0012320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>Wykład</w:t>
            </w:r>
          </w:p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 xml:space="preserve">Dr C. </w:t>
            </w:r>
            <w:proofErr w:type="spellStart"/>
            <w:r w:rsidRPr="00123208">
              <w:rPr>
                <w:b/>
                <w:bCs/>
                <w:color w:val="000000"/>
                <w:sz w:val="22"/>
                <w:szCs w:val="22"/>
              </w:rPr>
              <w:t>Grzywniak</w:t>
            </w:r>
            <w:proofErr w:type="spellEnd"/>
            <w:r w:rsidR="00197DA4">
              <w:rPr>
                <w:b/>
                <w:bCs/>
                <w:color w:val="000000"/>
                <w:sz w:val="22"/>
                <w:szCs w:val="22"/>
              </w:rPr>
              <w:t xml:space="preserve"> s.101N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Cs/>
                <w:sz w:val="22"/>
                <w:szCs w:val="22"/>
              </w:rPr>
            </w:pPr>
            <w:r w:rsidRPr="00C8529E">
              <w:rPr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13X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Współczesne trendy w socjologii wychowania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A. Włoch</w:t>
            </w:r>
          </w:p>
          <w:p w:rsidR="00D8370E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</w:t>
            </w:r>
            <w:r w:rsidR="00423570" w:rsidRPr="00C8529E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3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Wybrane zagadnienia z pedagogiki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</w:t>
            </w:r>
            <w:r w:rsidR="00423570" w:rsidRPr="00C8529E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8529E">
              <w:rPr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14 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hab. J. Zielińska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 xml:space="preserve">              </w:t>
            </w:r>
            <w:r w:rsidR="00197DA4" w:rsidRPr="00C8529E">
              <w:rPr>
                <w:b/>
                <w:bCs/>
                <w:sz w:val="22"/>
                <w:szCs w:val="22"/>
              </w:rPr>
              <w:t>W</w:t>
            </w:r>
            <w:r w:rsidRPr="00C8529E">
              <w:rPr>
                <w:b/>
                <w:bCs/>
                <w:sz w:val="22"/>
                <w:szCs w:val="22"/>
              </w:rPr>
              <w:t>ykład</w:t>
            </w:r>
            <w:r w:rsidR="00197DA4"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3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Metodologia badań w pedagogice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Dr hab. J. Zielińska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197DA4" w:rsidRPr="00C8529E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Pr="00C8529E">
              <w:rPr>
                <w:b/>
                <w:bCs/>
                <w:color w:val="000000"/>
                <w:sz w:val="22"/>
                <w:szCs w:val="22"/>
              </w:rPr>
              <w:t>ykład</w:t>
            </w:r>
            <w:r w:rsidR="00197DA4">
              <w:rPr>
                <w:b/>
                <w:bCs/>
                <w:color w:val="000000"/>
                <w:sz w:val="22"/>
                <w:szCs w:val="22"/>
              </w:rPr>
              <w:t xml:space="preserve"> s.101N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5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C8529E">
      <w:pPr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7"/>
        <w:gridCol w:w="746"/>
        <w:gridCol w:w="765"/>
        <w:gridCol w:w="764"/>
        <w:gridCol w:w="771"/>
        <w:gridCol w:w="766"/>
        <w:gridCol w:w="770"/>
        <w:gridCol w:w="766"/>
        <w:gridCol w:w="773"/>
        <w:gridCol w:w="705"/>
        <w:gridCol w:w="15"/>
        <w:gridCol w:w="46"/>
        <w:gridCol w:w="644"/>
        <w:gridCol w:w="129"/>
        <w:gridCol w:w="771"/>
        <w:gridCol w:w="45"/>
        <w:gridCol w:w="723"/>
        <w:gridCol w:w="771"/>
        <w:gridCol w:w="773"/>
        <w:gridCol w:w="766"/>
        <w:gridCol w:w="773"/>
        <w:gridCol w:w="7"/>
        <w:gridCol w:w="750"/>
        <w:gridCol w:w="9"/>
        <w:gridCol w:w="782"/>
        <w:gridCol w:w="760"/>
        <w:gridCol w:w="768"/>
      </w:tblGrid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Seminarium magisterskie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  <w:r w:rsidR="002C3658">
              <w:rPr>
                <w:b/>
                <w:bCs/>
              </w:rPr>
              <w:t xml:space="preserve"> s.4</w:t>
            </w:r>
          </w:p>
          <w:p w:rsidR="0013550B" w:rsidRPr="0013550B" w:rsidRDefault="0013550B">
            <w:pPr>
              <w:jc w:val="center"/>
              <w:rPr>
                <w:b/>
                <w:bCs/>
                <w:color w:val="FF0000"/>
              </w:rPr>
            </w:pPr>
            <w:r w:rsidRPr="0013550B">
              <w:rPr>
                <w:b/>
                <w:bCs/>
                <w:color w:val="FF0000"/>
              </w:rPr>
              <w:t>Dr E. Dyduch</w:t>
            </w:r>
            <w:r w:rsidR="002C3658">
              <w:rPr>
                <w:b/>
                <w:bCs/>
                <w:color w:val="FF0000"/>
              </w:rPr>
              <w:t xml:space="preserve"> s.111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Współczesne trendy w socjologii wychowania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>. A. Włoch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30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pedagogiki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Trojańska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2C3658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Teoria i praktyka wychowania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:rsidR="00D8370E" w:rsidRPr="00E40E18" w:rsidRDefault="00423570">
            <w:pPr>
              <w:jc w:val="center"/>
              <w:rPr>
                <w:b/>
                <w:bCs/>
              </w:rPr>
            </w:pPr>
            <w:r w:rsidRPr="00E40E18">
              <w:rPr>
                <w:b/>
                <w:bCs/>
              </w:rPr>
              <w:t>dr E. Pindel</w:t>
            </w:r>
            <w:r w:rsidR="002C3658" w:rsidRPr="00E40E18">
              <w:rPr>
                <w:b/>
                <w:bCs/>
              </w:rPr>
              <w:t xml:space="preserve"> s.101N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2C3658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Diagnoza w procesie rehabilitacji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Dr S. Olszewski</w:t>
            </w:r>
          </w:p>
          <w:p w:rsidR="00D8370E" w:rsidRDefault="00423570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8529E">
              <w:rPr>
                <w:b/>
                <w:bCs/>
                <w:color w:val="000000"/>
              </w:rPr>
              <w:t>ćwiczenia gr. 2</w:t>
            </w:r>
            <w:r w:rsidR="002C3658">
              <w:rPr>
                <w:b/>
                <w:bCs/>
                <w:color w:val="000000"/>
              </w:rPr>
              <w:t xml:space="preserve"> s.407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C8529E" w:rsidRDefault="00423570" w:rsidP="00C8529E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</w:t>
      </w:r>
    </w:p>
    <w:p w:rsidR="00C8529E" w:rsidRPr="00C8529E" w:rsidRDefault="00C8529E" w:rsidP="0013550B">
      <w:pPr>
        <w:jc w:val="center"/>
        <w:outlineLvl w:val="0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lastRenderedPageBreak/>
        <w:t>ROZKŁAD ZAJĘĆ</w:t>
      </w:r>
    </w:p>
    <w:p w:rsidR="00C8529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>Kierunek studiów: Pedagogika specjalna</w:t>
      </w:r>
    </w:p>
    <w:p w:rsidR="00C8529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>Specjalność: Edukacja i Rehabilitacja Uczniów z Niepełnosprawnością Intelektualną  rok I</w:t>
      </w:r>
    </w:p>
    <w:p w:rsidR="00D8370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 xml:space="preserve">rok </w:t>
      </w:r>
      <w:proofErr w:type="spellStart"/>
      <w:r w:rsidRPr="00C8529E">
        <w:rPr>
          <w:b/>
          <w:bCs/>
          <w:sz w:val="20"/>
          <w:szCs w:val="20"/>
        </w:rPr>
        <w:t>akad</w:t>
      </w:r>
      <w:proofErr w:type="spellEnd"/>
      <w:r w:rsidRPr="00C8529E">
        <w:rPr>
          <w:b/>
          <w:bCs/>
          <w:sz w:val="20"/>
          <w:szCs w:val="20"/>
        </w:rPr>
        <w:t>. 2018/2019.  Studia niestacjonarne semestr zimowy</w:t>
      </w:r>
    </w:p>
    <w:p w:rsidR="00C8529E" w:rsidRDefault="00C8529E" w:rsidP="00C8529E">
      <w:pPr>
        <w:jc w:val="center"/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8"/>
        <w:gridCol w:w="642"/>
        <w:gridCol w:w="722"/>
        <w:gridCol w:w="660"/>
        <w:gridCol w:w="106"/>
        <w:gridCol w:w="704"/>
        <w:gridCol w:w="69"/>
        <w:gridCol w:w="766"/>
        <w:gridCol w:w="20"/>
        <w:gridCol w:w="750"/>
        <w:gridCol w:w="766"/>
        <w:gridCol w:w="773"/>
        <w:gridCol w:w="766"/>
        <w:gridCol w:w="773"/>
        <w:gridCol w:w="7"/>
        <w:gridCol w:w="759"/>
        <w:gridCol w:w="6"/>
        <w:gridCol w:w="770"/>
        <w:gridCol w:w="766"/>
        <w:gridCol w:w="773"/>
        <w:gridCol w:w="766"/>
        <w:gridCol w:w="773"/>
        <w:gridCol w:w="766"/>
        <w:gridCol w:w="783"/>
        <w:gridCol w:w="754"/>
        <w:gridCol w:w="777"/>
      </w:tblGrid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16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hab. D. Wolska, prof. UP</w:t>
            </w:r>
            <w:r w:rsidR="002C3658">
              <w:rPr>
                <w:b/>
                <w:bCs/>
                <w:sz w:val="20"/>
                <w:szCs w:val="20"/>
              </w:rPr>
              <w:t xml:space="preserve"> s.108</w:t>
            </w:r>
          </w:p>
          <w:p w:rsidR="00D8370E" w:rsidRPr="00123208" w:rsidRDefault="0042357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3208">
              <w:rPr>
                <w:b/>
                <w:bCs/>
                <w:sz w:val="20"/>
                <w:szCs w:val="20"/>
                <w:lang w:val="en-US"/>
              </w:rPr>
              <w:t>Dr hab.A. Mikrut, prof. UP</w:t>
            </w:r>
            <w:r w:rsidR="002C3658">
              <w:rPr>
                <w:b/>
                <w:bCs/>
                <w:sz w:val="20"/>
                <w:szCs w:val="20"/>
                <w:lang w:val="en-US"/>
              </w:rPr>
              <w:t xml:space="preserve"> s.116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J. Sikorski</w:t>
            </w:r>
            <w:r w:rsidR="002C3658">
              <w:rPr>
                <w:b/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Wybrane Zagadnienia z pedagogiki specjalnej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M. Trojańska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ćwiczenia</w:t>
            </w:r>
          </w:p>
          <w:p w:rsidR="00D8370E" w:rsidRPr="00C8529E" w:rsidRDefault="00E40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s.116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17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Teoria i praktyka wychowania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E. Pindel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wykład</w:t>
            </w:r>
            <w:r w:rsidR="002C3658">
              <w:rPr>
                <w:b/>
                <w:bCs/>
                <w:sz w:val="20"/>
                <w:szCs w:val="20"/>
              </w:rPr>
              <w:t xml:space="preserve"> s.</w:t>
            </w:r>
            <w:r w:rsidR="001C594C">
              <w:rPr>
                <w:b/>
                <w:bCs/>
                <w:sz w:val="20"/>
                <w:szCs w:val="20"/>
              </w:rPr>
              <w:t>401N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>System wczesnego wspomagania rozwoju dziecka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  <w:sz w:val="20"/>
                <w:szCs w:val="20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  <w:sz w:val="20"/>
                <w:szCs w:val="20"/>
              </w:rPr>
              <w:t>Akaa</w:t>
            </w:r>
            <w:proofErr w:type="spellEnd"/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>Ćwiczenia, gr. A2</w:t>
            </w:r>
            <w:r w:rsidR="00E40E18">
              <w:rPr>
                <w:b/>
                <w:bCs/>
                <w:color w:val="000000"/>
                <w:sz w:val="20"/>
                <w:szCs w:val="20"/>
              </w:rPr>
              <w:t xml:space="preserve"> s.116</w:t>
            </w:r>
          </w:p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18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30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Trening twórczości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hab. K. Parys, prof. UP, gr. L1</w:t>
            </w:r>
            <w:r w:rsidR="002C3658">
              <w:rPr>
                <w:b/>
                <w:bCs/>
                <w:sz w:val="20"/>
                <w:szCs w:val="20"/>
              </w:rPr>
              <w:t>s.104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Trening twórczości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B. Cygan, gr.L2</w:t>
            </w:r>
            <w:r w:rsidR="002C3658">
              <w:rPr>
                <w:b/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0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Wybrane Zagadnienia z pedagogiki specjalnej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M. Trojańska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Ćwiczenia, grA.2</w:t>
            </w:r>
            <w:r w:rsidR="002C3658">
              <w:rPr>
                <w:b/>
                <w:bCs/>
                <w:sz w:val="20"/>
                <w:szCs w:val="20"/>
              </w:rPr>
              <w:t xml:space="preserve"> s.106</w:t>
            </w:r>
          </w:p>
          <w:p w:rsidR="00D8370E" w:rsidRPr="00C8529E" w:rsidRDefault="00D837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Monika Masłowska</w:t>
      </w:r>
    </w:p>
    <w:p w:rsidR="00D8370E" w:rsidRDefault="004235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Zatwierdzam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Opiekun roku</w:t>
      </w: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Specjalność: Edukacja i Rehabilitacja Uczniów z Niepełnosprawnością Intelektualną  rok I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C8529E">
      <w:pPr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8"/>
        <w:gridCol w:w="716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73"/>
        <w:gridCol w:w="630"/>
        <w:gridCol w:w="136"/>
        <w:gridCol w:w="674"/>
        <w:gridCol w:w="99"/>
        <w:gridCol w:w="651"/>
        <w:gridCol w:w="115"/>
        <w:gridCol w:w="515"/>
        <w:gridCol w:w="258"/>
        <w:gridCol w:w="597"/>
        <w:gridCol w:w="169"/>
        <w:gridCol w:w="792"/>
        <w:gridCol w:w="754"/>
        <w:gridCol w:w="755"/>
      </w:tblGrid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Wybrane Zagadnienia z pedagogiki specjalnej 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gr.A1</w:t>
            </w:r>
          </w:p>
          <w:p w:rsidR="00D8370E" w:rsidRDefault="00E40E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s.108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gr.A2</w:t>
            </w:r>
            <w:r w:rsidR="002C3658"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D8370E" w:rsidRPr="00C8529E" w:rsidRDefault="004235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  <w:sz w:val="22"/>
                <w:szCs w:val="22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  <w:sz w:val="22"/>
                <w:szCs w:val="22"/>
              </w:rPr>
              <w:t>Akaa</w:t>
            </w:r>
            <w:proofErr w:type="spellEnd"/>
          </w:p>
          <w:p w:rsidR="00D8370E" w:rsidRPr="00C8529E" w:rsidRDefault="00423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ćwiczenia</w:t>
            </w:r>
          </w:p>
          <w:p w:rsidR="00D8370E" w:rsidRDefault="0042357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, gr.A1</w:t>
            </w:r>
            <w:r w:rsidR="00E40E18">
              <w:rPr>
                <w:b/>
                <w:bCs/>
                <w:color w:val="000000"/>
                <w:sz w:val="22"/>
                <w:szCs w:val="22"/>
              </w:rPr>
              <w:t xml:space="preserve"> s.321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Wybrane zagadnienia z pedagogiki specjalnej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gr.A2</w:t>
            </w:r>
            <w:r w:rsidR="002C3658"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550B">
              <w:rPr>
                <w:b/>
                <w:bCs/>
                <w:color w:val="FF0000"/>
                <w:sz w:val="22"/>
                <w:szCs w:val="22"/>
              </w:rPr>
              <w:t xml:space="preserve">Seminarium magisterskie </w:t>
            </w:r>
          </w:p>
          <w:p w:rsidR="0013550B" w:rsidRDefault="0013550B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550B">
              <w:rPr>
                <w:b/>
                <w:bCs/>
                <w:color w:val="FF0000"/>
                <w:sz w:val="22"/>
                <w:szCs w:val="22"/>
              </w:rPr>
              <w:t>Dr E. Dyduch</w:t>
            </w:r>
          </w:p>
          <w:p w:rsidR="002C3658" w:rsidRDefault="002C36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s.1</w:t>
            </w:r>
            <w:r w:rsidR="00E40E18">
              <w:rPr>
                <w:b/>
                <w:bCs/>
                <w:color w:val="FF0000"/>
                <w:sz w:val="22"/>
                <w:szCs w:val="22"/>
              </w:rPr>
              <w:t>05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E. Dyduch</w:t>
            </w:r>
          </w:p>
          <w:p w:rsidR="0013550B" w:rsidRDefault="002C3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13550B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E. Dyduch</w:t>
            </w:r>
          </w:p>
          <w:p w:rsidR="0013550B" w:rsidRDefault="002C3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13550B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D8370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C8529E" w:rsidRDefault="00C8529E" w:rsidP="00C8529E">
      <w:pPr>
        <w:jc w:val="center"/>
        <w:rPr>
          <w:b/>
          <w:bCs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92"/>
        <w:gridCol w:w="643"/>
        <w:gridCol w:w="600"/>
        <w:gridCol w:w="167"/>
        <w:gridCol w:w="613"/>
        <w:gridCol w:w="160"/>
        <w:gridCol w:w="635"/>
        <w:gridCol w:w="131"/>
        <w:gridCol w:w="776"/>
        <w:gridCol w:w="769"/>
        <w:gridCol w:w="772"/>
        <w:gridCol w:w="690"/>
        <w:gridCol w:w="79"/>
        <w:gridCol w:w="716"/>
        <w:gridCol w:w="56"/>
        <w:gridCol w:w="769"/>
        <w:gridCol w:w="15"/>
        <w:gridCol w:w="757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K.Tomaszek</w:t>
            </w:r>
            <w:proofErr w:type="spellEnd"/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w procesie rehabilitacji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Dr S. Olszewski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2C3658">
              <w:rPr>
                <w:b/>
                <w:bCs/>
              </w:rPr>
              <w:t>W</w:t>
            </w:r>
            <w:r>
              <w:rPr>
                <w:b/>
                <w:bCs/>
              </w:rPr>
              <w:t>ykład</w:t>
            </w:r>
            <w:r w:rsidR="00E40E18">
              <w:rPr>
                <w:b/>
                <w:bCs/>
              </w:rPr>
              <w:t xml:space="preserve">      </w:t>
            </w:r>
            <w:proofErr w:type="spellStart"/>
            <w:r w:rsidR="00E40E18">
              <w:rPr>
                <w:b/>
                <w:bCs/>
              </w:rPr>
              <w:t>ul.Podchorążych</w:t>
            </w:r>
            <w:proofErr w:type="spellEnd"/>
            <w:r w:rsidR="00E40E18">
              <w:rPr>
                <w:b/>
                <w:bCs/>
              </w:rPr>
              <w:t xml:space="preserve"> 2 s.342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K.Tomaszek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2C3658"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2XII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 dr hab. K. Parys, prof. UP</w:t>
            </w:r>
          </w:p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Gr.L1</w:t>
            </w:r>
            <w:r w:rsidR="002C3658">
              <w:rPr>
                <w:b/>
                <w:bCs/>
              </w:rPr>
              <w:t xml:space="preserve"> s.104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Dr B. Cygan, </w:t>
            </w:r>
            <w:proofErr w:type="spellStart"/>
            <w:r>
              <w:rPr>
                <w:b/>
                <w:bCs/>
              </w:rPr>
              <w:t>gr</w:t>
            </w:r>
            <w:proofErr w:type="spellEnd"/>
            <w:r>
              <w:rPr>
                <w:b/>
                <w:bCs/>
              </w:rPr>
              <w:t xml:space="preserve"> L2</w:t>
            </w:r>
            <w:r w:rsidR="002C3658">
              <w:rPr>
                <w:b/>
                <w:bCs/>
              </w:rPr>
              <w:t xml:space="preserve"> s.105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System wczesnego wspomagania rozwoju dziecka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</w:rPr>
              <w:t>Akaa</w:t>
            </w:r>
            <w:proofErr w:type="spellEnd"/>
          </w:p>
          <w:p w:rsidR="00D8370E" w:rsidRDefault="00423570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8529E">
              <w:rPr>
                <w:b/>
                <w:bCs/>
                <w:color w:val="000000"/>
              </w:rPr>
              <w:t>Ćwiczenia, gr. A2</w:t>
            </w:r>
            <w:r w:rsidR="00E40E18">
              <w:rPr>
                <w:b/>
                <w:bCs/>
                <w:color w:val="000000"/>
              </w:rPr>
              <w:t xml:space="preserve"> s.106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Pr="00423570" w:rsidRDefault="00423570">
      <w:pPr>
        <w:jc w:val="both"/>
        <w:rPr>
          <w:b/>
          <w:bCs/>
          <w:sz w:val="20"/>
          <w:szCs w:val="20"/>
        </w:rPr>
      </w:pPr>
      <w:r w:rsidRPr="00423570">
        <w:rPr>
          <w:b/>
          <w:bCs/>
          <w:sz w:val="20"/>
          <w:szCs w:val="20"/>
        </w:rPr>
        <w:t>........................................................</w:t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  <w:t>Monika Masłowska</w:t>
      </w:r>
    </w:p>
    <w:p w:rsidR="00D8370E" w:rsidRPr="00423570" w:rsidRDefault="00423570">
      <w:pPr>
        <w:jc w:val="both"/>
        <w:rPr>
          <w:b/>
          <w:bCs/>
          <w:sz w:val="20"/>
          <w:szCs w:val="20"/>
        </w:rPr>
      </w:pPr>
      <w:r w:rsidRPr="00423570">
        <w:rPr>
          <w:b/>
          <w:bCs/>
          <w:sz w:val="20"/>
          <w:szCs w:val="20"/>
        </w:rPr>
        <w:tab/>
        <w:t>Zatwierdzam</w:t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  <w:t>Opiekun roku</w:t>
      </w: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15925" w:type="dxa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57"/>
        <w:gridCol w:w="678"/>
        <w:gridCol w:w="767"/>
        <w:gridCol w:w="773"/>
        <w:gridCol w:w="766"/>
        <w:gridCol w:w="776"/>
        <w:gridCol w:w="769"/>
        <w:gridCol w:w="763"/>
        <w:gridCol w:w="6"/>
        <w:gridCol w:w="769"/>
        <w:gridCol w:w="71"/>
        <w:gridCol w:w="701"/>
        <w:gridCol w:w="19"/>
        <w:gridCol w:w="600"/>
        <w:gridCol w:w="153"/>
        <w:gridCol w:w="772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Etyka zawodu nauczyciela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I. Świtała,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  <w:r w:rsidR="00E40E18">
              <w:rPr>
                <w:b/>
                <w:bCs/>
              </w:rPr>
              <w:t xml:space="preserve"> s.101N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Pedeutologia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Lubińska- Bogacka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  <w:r w:rsidR="002C3658">
              <w:rPr>
                <w:b/>
                <w:bCs/>
              </w:rPr>
              <w:t xml:space="preserve"> s.</w:t>
            </w:r>
            <w:r w:rsidR="001C594C">
              <w:rPr>
                <w:b/>
                <w:bCs/>
              </w:rPr>
              <w:t>416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w procesie rehabilitacji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S. Olszewski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2C3658">
              <w:rPr>
                <w:b/>
                <w:bCs/>
              </w:rPr>
              <w:t xml:space="preserve"> s.104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Ćwiczenia,gr.A2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Semi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narium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magi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sterskie</w:t>
            </w:r>
            <w:proofErr w:type="spellEnd"/>
          </w:p>
          <w:p w:rsid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3550B">
              <w:rPr>
                <w:b/>
                <w:bCs/>
                <w:color w:val="FF0000"/>
                <w:sz w:val="18"/>
                <w:szCs w:val="18"/>
              </w:rPr>
              <w:t>Dr E. Dyduch</w:t>
            </w:r>
          </w:p>
          <w:p w:rsidR="002C3658" w:rsidRDefault="002C36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s.111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E. Dyduch</w:t>
            </w:r>
            <w:r w:rsidR="002C3658">
              <w:rPr>
                <w:b/>
                <w:bCs/>
              </w:rPr>
              <w:t xml:space="preserve"> s.106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</w:p>
        </w:tc>
        <w:tc>
          <w:tcPr>
            <w:tcW w:w="30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E. Dyduch</w:t>
            </w:r>
            <w:r w:rsidR="002C3658">
              <w:rPr>
                <w:b/>
                <w:bCs/>
              </w:rPr>
              <w:t xml:space="preserve"> s.106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Ćwiczenia,gr.A1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Diagnoza w procesie rehabilitacji</w:t>
            </w:r>
          </w:p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Dr S. Olszewski</w:t>
            </w:r>
          </w:p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Ćwiczenia, gr. 2</w:t>
            </w:r>
            <w:r w:rsidR="00E40E18">
              <w:rPr>
                <w:b/>
                <w:bCs/>
                <w:color w:val="000000"/>
              </w:rPr>
              <w:t xml:space="preserve"> s.412</w:t>
            </w:r>
          </w:p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13"/>
        <w:gridCol w:w="664"/>
        <w:gridCol w:w="766"/>
        <w:gridCol w:w="765"/>
        <w:gridCol w:w="7"/>
        <w:gridCol w:w="10"/>
        <w:gridCol w:w="757"/>
        <w:gridCol w:w="81"/>
        <w:gridCol w:w="699"/>
        <w:gridCol w:w="766"/>
        <w:gridCol w:w="759"/>
        <w:gridCol w:w="14"/>
        <w:gridCol w:w="766"/>
        <w:gridCol w:w="772"/>
        <w:gridCol w:w="8"/>
        <w:gridCol w:w="758"/>
        <w:gridCol w:w="7"/>
        <w:gridCol w:w="766"/>
        <w:gridCol w:w="766"/>
        <w:gridCol w:w="772"/>
        <w:gridCol w:w="766"/>
        <w:gridCol w:w="776"/>
        <w:gridCol w:w="766"/>
        <w:gridCol w:w="782"/>
        <w:gridCol w:w="753"/>
        <w:gridCol w:w="758"/>
      </w:tblGrid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18I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Etyka w zawodzie nauczyciela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I. Świtała,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Wykład do wyboru</w:t>
            </w:r>
            <w:r w:rsidR="001C594C">
              <w:rPr>
                <w:b/>
                <w:bCs/>
                <w:sz w:val="22"/>
                <w:szCs w:val="22"/>
              </w:rPr>
              <w:t xml:space="preserve"> s.101N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Pedeutologia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M. Lubińska- Bogacka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Wykład do wyboru</w:t>
            </w:r>
          </w:p>
          <w:p w:rsidR="002C3658" w:rsidRPr="00423570" w:rsidRDefault="00E8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s.2</w:t>
            </w:r>
            <w:r w:rsidR="001C594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19I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30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Diagnoza w procesie rehabilitacji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S. Olszewski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 gr. A1</w:t>
            </w:r>
            <w:r w:rsidR="002C3658">
              <w:rPr>
                <w:b/>
                <w:bCs/>
                <w:sz w:val="22"/>
                <w:szCs w:val="22"/>
              </w:rPr>
              <w:t xml:space="preserve"> s.104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Ćwiczenia,gr.A1</w:t>
            </w:r>
            <w:r w:rsidR="00E40E18">
              <w:rPr>
                <w:b/>
                <w:bCs/>
                <w:sz w:val="22"/>
                <w:szCs w:val="22"/>
              </w:rPr>
              <w:t xml:space="preserve"> s.106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Ćwiczenia,gr.A1</w:t>
            </w:r>
            <w:r w:rsidR="00E40E18">
              <w:rPr>
                <w:b/>
                <w:bCs/>
                <w:sz w:val="22"/>
                <w:szCs w:val="22"/>
              </w:rPr>
              <w:t xml:space="preserve"> s.106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Trening twórczości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P. Majewicz, prof. UP, gr. L3</w:t>
            </w:r>
            <w:r w:rsidR="00E40E18">
              <w:rPr>
                <w:b/>
                <w:bCs/>
                <w:sz w:val="22"/>
                <w:szCs w:val="22"/>
              </w:rPr>
              <w:t xml:space="preserve"> s.3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20I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 xml:space="preserve">Mgr G. </w:t>
            </w:r>
            <w:proofErr w:type="spellStart"/>
            <w:r w:rsidRPr="00423570">
              <w:rPr>
                <w:b/>
                <w:bCs/>
                <w:color w:val="000000"/>
                <w:sz w:val="22"/>
                <w:szCs w:val="22"/>
              </w:rPr>
              <w:t>Aondo</w:t>
            </w:r>
            <w:proofErr w:type="spellEnd"/>
            <w:r w:rsidRPr="00423570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23570">
              <w:rPr>
                <w:b/>
                <w:bCs/>
                <w:color w:val="000000"/>
                <w:sz w:val="22"/>
                <w:szCs w:val="22"/>
              </w:rPr>
              <w:t>Akaa</w:t>
            </w:r>
            <w:proofErr w:type="spellEnd"/>
          </w:p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>Ćwiczenia, gr.A1</w:t>
            </w:r>
            <w:r w:rsidR="00E40E18">
              <w:rPr>
                <w:b/>
                <w:bCs/>
                <w:color w:val="000000"/>
                <w:sz w:val="22"/>
                <w:szCs w:val="22"/>
              </w:rPr>
              <w:t xml:space="preserve"> s.412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Oligofrenopedagogika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E. Dyduch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 gr.A2</w:t>
            </w:r>
            <w:r w:rsidR="00E40E18">
              <w:rPr>
                <w:b/>
                <w:bCs/>
                <w:sz w:val="22"/>
                <w:szCs w:val="22"/>
              </w:rPr>
              <w:t xml:space="preserve"> s.411</w:t>
            </w:r>
          </w:p>
        </w:tc>
        <w:tc>
          <w:tcPr>
            <w:tcW w:w="3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Oligofrenopedagogika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E. Dyduch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Ćwiczenia,gr.A2</w:t>
            </w:r>
            <w:r w:rsidR="00E40E18">
              <w:rPr>
                <w:b/>
                <w:bCs/>
                <w:sz w:val="22"/>
                <w:szCs w:val="22"/>
              </w:rPr>
              <w:t xml:space="preserve"> s.411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657"/>
        <w:gridCol w:w="708"/>
        <w:gridCol w:w="765"/>
        <w:gridCol w:w="772"/>
        <w:gridCol w:w="6"/>
        <w:gridCol w:w="750"/>
        <w:gridCol w:w="9"/>
        <w:gridCol w:w="771"/>
        <w:gridCol w:w="766"/>
        <w:gridCol w:w="773"/>
        <w:gridCol w:w="766"/>
        <w:gridCol w:w="773"/>
        <w:gridCol w:w="772"/>
        <w:gridCol w:w="773"/>
        <w:gridCol w:w="766"/>
        <w:gridCol w:w="773"/>
        <w:gridCol w:w="766"/>
        <w:gridCol w:w="773"/>
        <w:gridCol w:w="766"/>
        <w:gridCol w:w="783"/>
        <w:gridCol w:w="754"/>
        <w:gridCol w:w="774"/>
      </w:tblGrid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Seminarium magisterskie</w:t>
            </w:r>
          </w:p>
          <w:p w:rsidR="00D8370E" w:rsidRPr="00E40E18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hab. </w:t>
            </w:r>
            <w:r w:rsidRPr="00E40E18">
              <w:rPr>
                <w:b/>
                <w:bCs/>
                <w:sz w:val="20"/>
                <w:szCs w:val="20"/>
              </w:rPr>
              <w:t>A. Mikrut, prof. UP</w:t>
            </w:r>
            <w:r w:rsidR="002C3658" w:rsidRPr="00E40E18">
              <w:rPr>
                <w:b/>
                <w:bCs/>
                <w:sz w:val="20"/>
                <w:szCs w:val="20"/>
              </w:rPr>
              <w:t xml:space="preserve"> s.106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hab. D. Wolska, prof. UP</w:t>
            </w:r>
            <w:r w:rsidR="002C3658">
              <w:rPr>
                <w:b/>
                <w:bCs/>
                <w:sz w:val="20"/>
                <w:szCs w:val="20"/>
              </w:rPr>
              <w:t xml:space="preserve"> s.109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J. Sikorski</w:t>
            </w:r>
            <w:r w:rsidR="002C3658">
              <w:rPr>
                <w:b/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K. Tomaszek</w:t>
            </w:r>
          </w:p>
          <w:p w:rsidR="00D8370E" w:rsidRDefault="002C3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423570">
              <w:rPr>
                <w:b/>
                <w:bCs/>
                <w:sz w:val="20"/>
                <w:szCs w:val="20"/>
              </w:rPr>
              <w:t>ykład</w:t>
            </w:r>
            <w:r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30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S. Olszewski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Ćwiczenia, gr.A1</w:t>
            </w:r>
            <w:r w:rsidR="002C3658">
              <w:rPr>
                <w:b/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Ł. </w:t>
            </w:r>
            <w:proofErr w:type="spellStart"/>
            <w:r>
              <w:rPr>
                <w:b/>
                <w:bCs/>
                <w:sz w:val="20"/>
                <w:szCs w:val="20"/>
              </w:rPr>
              <w:t>Krzywoszański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2C3658">
              <w:rPr>
                <w:b/>
                <w:bCs/>
                <w:sz w:val="20"/>
                <w:szCs w:val="20"/>
              </w:rPr>
              <w:t xml:space="preserve"> s.4</w:t>
            </w:r>
          </w:p>
          <w:p w:rsidR="00D8370E" w:rsidRDefault="00D837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R. </w:t>
            </w:r>
            <w:proofErr w:type="spellStart"/>
            <w:r>
              <w:rPr>
                <w:b/>
                <w:bCs/>
                <w:sz w:val="20"/>
                <w:szCs w:val="20"/>
              </w:rPr>
              <w:t>Abramciów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1C594C"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R. </w:t>
            </w:r>
            <w:proofErr w:type="spellStart"/>
            <w:r>
              <w:rPr>
                <w:b/>
                <w:bCs/>
                <w:sz w:val="20"/>
                <w:szCs w:val="20"/>
              </w:rPr>
              <w:t>Abramciów</w:t>
            </w:r>
            <w:proofErr w:type="spellEnd"/>
          </w:p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1C594C"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2658" w:rsidRPr="00B02658" w:rsidRDefault="00B02658" w:rsidP="00B02658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Metodologia badań w pedagogice specjalnej</w:t>
            </w:r>
          </w:p>
          <w:p w:rsidR="00B02658" w:rsidRPr="00B02658" w:rsidRDefault="00B02658" w:rsidP="00B02658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Dr hab. J. Zielińska, prof. UP</w:t>
            </w:r>
          </w:p>
          <w:p w:rsidR="00B02658" w:rsidRDefault="00B02658" w:rsidP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Ćwiczenia,gr.A2</w:t>
            </w:r>
            <w:r w:rsidR="001C594C">
              <w:rPr>
                <w:b/>
                <w:bCs/>
                <w:color w:val="C00000"/>
                <w:sz w:val="22"/>
                <w:szCs w:val="22"/>
              </w:rPr>
              <w:t xml:space="preserve"> s.120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Trening twórczości</w:t>
            </w:r>
          </w:p>
          <w:p w:rsidR="00B02658" w:rsidRDefault="00B02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hab. </w:t>
            </w:r>
            <w:proofErr w:type="spellStart"/>
            <w:r>
              <w:rPr>
                <w:b/>
                <w:bCs/>
                <w:sz w:val="20"/>
                <w:szCs w:val="20"/>
              </w:rPr>
              <w:t>P.Majewicz</w:t>
            </w:r>
            <w:proofErr w:type="spellEnd"/>
            <w:r>
              <w:rPr>
                <w:b/>
                <w:bCs/>
                <w:sz w:val="20"/>
                <w:szCs w:val="20"/>
              </w:rPr>
              <w:t>, prof. UP, gr.L3 s.108</w:t>
            </w:r>
          </w:p>
        </w:tc>
        <w:tc>
          <w:tcPr>
            <w:tcW w:w="4623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D8370E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423570" w:rsidRDefault="00423570" w:rsidP="00423570">
      <w:pPr>
        <w:jc w:val="center"/>
        <w:rPr>
          <w:b/>
          <w:bCs/>
        </w:rPr>
      </w:pPr>
    </w:p>
    <w:tbl>
      <w:tblPr>
        <w:tblW w:w="15925" w:type="dxa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73"/>
        <w:gridCol w:w="662"/>
        <w:gridCol w:w="750"/>
        <w:gridCol w:w="17"/>
        <w:gridCol w:w="658"/>
        <w:gridCol w:w="115"/>
        <w:gridCol w:w="710"/>
        <w:gridCol w:w="56"/>
        <w:gridCol w:w="776"/>
        <w:gridCol w:w="769"/>
        <w:gridCol w:w="772"/>
        <w:gridCol w:w="769"/>
        <w:gridCol w:w="772"/>
        <w:gridCol w:w="769"/>
        <w:gridCol w:w="772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 w:rsidTr="00E3314D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K. Parys, prof. UP, gr. L1</w:t>
            </w:r>
            <w:r w:rsidR="002C3658">
              <w:rPr>
                <w:b/>
                <w:bCs/>
              </w:rPr>
              <w:t xml:space="preserve"> s.106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Ł. </w:t>
            </w:r>
            <w:proofErr w:type="spellStart"/>
            <w:r>
              <w:rPr>
                <w:b/>
                <w:bCs/>
              </w:rPr>
              <w:t>Krzywoszański</w:t>
            </w:r>
            <w:proofErr w:type="spellEnd"/>
            <w:r w:rsidR="002C3658">
              <w:rPr>
                <w:b/>
                <w:bCs/>
              </w:rPr>
              <w:t xml:space="preserve"> s.101N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C8529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Pr="00C8529E" w:rsidRDefault="00423570">
            <w:pPr>
              <w:jc w:val="center"/>
              <w:rPr>
                <w:b/>
                <w:bCs/>
              </w:rPr>
            </w:pPr>
            <w:r w:rsidRPr="00C8529E">
              <w:rPr>
                <w:b/>
                <w:bCs/>
              </w:rPr>
              <w:t>Dr B. Cygan, gr.L2</w:t>
            </w:r>
            <w:r w:rsidR="002C3658"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3314D" w:rsidTr="00E3314D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E3314D" w:rsidRDefault="00E33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K. Parys, prof. UP, gr.L1 s.108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314D" w:rsidRPr="00E3314D" w:rsidRDefault="00E3314D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314D">
              <w:rPr>
                <w:b/>
                <w:bCs/>
                <w:color w:val="FF0000"/>
              </w:rPr>
              <w:t>System wczesnego wspomagania rozwoju dziecka</w:t>
            </w:r>
          </w:p>
          <w:p w:rsidR="00E3314D" w:rsidRPr="00E3314D" w:rsidRDefault="00E3314D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314D">
              <w:rPr>
                <w:b/>
                <w:bCs/>
                <w:color w:val="FF0000"/>
              </w:rPr>
              <w:t xml:space="preserve">Wykład </w:t>
            </w:r>
          </w:p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  <w:r w:rsidRPr="00E3314D">
              <w:rPr>
                <w:b/>
                <w:bCs/>
                <w:color w:val="FF0000"/>
              </w:rPr>
              <w:t xml:space="preserve">Dr C. </w:t>
            </w:r>
            <w:proofErr w:type="spellStart"/>
            <w:r w:rsidRPr="00E3314D">
              <w:rPr>
                <w:b/>
                <w:bCs/>
                <w:color w:val="FF0000"/>
              </w:rPr>
              <w:t>Grzywniak</w:t>
            </w:r>
            <w:proofErr w:type="spellEnd"/>
            <w:r w:rsidR="00CA235D">
              <w:rPr>
                <w:b/>
                <w:bCs/>
                <w:color w:val="FF0000"/>
              </w:rPr>
              <w:t xml:space="preserve"> s.101N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3314D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3314D" w:rsidRPr="00C8529E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E3314D" w:rsidRPr="00C8529E" w:rsidRDefault="00E3314D">
            <w:pPr>
              <w:jc w:val="center"/>
              <w:rPr>
                <w:b/>
                <w:bCs/>
              </w:rPr>
            </w:pPr>
            <w:r w:rsidRPr="00C8529E">
              <w:rPr>
                <w:b/>
                <w:bCs/>
              </w:rPr>
              <w:t>Dr B. Cygan, gr.L2</w:t>
            </w:r>
            <w:r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3314D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C8529E" w:rsidRDefault="00E3314D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E3314D" w:rsidRDefault="00E33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E3314D" w:rsidRDefault="00E33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gr.A2 s.105</w:t>
            </w:r>
          </w:p>
        </w:tc>
        <w:tc>
          <w:tcPr>
            <w:tcW w:w="30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3314D" w:rsidRPr="00CA235D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Default="00E3314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E3314D" w:rsidRDefault="00E3314D">
            <w:pPr>
              <w:rPr>
                <w:b/>
                <w:bCs/>
              </w:rPr>
            </w:pPr>
            <w:r>
              <w:rPr>
                <w:b/>
                <w:bCs/>
              </w:rPr>
              <w:t>Dr hab. P. Majewicz,</w:t>
            </w:r>
          </w:p>
          <w:p w:rsidR="00E3314D" w:rsidRPr="00E40E18" w:rsidRDefault="00E331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Pr="00E40E18">
              <w:rPr>
                <w:b/>
                <w:bCs/>
                <w:lang w:val="en-US"/>
              </w:rPr>
              <w:t>prof. UP, gr.L3 s.105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  <w:tr w:rsidR="00E3314D" w:rsidRPr="00CA235D" w:rsidTr="00E3314D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14D" w:rsidRPr="00E40E18" w:rsidRDefault="00E3314D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</w:tbl>
    <w:p w:rsidR="00D8370E" w:rsidRPr="00E40E18" w:rsidRDefault="00D8370E">
      <w:pPr>
        <w:jc w:val="both"/>
        <w:rPr>
          <w:lang w:val="en-US"/>
        </w:rPr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8"/>
        <w:gridCol w:w="706"/>
        <w:gridCol w:w="766"/>
        <w:gridCol w:w="773"/>
        <w:gridCol w:w="766"/>
        <w:gridCol w:w="770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83"/>
        <w:gridCol w:w="754"/>
        <w:gridCol w:w="777"/>
      </w:tblGrid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Ł. </w:t>
            </w:r>
            <w:proofErr w:type="spellStart"/>
            <w:r>
              <w:rPr>
                <w:b/>
                <w:bCs/>
              </w:rPr>
              <w:t>Krzywoszański</w:t>
            </w:r>
            <w:proofErr w:type="spellEnd"/>
            <w:r w:rsidR="001C594C">
              <w:rPr>
                <w:b/>
                <w:bCs/>
              </w:rPr>
              <w:t xml:space="preserve"> s.101N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R. </w:t>
            </w:r>
            <w:proofErr w:type="spellStart"/>
            <w:r>
              <w:rPr>
                <w:b/>
                <w:bCs/>
              </w:rPr>
              <w:t>Abramciów</w:t>
            </w:r>
            <w:proofErr w:type="spellEnd"/>
          </w:p>
          <w:p w:rsidR="002C3658" w:rsidRDefault="001C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s.212</w:t>
            </w:r>
          </w:p>
          <w:p w:rsidR="00D8370E" w:rsidRDefault="00D8370E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gr.A2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P. Majewicz, prof. UP, gr.L3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Ćwiczenia. Gr.A1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sectPr w:rsidR="00D8370E" w:rsidSect="00D837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85E9E"/>
    <w:rsid w:val="00027A97"/>
    <w:rsid w:val="00123208"/>
    <w:rsid w:val="0013550B"/>
    <w:rsid w:val="00185E9E"/>
    <w:rsid w:val="00197DA4"/>
    <w:rsid w:val="001C594C"/>
    <w:rsid w:val="00255746"/>
    <w:rsid w:val="002C3658"/>
    <w:rsid w:val="00423570"/>
    <w:rsid w:val="00605D26"/>
    <w:rsid w:val="0060782F"/>
    <w:rsid w:val="00661C46"/>
    <w:rsid w:val="006853CC"/>
    <w:rsid w:val="007353FC"/>
    <w:rsid w:val="00B02658"/>
    <w:rsid w:val="00BC7829"/>
    <w:rsid w:val="00BF4D38"/>
    <w:rsid w:val="00C8529E"/>
    <w:rsid w:val="00CA235D"/>
    <w:rsid w:val="00D51503"/>
    <w:rsid w:val="00D8370E"/>
    <w:rsid w:val="00E3314D"/>
    <w:rsid w:val="00E40E18"/>
    <w:rsid w:val="00E8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70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D8370E"/>
  </w:style>
  <w:style w:type="character" w:customStyle="1" w:styleId="Absatz-Standardschriftart">
    <w:name w:val="Absatz-Standardschriftart"/>
    <w:rsid w:val="00D8370E"/>
  </w:style>
  <w:style w:type="character" w:customStyle="1" w:styleId="Domylnaczcionkaakapitu1">
    <w:name w:val="Domyślna czcionka akapitu1"/>
    <w:rsid w:val="00D8370E"/>
  </w:style>
  <w:style w:type="character" w:customStyle="1" w:styleId="PlandokumentuZnak">
    <w:name w:val="Plan dokumentu Znak"/>
    <w:basedOn w:val="Domylnaczcionkaakapitu1"/>
    <w:rsid w:val="00D8370E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2"/>
    <w:rsid w:val="00D8370E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D837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8370E"/>
    <w:pPr>
      <w:spacing w:after="120"/>
    </w:pPr>
  </w:style>
  <w:style w:type="paragraph" w:styleId="Lista">
    <w:name w:val="List"/>
    <w:basedOn w:val="Tekstpodstawowy"/>
    <w:rsid w:val="00D8370E"/>
    <w:rPr>
      <w:rFonts w:cs="Mangal"/>
    </w:rPr>
  </w:style>
  <w:style w:type="paragraph" w:customStyle="1" w:styleId="Podpis2">
    <w:name w:val="Podpis2"/>
    <w:basedOn w:val="Normalny"/>
    <w:rsid w:val="00D8370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370E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D837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8370E"/>
    <w:pPr>
      <w:suppressLineNumbers/>
      <w:spacing w:before="120" w:after="120"/>
    </w:pPr>
    <w:rPr>
      <w:rFonts w:cs="Mangal"/>
      <w:i/>
      <w:iCs/>
    </w:rPr>
  </w:style>
  <w:style w:type="paragraph" w:customStyle="1" w:styleId="Plandokumentu1">
    <w:name w:val="Plan dokumentu1"/>
    <w:basedOn w:val="Normalny"/>
    <w:rsid w:val="00D8370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8370E"/>
    <w:pPr>
      <w:suppressLineNumbers/>
    </w:pPr>
  </w:style>
  <w:style w:type="paragraph" w:customStyle="1" w:styleId="Nagwektabeli">
    <w:name w:val="Nagłówek tabeli"/>
    <w:basedOn w:val="Zawartotabeli"/>
    <w:rsid w:val="00D8370E"/>
    <w:pPr>
      <w:jc w:val="center"/>
    </w:pPr>
    <w:rPr>
      <w:b/>
      <w:bCs/>
    </w:rPr>
  </w:style>
  <w:style w:type="paragraph" w:customStyle="1" w:styleId="Plandokumentu2">
    <w:name w:val="Plan dokumentu2"/>
    <w:basedOn w:val="Normalny"/>
    <w:rsid w:val="00D8370E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13550B"/>
    <w:rPr>
      <w:rFonts w:ascii="Tahoma" w:hAnsi="Tahoma" w:cs="Tahoma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1355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2018-12-06T09:18:00Z</cp:lastPrinted>
  <dcterms:created xsi:type="dcterms:W3CDTF">2018-12-06T09:18:00Z</dcterms:created>
  <dcterms:modified xsi:type="dcterms:W3CDTF">2018-12-06T09:47:00Z</dcterms:modified>
</cp:coreProperties>
</file>