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0F494C" w:rsidRDefault="000F494C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0F494C" w:rsidRDefault="000F494C" w:rsidP="003D260F">
      <w:pPr>
        <w:jc w:val="center"/>
        <w:rPr>
          <w:b/>
          <w:bCs/>
        </w:rPr>
      </w:pPr>
      <w:r>
        <w:rPr>
          <w:b/>
          <w:bCs/>
        </w:rPr>
        <w:t xml:space="preserve">Kierunek studiów </w:t>
      </w:r>
      <w:r w:rsidR="003D260F">
        <w:rPr>
          <w:b/>
          <w:bCs/>
        </w:rPr>
        <w:t>II rok pedagogika specjalna</w:t>
      </w:r>
    </w:p>
    <w:p w:rsidR="000F494C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</w:t>
      </w:r>
      <w:r w:rsidR="000F494C">
        <w:rPr>
          <w:b/>
          <w:bCs/>
        </w:rPr>
        <w:t xml:space="preserve"> 201</w:t>
      </w:r>
      <w:r>
        <w:rPr>
          <w:b/>
          <w:bCs/>
        </w:rPr>
        <w:t>8</w:t>
      </w:r>
      <w:r w:rsidR="000F494C">
        <w:rPr>
          <w:b/>
          <w:bCs/>
        </w:rPr>
        <w:t>/1</w:t>
      </w:r>
      <w:r>
        <w:rPr>
          <w:b/>
          <w:bCs/>
        </w:rPr>
        <w:t xml:space="preserve">9, </w:t>
      </w:r>
      <w:r w:rsidR="000F494C">
        <w:rPr>
          <w:b/>
          <w:bCs/>
        </w:rPr>
        <w:t xml:space="preserve">semestr </w:t>
      </w:r>
      <w:r>
        <w:rPr>
          <w:b/>
          <w:bCs/>
        </w:rPr>
        <w:t>zimowy</w:t>
      </w:r>
    </w:p>
    <w:p w:rsidR="000F494C" w:rsidRDefault="0024023F" w:rsidP="000F494C">
      <w:pPr>
        <w:jc w:val="center"/>
        <w:rPr>
          <w:b/>
          <w:bCs/>
        </w:rPr>
      </w:pPr>
      <w:r>
        <w:rPr>
          <w:b/>
          <w:bCs/>
        </w:rPr>
        <w:t>zjazd 5-7.10.2018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6"/>
        <w:gridCol w:w="755"/>
        <w:gridCol w:w="740"/>
      </w:tblGrid>
      <w:tr w:rsidR="000F494C" w:rsidTr="000F494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lef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F494C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5.10</w:t>
            </w:r>
            <w:r>
              <w:rPr>
                <w:b/>
                <w:bCs/>
              </w:rPr>
              <w:br/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pedagogiki specjalnej</w:t>
            </w: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24023F" w:rsidRDefault="0024023F" w:rsidP="0024023F">
            <w:pPr>
              <w:rPr>
                <w:b/>
                <w:bCs/>
              </w:rPr>
            </w:pP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</w:t>
            </w:r>
            <w:r w:rsidR="00012552">
              <w:rPr>
                <w:b/>
                <w:bCs/>
              </w:rPr>
              <w:t>416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BE65F7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6.10</w:t>
            </w:r>
            <w:r>
              <w:rPr>
                <w:b/>
                <w:bCs/>
              </w:rPr>
              <w:br/>
              <w:t>sb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  <w:r>
              <w:rPr>
                <w:b/>
                <w:bCs/>
              </w:rPr>
              <w:br/>
              <w:t>prof. dr hab. DANUTA WOLSKA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105</w:t>
            </w:r>
          </w:p>
        </w:tc>
        <w:tc>
          <w:tcPr>
            <w:tcW w:w="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</w:t>
            </w:r>
            <w:r w:rsidR="00BC6EFE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br/>
              <w:t>prof. dr hab. DANUTA WOLSKA</w:t>
            </w: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105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BE65F7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K. ŁAPOT – DZIERWA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Muzyka z metodyką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ANNA MICHALCZYK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</w:tbl>
    <w:p w:rsidR="000F494C" w:rsidRDefault="000F494C" w:rsidP="000F494C">
      <w:pPr>
        <w:jc w:val="both"/>
        <w:rPr>
          <w:b/>
          <w:bCs/>
        </w:rPr>
      </w:pP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24023F" w:rsidRDefault="003D260F" w:rsidP="0024023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24023F">
        <w:rPr>
          <w:b/>
          <w:bCs/>
        </w:rPr>
        <w:t>, zjazd 5-7.10.2018</w:t>
      </w:r>
    </w:p>
    <w:p w:rsidR="000F494C" w:rsidRDefault="000F494C" w:rsidP="000F494C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8"/>
        <w:gridCol w:w="774"/>
        <w:gridCol w:w="1538"/>
        <w:gridCol w:w="1007"/>
        <w:gridCol w:w="531"/>
        <w:gridCol w:w="1538"/>
        <w:gridCol w:w="1538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0F494C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F494C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AC187A" w:rsidTr="00AC187A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7.10</w:t>
            </w:r>
            <w:r>
              <w:rPr>
                <w:b/>
                <w:bCs/>
              </w:rPr>
              <w:br/>
              <w:t>nd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NATALIA MALIK, s.</w:t>
            </w:r>
            <w:r w:rsidR="00552C15">
              <w:rPr>
                <w:b/>
                <w:bCs/>
              </w:rPr>
              <w:t xml:space="preserve"> 4</w:t>
            </w: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edukacyjna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MONIKA MASŁOWSKA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</w:p>
          <w:p w:rsidR="00AC187A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>105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AC187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AC187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MAGDALENA SIPOWICZ, </w:t>
            </w:r>
            <w:r>
              <w:rPr>
                <w:b/>
                <w:bCs/>
              </w:rPr>
              <w:br/>
              <w:t xml:space="preserve">s.  </w:t>
            </w:r>
            <w:r w:rsidR="00552C15">
              <w:rPr>
                <w:b/>
                <w:bCs/>
              </w:rPr>
              <w:t>104</w:t>
            </w: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AC187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AC187A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315" w:type="pct"/>
            <w:gridSpan w:val="4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MALWINA KOCOŃ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  <w:r w:rsidR="00552C15">
              <w:rPr>
                <w:b/>
                <w:bCs/>
              </w:rPr>
              <w:t>106</w:t>
            </w:r>
          </w:p>
        </w:tc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:rsidR="00970CE8" w:rsidRDefault="00970CE8" w:rsidP="004F2DC1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>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315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:rsidR="00970CE8" w:rsidRDefault="00970CE8" w:rsidP="004F2DC1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315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:rsidR="00970CE8" w:rsidRDefault="00970CE8" w:rsidP="004F2DC1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315" w:type="pct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</w:tbl>
    <w:p w:rsidR="000F494C" w:rsidRDefault="000F494C" w:rsidP="000F494C">
      <w:pPr>
        <w:jc w:val="both"/>
        <w:rPr>
          <w:b/>
          <w:bCs/>
        </w:rPr>
      </w:pP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 w:rsidP="000F494C">
      <w:pPr>
        <w:jc w:val="both"/>
        <w:rPr>
          <w:b/>
          <w:bCs/>
        </w:rPr>
      </w:pPr>
    </w:p>
    <w:p w:rsidR="000F494C" w:rsidRDefault="000F494C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AC187A">
        <w:rPr>
          <w:b/>
          <w:bCs/>
        </w:rPr>
        <w:t>, zjazd 12-14. 10</w:t>
      </w:r>
    </w:p>
    <w:p w:rsidR="000F494C" w:rsidRDefault="000F494C" w:rsidP="000F494C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4"/>
        <w:gridCol w:w="768"/>
        <w:gridCol w:w="771"/>
        <w:gridCol w:w="768"/>
        <w:gridCol w:w="771"/>
        <w:gridCol w:w="768"/>
        <w:gridCol w:w="771"/>
        <w:gridCol w:w="768"/>
        <w:gridCol w:w="771"/>
        <w:gridCol w:w="1538"/>
        <w:gridCol w:w="1538"/>
        <w:gridCol w:w="771"/>
        <w:gridCol w:w="786"/>
        <w:gridCol w:w="758"/>
        <w:gridCol w:w="733"/>
      </w:tblGrid>
      <w:tr w:rsidR="000F494C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6"/>
            <w:tcBorders>
              <w:lef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F494C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</w:t>
            </w: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pedagogiki specjalnej</w:t>
            </w: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106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014A0" w:rsidRDefault="00E014A0" w:rsidP="00AC1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Metodyka kształcenia uczniów niesłyszących </w:t>
            </w:r>
            <w:r>
              <w:rPr>
                <w:b/>
                <w:bCs/>
              </w:rPr>
              <w:br/>
              <w:t>i słabosłyszących</w:t>
            </w:r>
          </w:p>
          <w:p w:rsidR="00E014A0" w:rsidRDefault="00E014A0" w:rsidP="00AC1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(2h W, 4h ĆW.)</w:t>
            </w:r>
          </w:p>
          <w:p w:rsidR="00E014A0" w:rsidRDefault="00E014A0" w:rsidP="00AC1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</w:t>
            </w:r>
          </w:p>
          <w:p w:rsidR="00E014A0" w:rsidRDefault="00E014A0" w:rsidP="00AC1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AC187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13.10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sb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kliniczna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PIOTR MAJEWICZ prof. UP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8.00-14.15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s.4</w:t>
            </w:r>
          </w:p>
        </w:tc>
        <w:tc>
          <w:tcPr>
            <w:tcW w:w="1238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(ćw)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GRAŻYNA AONDO – AKAA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012552">
              <w:rPr>
                <w:b/>
                <w:bCs/>
              </w:rPr>
              <w:t xml:space="preserve"> 104</w:t>
            </w:r>
          </w:p>
        </w:tc>
        <w:tc>
          <w:tcPr>
            <w:tcW w:w="25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single" w:sz="18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BD0089" w:rsidRDefault="00BD008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MALWINA KOCOŃ</w:t>
            </w:r>
          </w:p>
          <w:p w:rsidR="00BD0089" w:rsidRDefault="00BD008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>120</w:t>
            </w:r>
            <w:r w:rsidR="00CA57B7">
              <w:rPr>
                <w:b/>
                <w:bCs/>
              </w:rPr>
              <w:t xml:space="preserve"> 14.15-18.00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BD008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BD008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BD008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BD008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</w:tbl>
    <w:p w:rsidR="000F494C" w:rsidRDefault="000F494C" w:rsidP="000F494C">
      <w:pPr>
        <w:jc w:val="both"/>
        <w:rPr>
          <w:b/>
          <w:bCs/>
        </w:rPr>
      </w:pP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0F494C" w:rsidRDefault="000F494C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9"/>
        <w:gridCol w:w="768"/>
        <w:gridCol w:w="774"/>
        <w:gridCol w:w="1538"/>
        <w:gridCol w:w="764"/>
        <w:gridCol w:w="774"/>
        <w:gridCol w:w="1538"/>
        <w:gridCol w:w="1538"/>
        <w:gridCol w:w="1544"/>
        <w:gridCol w:w="768"/>
        <w:gridCol w:w="771"/>
        <w:gridCol w:w="768"/>
        <w:gridCol w:w="780"/>
        <w:gridCol w:w="755"/>
        <w:gridCol w:w="74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4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NATALIA MALIK, s.</w:t>
            </w:r>
            <w:r w:rsidR="00552C15">
              <w:rPr>
                <w:b/>
                <w:bCs/>
              </w:rPr>
              <w:t xml:space="preserve"> 116</w:t>
            </w:r>
          </w:p>
        </w:tc>
        <w:tc>
          <w:tcPr>
            <w:tcW w:w="1487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Seksualność osób z niepełnosprawnością intelektualną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EWELINA SOBOCHA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M. SIPOWICZ, 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237" w:type="pct"/>
            <w:gridSpan w:val="4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MALWINA KOCOŃ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104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FC1B06">
        <w:rPr>
          <w:b/>
          <w:bCs/>
        </w:rPr>
        <w:t>, 26-28.10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7"/>
        <w:gridCol w:w="768"/>
        <w:gridCol w:w="771"/>
        <w:gridCol w:w="777"/>
        <w:gridCol w:w="771"/>
        <w:gridCol w:w="768"/>
        <w:gridCol w:w="771"/>
        <w:gridCol w:w="771"/>
        <w:gridCol w:w="783"/>
        <w:gridCol w:w="1041"/>
        <w:gridCol w:w="500"/>
        <w:gridCol w:w="469"/>
        <w:gridCol w:w="298"/>
        <w:gridCol w:w="777"/>
        <w:gridCol w:w="768"/>
        <w:gridCol w:w="780"/>
        <w:gridCol w:w="755"/>
        <w:gridCol w:w="709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26.10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K. ŁAPOT-DZIERWA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116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W. CHWAJOŁ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K. MORAWSKA </w:t>
            </w:r>
            <w:r>
              <w:rPr>
                <w:b/>
                <w:bCs/>
              </w:rPr>
              <w:br/>
              <w:t xml:space="preserve"> s. 108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Język niemiecki 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R. MUSZYŃSKA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308N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FC1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Metodyka kształcenia uczniów niesłyszących i słabosłyszących</w:t>
            </w:r>
          </w:p>
          <w:p w:rsidR="00970CE8" w:rsidRDefault="00970CE8" w:rsidP="00FC1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UP, 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27.10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Pr="00970CE8" w:rsidRDefault="002E1635" w:rsidP="00970CE8">
            <w:pPr>
              <w:jc w:val="center"/>
              <w:rPr>
                <w:b/>
                <w:bCs/>
                <w:u w:val="single"/>
              </w:rPr>
            </w:pPr>
            <w:r w:rsidRPr="00970CE8">
              <w:rPr>
                <w:b/>
                <w:bCs/>
                <w:u w:val="single"/>
              </w:rPr>
              <w:t>8:00-10:15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W. CHWAJOŁ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K. MORAWSKA </w:t>
            </w:r>
            <w:r>
              <w:rPr>
                <w:b/>
                <w:bCs/>
              </w:rPr>
              <w:br/>
              <w:t xml:space="preserve"> s. 108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Język niemiecki 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R. MUSZYŃSKA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308N</w:t>
            </w:r>
          </w:p>
        </w:tc>
        <w:tc>
          <w:tcPr>
            <w:tcW w:w="1241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Muzyka z metodyką</w:t>
            </w:r>
          </w:p>
          <w:p w:rsidR="002E1635" w:rsidRDefault="002E1635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ANNA MICHALCZYK</w:t>
            </w:r>
          </w:p>
          <w:p w:rsidR="002E1635" w:rsidRDefault="002E1635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1635" w:rsidRDefault="002E1635" w:rsidP="00BE65F7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top w:val="single" w:sz="18" w:space="0" w:color="auto"/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niesłyszących i słabosłyszących</w:t>
            </w:r>
          </w:p>
          <w:p w:rsidR="00DE0FF6" w:rsidRDefault="00DE0FF6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CZERNECKA (w)</w:t>
            </w:r>
          </w:p>
          <w:p w:rsidR="00DE0FF6" w:rsidRDefault="00DE0FF6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8"/>
        <w:gridCol w:w="774"/>
        <w:gridCol w:w="1538"/>
        <w:gridCol w:w="764"/>
        <w:gridCol w:w="764"/>
        <w:gridCol w:w="9"/>
        <w:gridCol w:w="1538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7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970CE8" w:rsidRDefault="00970CE8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970CE8" w:rsidRDefault="00970CE8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970CE8" w:rsidRDefault="00970CE8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108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970CE8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11833" w:rsidRPr="00A11833" w:rsidRDefault="00A11833" w:rsidP="003D7E31">
            <w:pPr>
              <w:jc w:val="center"/>
              <w:rPr>
                <w:b/>
                <w:bCs/>
                <w:u w:val="single"/>
              </w:rPr>
            </w:pPr>
            <w:r w:rsidRPr="00A11833">
              <w:rPr>
                <w:b/>
                <w:bCs/>
                <w:u w:val="single"/>
              </w:rPr>
              <w:t>12:</w:t>
            </w:r>
            <w:r w:rsidR="001E6DD4">
              <w:rPr>
                <w:b/>
                <w:bCs/>
                <w:u w:val="single"/>
              </w:rPr>
              <w:t>1</w:t>
            </w:r>
            <w:r w:rsidRPr="00A11833">
              <w:rPr>
                <w:b/>
                <w:bCs/>
                <w:u w:val="single"/>
              </w:rPr>
              <w:t>5-14:30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W. CHWAJOŁ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K. MORAWSKA </w:t>
            </w:r>
            <w:r>
              <w:rPr>
                <w:b/>
                <w:bCs/>
              </w:rPr>
              <w:br/>
              <w:t xml:space="preserve"> s. 108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Język niemiecki 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R. MUSZYŃSKA</w:t>
            </w:r>
          </w:p>
          <w:p w:rsidR="00970CE8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308N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niesłyszących i słabosłyszących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CZERNECKA (ćw)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</w:t>
            </w:r>
            <w:r w:rsidR="008F42B7">
              <w:rPr>
                <w:b/>
                <w:bCs/>
              </w:rPr>
              <w:t>106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BE65F7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BE65F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BE65F7">
        <w:rPr>
          <w:b/>
          <w:bCs/>
        </w:rPr>
        <w:t>, zjazd 16-18.11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8"/>
        <w:gridCol w:w="919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1538"/>
        <w:gridCol w:w="721"/>
        <w:gridCol w:w="827"/>
        <w:gridCol w:w="755"/>
        <w:gridCol w:w="600"/>
      </w:tblGrid>
      <w:tr w:rsidR="003D260F" w:rsidTr="003D715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7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16.11</w:t>
            </w:r>
          </w:p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NATALIA MALIK, s.</w:t>
            </w:r>
            <w:r w:rsidR="00552C15">
              <w:rPr>
                <w:b/>
                <w:bCs/>
              </w:rPr>
              <w:t xml:space="preserve"> 40</w:t>
            </w:r>
            <w:r w:rsidR="00012552">
              <w:rPr>
                <w:b/>
                <w:bCs/>
              </w:rPr>
              <w:t>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E65F7" w:rsidRDefault="00BE65F7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M. SIPOWICZ, s.</w:t>
            </w:r>
            <w:r w:rsidR="00552C15">
              <w:rPr>
                <w:b/>
                <w:bCs/>
              </w:rPr>
              <w:t xml:space="preserve"> 108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E65F7" w:rsidRDefault="00BE65F7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Metodyka kształceni</w:t>
            </w:r>
            <w:r w:rsidR="00EC4C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 uczniów niesłyszących i słabosłyszących</w:t>
            </w:r>
          </w:p>
          <w:p w:rsidR="00BE65F7" w:rsidRDefault="00BE65F7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UP, 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bottom w:val="single" w:sz="12" w:space="0" w:color="auto"/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17.11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sb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ped. specjalnej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DANUTA WOLSKA prof. UP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</w:t>
            </w:r>
            <w:r w:rsidR="00012552">
              <w:rPr>
                <w:b/>
                <w:bCs/>
              </w:rPr>
              <w:t>306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DANUTA WOLSKA prof. UP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012552">
              <w:rPr>
                <w:b/>
                <w:bCs/>
              </w:rPr>
              <w:t>306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Seksualność osób z niepełnosprawnością intelektualną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(ćw)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EWELINA SOBOCHA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</w:t>
            </w:r>
          </w:p>
        </w:tc>
        <w:tc>
          <w:tcPr>
            <w:tcW w:w="26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top w:val="single" w:sz="18" w:space="0" w:color="auto"/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pedagogiki specjalnej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1541"/>
        <w:gridCol w:w="1538"/>
        <w:gridCol w:w="1544"/>
        <w:gridCol w:w="1538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4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E014A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991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101N</w:t>
            </w:r>
          </w:p>
        </w:tc>
        <w:tc>
          <w:tcPr>
            <w:tcW w:w="9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(ćw)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GRAŻYNA AONDO – AKAA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012552">
              <w:rPr>
                <w:b/>
                <w:bCs/>
              </w:rPr>
              <w:t xml:space="preserve"> 405N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27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27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E0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DE0FF6" w:rsidRDefault="00DE0FF6" w:rsidP="00E0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DE0FF6" w:rsidRDefault="00DE0FF6" w:rsidP="00E0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DE0FF6" w:rsidRDefault="00DE0FF6" w:rsidP="00E0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101N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(ćw)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GRAŻYNA AONDO – AKAA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012552">
              <w:rPr>
                <w:b/>
                <w:bCs/>
              </w:rPr>
              <w:t xml:space="preserve"> 104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2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715C" w:rsidRDefault="003D715C" w:rsidP="003D260F">
      <w:pPr>
        <w:jc w:val="both"/>
        <w:rPr>
          <w:b/>
          <w:bCs/>
        </w:rPr>
      </w:pPr>
    </w:p>
    <w:p w:rsidR="003D715C" w:rsidRDefault="003D715C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3D715C">
        <w:rPr>
          <w:b/>
          <w:bCs/>
        </w:rPr>
        <w:t>, zjazd 23-25.11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8"/>
        <w:gridCol w:w="771"/>
        <w:gridCol w:w="768"/>
        <w:gridCol w:w="771"/>
        <w:gridCol w:w="768"/>
        <w:gridCol w:w="771"/>
        <w:gridCol w:w="768"/>
        <w:gridCol w:w="771"/>
        <w:gridCol w:w="780"/>
        <w:gridCol w:w="696"/>
        <w:gridCol w:w="71"/>
        <w:gridCol w:w="799"/>
        <w:gridCol w:w="743"/>
        <w:gridCol w:w="768"/>
        <w:gridCol w:w="783"/>
        <w:gridCol w:w="755"/>
        <w:gridCol w:w="73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23.11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</w:t>
            </w:r>
            <w:r w:rsidR="00E014A0">
              <w:rPr>
                <w:b/>
                <w:bCs/>
              </w:rPr>
              <w:t>L</w:t>
            </w:r>
            <w:r>
              <w:rPr>
                <w:b/>
                <w:bCs/>
              </w:rPr>
              <w:t>. SMÓŁKA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(ćw)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Metodyka kształcenia uczniów niesłyszących i słabosłyszących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UP, 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7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2" w:space="0" w:color="auto"/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24.11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sb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Diagnostyka psychopedagogiczna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SŁAWOMIR OLSZEWSKI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4 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M. SIPOWICZ </w:t>
            </w:r>
            <w:r>
              <w:rPr>
                <w:b/>
                <w:bCs/>
              </w:rPr>
              <w:br/>
            </w:r>
            <w:r w:rsidRPr="003D7E31">
              <w:rPr>
                <w:b/>
                <w:bCs/>
                <w:u w:val="single"/>
              </w:rPr>
              <w:t>13:00-16:30</w:t>
            </w:r>
            <w:r w:rsidR="00552C15">
              <w:rPr>
                <w:b/>
                <w:bCs/>
                <w:u w:val="single"/>
              </w:rPr>
              <w:t xml:space="preserve"> s.120</w:t>
            </w:r>
          </w:p>
        </w:tc>
        <w:tc>
          <w:tcPr>
            <w:tcW w:w="280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3D7E3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1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FE502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FE502C" w:rsidRDefault="00FE502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NATALIA MALIK</w:t>
            </w:r>
          </w:p>
          <w:p w:rsidR="00FE502C" w:rsidRDefault="00552C1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s.108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FE502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FE502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MALWINA KOCOŃ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1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D01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matematycznej</w:t>
            </w:r>
          </w:p>
          <w:p w:rsidR="00D0130D" w:rsidRDefault="00D0130D" w:rsidP="00D01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B. NAWOLSKA</w:t>
            </w:r>
          </w:p>
          <w:p w:rsidR="00D0130D" w:rsidRDefault="00D0130D" w:rsidP="00D0130D">
            <w:pPr>
              <w:jc w:val="center"/>
              <w:rPr>
                <w:b/>
                <w:bCs/>
              </w:rPr>
            </w:pPr>
          </w:p>
          <w:p w:rsidR="00D0130D" w:rsidRDefault="00D0130D" w:rsidP="00D01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  <w:r w:rsidR="002707B1">
              <w:rPr>
                <w:b/>
                <w:bCs/>
              </w:rPr>
              <w:t>105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1537"/>
        <w:gridCol w:w="1537"/>
        <w:gridCol w:w="1537"/>
        <w:gridCol w:w="1537"/>
        <w:gridCol w:w="1546"/>
        <w:gridCol w:w="767"/>
        <w:gridCol w:w="771"/>
        <w:gridCol w:w="768"/>
        <w:gridCol w:w="780"/>
        <w:gridCol w:w="755"/>
        <w:gridCol w:w="746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3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25.11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kliniczna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PIOTR MAJEWICZ prof. UP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</w:t>
            </w: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kliniczna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 w)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PIOTR MAJEWICZ prof. UP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</w:t>
            </w:r>
          </w:p>
        </w:tc>
        <w:tc>
          <w:tcPr>
            <w:tcW w:w="1" w:type="pct"/>
            <w:vMerge w:val="restart"/>
            <w:tcBorders>
              <w:right w:val="single" w:sz="4" w:space="0" w:color="auto"/>
            </w:tcBorders>
            <w:vAlign w:val="center"/>
          </w:tcPr>
          <w:p w:rsidR="00D0130D" w:rsidRPr="003D7E31" w:rsidRDefault="00D0130D" w:rsidP="00D0130D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D0130D" w:rsidRPr="003D7E31" w:rsidRDefault="00D0130D" w:rsidP="00D0130D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  <w:r w:rsidR="002707B1">
              <w:rPr>
                <w:b/>
                <w:bCs/>
              </w:rPr>
              <w:t>405</w:t>
            </w:r>
            <w:r>
              <w:rPr>
                <w:b/>
                <w:bCs/>
              </w:rPr>
              <w:t>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A03748" w:rsidRDefault="00A03748" w:rsidP="003D260F">
      <w:pPr>
        <w:jc w:val="both"/>
        <w:rPr>
          <w:b/>
          <w:bCs/>
        </w:rPr>
      </w:pPr>
    </w:p>
    <w:p w:rsidR="00A03748" w:rsidRDefault="00A03748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7B53E2">
        <w:rPr>
          <w:b/>
          <w:bCs/>
        </w:rPr>
        <w:t>, zjazd 30.11 – 2.12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71"/>
        <w:gridCol w:w="774"/>
        <w:gridCol w:w="771"/>
        <w:gridCol w:w="771"/>
        <w:gridCol w:w="768"/>
        <w:gridCol w:w="16"/>
        <w:gridCol w:w="755"/>
        <w:gridCol w:w="768"/>
        <w:gridCol w:w="771"/>
        <w:gridCol w:w="730"/>
        <w:gridCol w:w="37"/>
        <w:gridCol w:w="777"/>
        <w:gridCol w:w="768"/>
        <w:gridCol w:w="777"/>
        <w:gridCol w:w="771"/>
        <w:gridCol w:w="780"/>
        <w:gridCol w:w="755"/>
        <w:gridCol w:w="721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20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30.11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matematycznej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B. NAWOLSKA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104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5B7C6A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Surdopedagogika</w:t>
            </w:r>
          </w:p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KATARZYNA PLUTECKA</w:t>
            </w:r>
          </w:p>
          <w:p w:rsidR="005B7C6A" w:rsidRDefault="005B7C6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</w:tr>
      <w:tr w:rsidR="005B7C6A" w:rsidTr="005B7C6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8" w:type="pct"/>
            <w:gridSpan w:val="9"/>
            <w:vMerge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</w:tr>
      <w:tr w:rsidR="005B7C6A" w:rsidTr="005B7C6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8" w:type="pct"/>
            <w:gridSpan w:val="9"/>
            <w:vMerge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</w:tr>
      <w:tr w:rsidR="005B7C6A" w:rsidTr="005B7C6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8" w:type="pct"/>
            <w:gridSpan w:val="9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144E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sb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Muzykoterapia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ANNA MICHALCZYK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5</w:t>
            </w:r>
          </w:p>
        </w:tc>
        <w:tc>
          <w:tcPr>
            <w:tcW w:w="990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edukacyjna</w:t>
            </w:r>
          </w:p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MONIKA MASŁOWSKA</w:t>
            </w:r>
          </w:p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208</w:t>
            </w:r>
          </w:p>
        </w:tc>
        <w:tc>
          <w:tcPr>
            <w:tcW w:w="247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18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Surdopedagogika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MAGDALENA SKALNY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710019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710019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D0130D">
              <w:rPr>
                <w:b/>
                <w:bCs/>
              </w:rPr>
              <w:t xml:space="preserve"> 201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1538"/>
        <w:gridCol w:w="1538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6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z niepełnosprawnością intelektualną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MICHAŁ GACEK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101N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Diagnoza </w:t>
            </w:r>
            <w:r w:rsidR="00B6169D">
              <w:rPr>
                <w:b/>
                <w:bCs/>
              </w:rPr>
              <w:t>edukacyjna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MONIKA MASŁOWSKA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405N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710019" w:rsidRDefault="00710019" w:rsidP="003D260F">
      <w:pPr>
        <w:jc w:val="both"/>
        <w:rPr>
          <w:b/>
          <w:bCs/>
        </w:rPr>
      </w:pPr>
    </w:p>
    <w:p w:rsidR="00710019" w:rsidRDefault="00710019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710019">
        <w:rPr>
          <w:b/>
          <w:bCs/>
        </w:rPr>
        <w:t>, zjazd 14.12 - 16.12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5"/>
        <w:gridCol w:w="534"/>
        <w:gridCol w:w="736"/>
        <w:gridCol w:w="739"/>
        <w:gridCol w:w="736"/>
        <w:gridCol w:w="736"/>
        <w:gridCol w:w="737"/>
        <w:gridCol w:w="737"/>
        <w:gridCol w:w="737"/>
        <w:gridCol w:w="737"/>
        <w:gridCol w:w="737"/>
        <w:gridCol w:w="746"/>
        <w:gridCol w:w="737"/>
        <w:gridCol w:w="749"/>
        <w:gridCol w:w="1041"/>
        <w:gridCol w:w="1383"/>
        <w:gridCol w:w="830"/>
        <w:gridCol w:w="851"/>
        <w:gridCol w:w="609"/>
        <w:gridCol w:w="311"/>
      </w:tblGrid>
      <w:tr w:rsidR="003D260F" w:rsidTr="003D7E31">
        <w:trPr>
          <w:cantSplit/>
          <w:trHeight w:val="353"/>
        </w:trPr>
        <w:tc>
          <w:tcPr>
            <w:tcW w:w="3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69" w:type="pct"/>
            <w:gridSpan w:val="18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75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299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14.12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72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EGZAMIN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D. WOLSKA, prof. UP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54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3D7E3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18:00-19:30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6E18A1" w:rsidRDefault="006E18A1" w:rsidP="003D7E31">
            <w:pPr>
              <w:jc w:val="center"/>
              <w:rPr>
                <w:b/>
                <w:bCs/>
                <w:sz w:val="22"/>
              </w:rPr>
            </w:pP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256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Metodyka kształcenia uczniów niesłyszących </w:t>
            </w:r>
            <w:r>
              <w:rPr>
                <w:b/>
                <w:bCs/>
              </w:rPr>
              <w:br/>
              <w:t>i słabosłyszących</w:t>
            </w:r>
          </w:p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</w:t>
            </w:r>
          </w:p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</w:t>
            </w: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bottom w:val="single" w:sz="12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15.12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sb</w:t>
            </w:r>
          </w:p>
        </w:tc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3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Pr="003D7E31" w:rsidRDefault="003D7E31" w:rsidP="00710019">
            <w:pPr>
              <w:jc w:val="center"/>
              <w:rPr>
                <w:b/>
                <w:bCs/>
                <w:sz w:val="22"/>
                <w:u w:val="single"/>
              </w:rPr>
            </w:pPr>
            <w:r w:rsidRPr="003D7E31">
              <w:rPr>
                <w:b/>
                <w:bCs/>
                <w:sz w:val="22"/>
                <w:u w:val="single"/>
              </w:rPr>
              <w:t>8:00-10:15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kliniczna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 ćw, 4 w)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PIOTR MAJEWICZ prof. UP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3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9"/>
        <w:gridCol w:w="768"/>
        <w:gridCol w:w="774"/>
        <w:gridCol w:w="1538"/>
        <w:gridCol w:w="1538"/>
        <w:gridCol w:w="1538"/>
        <w:gridCol w:w="730"/>
        <w:gridCol w:w="814"/>
        <w:gridCol w:w="858"/>
        <w:gridCol w:w="693"/>
        <w:gridCol w:w="768"/>
        <w:gridCol w:w="771"/>
        <w:gridCol w:w="768"/>
        <w:gridCol w:w="780"/>
        <w:gridCol w:w="755"/>
        <w:gridCol w:w="727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7E3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polonistycznej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ZADĘCKA – CEKIERA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(ćw)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73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u w:val="single"/>
              </w:rPr>
              <w:t>12:15 – 14:30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D0130D" w:rsidRDefault="00D0130D" w:rsidP="003D7E31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sz w:val="22"/>
              </w:rPr>
              <w:t>s. 308N</w:t>
            </w:r>
          </w:p>
          <w:p w:rsidR="00D0130D" w:rsidRPr="003D7E31" w:rsidRDefault="00D0130D" w:rsidP="003D260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3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 – 16:00</w:t>
            </w:r>
          </w:p>
          <w:p w:rsidR="00D0130D" w:rsidRPr="003D7E31" w:rsidRDefault="00D0130D" w:rsidP="00D0130D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D0130D" w:rsidRPr="003D7E31" w:rsidRDefault="00D0130D" w:rsidP="00D0130D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D0130D" w:rsidRDefault="002707B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s.208N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niesłyszących i słabosłyszących</w:t>
            </w:r>
          </w:p>
          <w:p w:rsidR="00D0130D" w:rsidRDefault="001B623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K. CZERNECKA </w:t>
            </w:r>
          </w:p>
          <w:p w:rsidR="00D0130D" w:rsidRDefault="001B623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s.208N</w:t>
            </w: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</w:tbl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5638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2006AF">
        <w:rPr>
          <w:b/>
          <w:bCs/>
        </w:rPr>
        <w:t>, zjazd 11-13.01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0"/>
        <w:gridCol w:w="528"/>
        <w:gridCol w:w="727"/>
        <w:gridCol w:w="733"/>
        <w:gridCol w:w="727"/>
        <w:gridCol w:w="733"/>
        <w:gridCol w:w="727"/>
        <w:gridCol w:w="730"/>
        <w:gridCol w:w="727"/>
        <w:gridCol w:w="733"/>
        <w:gridCol w:w="690"/>
        <w:gridCol w:w="25"/>
        <w:gridCol w:w="709"/>
        <w:gridCol w:w="730"/>
        <w:gridCol w:w="730"/>
        <w:gridCol w:w="764"/>
        <w:gridCol w:w="709"/>
        <w:gridCol w:w="768"/>
        <w:gridCol w:w="780"/>
        <w:gridCol w:w="1546"/>
        <w:gridCol w:w="612"/>
      </w:tblGrid>
      <w:tr w:rsidR="003D260F" w:rsidTr="009D57A2">
        <w:trPr>
          <w:cantSplit/>
          <w:trHeight w:val="353"/>
        </w:trPr>
        <w:tc>
          <w:tcPr>
            <w:tcW w:w="3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7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73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70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58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D57A2" w:rsidTr="009D57A2">
        <w:trPr>
          <w:cantSplit/>
          <w:trHeight w:val="353"/>
        </w:trPr>
        <w:tc>
          <w:tcPr>
            <w:tcW w:w="357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11.01</w:t>
            </w:r>
          </w:p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70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9D57A2" w:rsidRDefault="009D57A2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D57A2" w:rsidRPr="003D7E31" w:rsidRDefault="009D57A2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9D57A2" w:rsidRPr="003D7E31" w:rsidRDefault="009D57A2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9D57A2" w:rsidRPr="003D7E31" w:rsidRDefault="009D57A2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9D57A2" w:rsidRPr="003D7E31" w:rsidRDefault="009D57A2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9D57A2" w:rsidRPr="003D7E31" w:rsidRDefault="009D57A2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9D57A2" w:rsidRPr="003D7E31" w:rsidRDefault="009D57A2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9D57A2" w:rsidRDefault="009D57A2" w:rsidP="003D7E31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sz w:val="22"/>
              </w:rPr>
              <w:t>s. 308N</w:t>
            </w:r>
          </w:p>
          <w:p w:rsidR="009D57A2" w:rsidRDefault="009D57A2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 w:val="restart"/>
            <w:tcBorders>
              <w:right w:val="single" w:sz="4" w:space="0" w:color="auto"/>
            </w:tcBorders>
          </w:tcPr>
          <w:p w:rsidR="009D57A2" w:rsidRPr="003D7E31" w:rsidRDefault="009D57A2" w:rsidP="006E18A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9D57A2" w:rsidRPr="003D7E31" w:rsidRDefault="009D57A2" w:rsidP="006E18A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9D57A2" w:rsidRDefault="009D57A2" w:rsidP="006E18A1">
            <w:pPr>
              <w:jc w:val="center"/>
              <w:rPr>
                <w:b/>
                <w:bCs/>
              </w:rPr>
            </w:pPr>
          </w:p>
          <w:p w:rsidR="009D57A2" w:rsidRDefault="009D57A2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208N</w:t>
            </w:r>
          </w:p>
          <w:p w:rsidR="009D57A2" w:rsidRDefault="009D57A2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 – 20:15</w:t>
            </w: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256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D57A2" w:rsidRDefault="009D57A2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9D57A2" w:rsidRDefault="009D57A2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9D57A2">
        <w:trPr>
          <w:cantSplit/>
          <w:trHeight w:val="353"/>
        </w:trPr>
        <w:tc>
          <w:tcPr>
            <w:tcW w:w="3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12.01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sb</w:t>
            </w:r>
          </w:p>
        </w:tc>
        <w:tc>
          <w:tcPr>
            <w:tcW w:w="17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56383" w:rsidRPr="00356383" w:rsidRDefault="00356383" w:rsidP="003D7E31">
            <w:pPr>
              <w:jc w:val="center"/>
              <w:rPr>
                <w:b/>
                <w:bCs/>
                <w:sz w:val="22"/>
                <w:u w:val="single"/>
              </w:rPr>
            </w:pPr>
            <w:r w:rsidRPr="00356383">
              <w:rPr>
                <w:b/>
                <w:bCs/>
                <w:sz w:val="22"/>
                <w:u w:val="single"/>
              </w:rPr>
              <w:t>8:00-10:15</w:t>
            </w:r>
          </w:p>
          <w:p w:rsidR="003D7E31" w:rsidRPr="003D7E31" w:rsidRDefault="00356383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</w:t>
            </w:r>
            <w:r w:rsidR="003D7E31" w:rsidRPr="003D7E31">
              <w:rPr>
                <w:b/>
                <w:bCs/>
                <w:sz w:val="22"/>
              </w:rPr>
              <w:t>angielski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3D7E31" w:rsidRDefault="003D7E31" w:rsidP="003D7E31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sz w:val="22"/>
              </w:rPr>
              <w:t>s. 308N</w:t>
            </w:r>
          </w:p>
          <w:p w:rsidR="003D7E31" w:rsidRDefault="003D7E31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28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101N</w:t>
            </w:r>
          </w:p>
        </w:tc>
        <w:tc>
          <w:tcPr>
            <w:tcW w:w="943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3D7E31" w:rsidRDefault="003D7E3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3D7E31" w:rsidRDefault="003D7E3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D7E31" w:rsidRDefault="003D7E3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2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2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2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2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edukacyjna</w:t>
            </w:r>
          </w:p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MONIKA MASŁOWSKA</w:t>
            </w:r>
          </w:p>
          <w:p w:rsidR="009E5291" w:rsidRDefault="005B7C6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6F5DA4">
              <w:rPr>
                <w:b/>
                <w:bCs/>
              </w:rPr>
              <w:t xml:space="preserve"> 212</w:t>
            </w:r>
          </w:p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0"/>
        <w:gridCol w:w="559"/>
        <w:gridCol w:w="841"/>
        <w:gridCol w:w="846"/>
        <w:gridCol w:w="1528"/>
        <w:gridCol w:w="1528"/>
        <w:gridCol w:w="1528"/>
        <w:gridCol w:w="761"/>
        <w:gridCol w:w="761"/>
        <w:gridCol w:w="758"/>
        <w:gridCol w:w="761"/>
        <w:gridCol w:w="758"/>
        <w:gridCol w:w="761"/>
        <w:gridCol w:w="758"/>
        <w:gridCol w:w="770"/>
        <w:gridCol w:w="746"/>
        <w:gridCol w:w="734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E18A1" w:rsidTr="00E3242F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13.01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1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pedagogiki specjalnej</w:t>
            </w: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106</w:t>
            </w: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6E18A1" w:rsidRDefault="006E18A1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6E18A1" w:rsidRDefault="006E18A1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(ćw)</w:t>
            </w:r>
          </w:p>
          <w:p w:rsidR="006E18A1" w:rsidRDefault="006E18A1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74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6E18A1" w:rsidRDefault="006E18A1" w:rsidP="00356383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sz w:val="22"/>
              </w:rPr>
              <w:t>s. 308N</w:t>
            </w:r>
          </w:p>
          <w:p w:rsidR="006E18A1" w:rsidRPr="00356383" w:rsidRDefault="006E18A1" w:rsidP="003D260F">
            <w:pPr>
              <w:jc w:val="center"/>
              <w:rPr>
                <w:b/>
                <w:bCs/>
                <w:u w:val="single"/>
              </w:rPr>
            </w:pPr>
            <w:r w:rsidRPr="00356383">
              <w:rPr>
                <w:b/>
                <w:bCs/>
                <w:u w:val="single"/>
              </w:rPr>
              <w:t>12:15 – 14:30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56383" w:rsidRDefault="00356383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niesłyszących i słabosłyszących</w:t>
            </w:r>
          </w:p>
          <w:p w:rsidR="00356383" w:rsidRDefault="00356383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CZERNECKA (w)</w:t>
            </w:r>
          </w:p>
          <w:p w:rsidR="00356383" w:rsidRDefault="00356383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116</w:t>
            </w: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</w:tbl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2006AF">
        <w:rPr>
          <w:b/>
          <w:bCs/>
        </w:rPr>
        <w:t>, zjazd 18-20.01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61"/>
        <w:gridCol w:w="74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2006AF" w:rsidTr="00B6169D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18.01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Metodyka kształcenia zintegrowanego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SZKOLAK</w:t>
            </w:r>
            <w:r w:rsidR="00410B94">
              <w:rPr>
                <w:b/>
                <w:bCs/>
              </w:rPr>
              <w:t>- STĘPIEŃ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416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B6169D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19.01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sb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przyrodniczej</w:t>
            </w:r>
          </w:p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INGRID PAŚKO</w:t>
            </w:r>
          </w:p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8F42B7" w:rsidRDefault="002707B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s.411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I. SMÓŁKA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(ćw)</w:t>
            </w:r>
          </w:p>
          <w:p w:rsidR="00B6169D" w:rsidRDefault="002707B1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s.321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przyrodniczej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INGRID PAŚKO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B6169D" w:rsidRDefault="002707B1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s.411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8"/>
        <w:gridCol w:w="774"/>
        <w:gridCol w:w="1538"/>
        <w:gridCol w:w="730"/>
        <w:gridCol w:w="814"/>
        <w:gridCol w:w="768"/>
        <w:gridCol w:w="774"/>
        <w:gridCol w:w="6"/>
        <w:gridCol w:w="764"/>
        <w:gridCol w:w="771"/>
        <w:gridCol w:w="768"/>
        <w:gridCol w:w="771"/>
        <w:gridCol w:w="768"/>
        <w:gridCol w:w="771"/>
        <w:gridCol w:w="768"/>
        <w:gridCol w:w="780"/>
        <w:gridCol w:w="755"/>
        <w:gridCol w:w="733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6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</w:t>
            </w:r>
          </w:p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55903" w:rsidRDefault="00455903" w:rsidP="004559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Diagnostyka psychopedagogiczna</w:t>
            </w:r>
          </w:p>
          <w:p w:rsidR="00455903" w:rsidRDefault="00455903" w:rsidP="004559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455903" w:rsidRDefault="00455903" w:rsidP="004559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SŁAWOMIR OLSZEWSKI</w:t>
            </w:r>
          </w:p>
          <w:p w:rsidR="00455903" w:rsidRDefault="00455903" w:rsidP="00455903">
            <w:pPr>
              <w:jc w:val="center"/>
              <w:rPr>
                <w:b/>
                <w:bCs/>
              </w:rPr>
            </w:pPr>
          </w:p>
          <w:p w:rsidR="00455903" w:rsidRDefault="00455903" w:rsidP="004559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2" w:space="0" w:color="auto"/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</w:tbl>
    <w:p w:rsidR="00B6169D" w:rsidRDefault="00B6169D" w:rsidP="003D260F">
      <w:pPr>
        <w:jc w:val="both"/>
        <w:rPr>
          <w:b/>
          <w:bCs/>
        </w:rPr>
      </w:pPr>
    </w:p>
    <w:p w:rsidR="00B6169D" w:rsidRDefault="00B6169D" w:rsidP="003D260F">
      <w:pPr>
        <w:jc w:val="both"/>
        <w:rPr>
          <w:b/>
          <w:bCs/>
        </w:rPr>
      </w:pPr>
    </w:p>
    <w:p w:rsidR="00B6169D" w:rsidRDefault="00B6169D" w:rsidP="003D260F">
      <w:pPr>
        <w:jc w:val="both"/>
        <w:rPr>
          <w:b/>
          <w:bCs/>
        </w:rPr>
      </w:pPr>
    </w:p>
    <w:p w:rsidR="00B6169D" w:rsidRDefault="00B6169D" w:rsidP="003D260F">
      <w:pPr>
        <w:jc w:val="both"/>
        <w:rPr>
          <w:b/>
          <w:bCs/>
        </w:rPr>
      </w:pPr>
    </w:p>
    <w:p w:rsidR="00B6169D" w:rsidRDefault="00B6169D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3D260F" w:rsidRDefault="003D260F">
      <w:pPr>
        <w:jc w:val="both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B6169D">
        <w:rPr>
          <w:b/>
          <w:bCs/>
        </w:rPr>
        <w:t>, zjazd 1.02-3.02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86"/>
        <w:gridCol w:w="786"/>
        <w:gridCol w:w="755"/>
        <w:gridCol w:w="721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B6169D" w:rsidTr="000A1A2D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1.02</w:t>
            </w:r>
          </w:p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Seksualność osób z niepełnosprawnością intelektualną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(3h w, 3h ćw.)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EWELINA SOBOCHA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405N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0A1A2D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3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Surdopedagogika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MAGDALENA SKALNY</w:t>
            </w:r>
          </w:p>
          <w:p w:rsidR="002E1635" w:rsidRDefault="002E1635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3" w:type="pct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bottom w:val="single" w:sz="12" w:space="0" w:color="auto"/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2.02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sb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405N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z niepełnosprawnością intelektualną (ćw.)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MICHAŁ GACEK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106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18" w:space="0" w:color="auto"/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(ćw)</w:t>
            </w:r>
          </w:p>
          <w:p w:rsidR="000A1A2D" w:rsidRDefault="002707B1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s.206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0A1A2D" w:rsidRDefault="000A1A2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0A1A2D" w:rsidRDefault="000A1A2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 xml:space="preserve"> s.116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3D260F" w:rsidRDefault="003D260F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7"/>
        <w:gridCol w:w="656"/>
        <w:gridCol w:w="892"/>
        <w:gridCol w:w="764"/>
        <w:gridCol w:w="774"/>
        <w:gridCol w:w="71"/>
        <w:gridCol w:w="858"/>
        <w:gridCol w:w="609"/>
        <w:gridCol w:w="777"/>
        <w:gridCol w:w="771"/>
        <w:gridCol w:w="768"/>
        <w:gridCol w:w="771"/>
        <w:gridCol w:w="768"/>
        <w:gridCol w:w="771"/>
        <w:gridCol w:w="768"/>
        <w:gridCol w:w="780"/>
        <w:gridCol w:w="755"/>
        <w:gridCol w:w="724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9D57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D57A2" w:rsidTr="00207610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3.02</w:t>
            </w:r>
          </w:p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D57A2" w:rsidRDefault="009D57A2" w:rsidP="009D5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9D57A2" w:rsidRDefault="009D57A2" w:rsidP="009D5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K. ŁAPOT-DZIERWA</w:t>
            </w:r>
          </w:p>
          <w:p w:rsidR="009D57A2" w:rsidRDefault="009D57A2" w:rsidP="009D5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</w:tc>
        <w:tc>
          <w:tcPr>
            <w:tcW w:w="993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z niepełnosprawnością intelektualną</w:t>
            </w:r>
          </w:p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M. GACEK</w:t>
            </w:r>
          </w:p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6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K. ŁAPOT-DZIERWA</w:t>
            </w:r>
          </w:p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6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6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61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bottom w:val="single" w:sz="12" w:space="0" w:color="auto"/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2176C" w:rsidRDefault="0032176C" w:rsidP="003D260F">
      <w:pPr>
        <w:jc w:val="both"/>
        <w:rPr>
          <w:b/>
          <w:bCs/>
        </w:rPr>
      </w:pPr>
    </w:p>
    <w:p w:rsidR="0032176C" w:rsidRDefault="0032176C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3D260F" w:rsidRDefault="003D260F">
      <w:pPr>
        <w:jc w:val="both"/>
        <w:rPr>
          <w:b/>
          <w:bCs/>
        </w:rPr>
      </w:pPr>
    </w:p>
    <w:p w:rsidR="003D260F" w:rsidRDefault="003D260F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32176C">
        <w:rPr>
          <w:b/>
          <w:bCs/>
        </w:rPr>
        <w:t>, zjazd 8-10.02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768"/>
        <w:gridCol w:w="771"/>
        <w:gridCol w:w="768"/>
        <w:gridCol w:w="771"/>
        <w:gridCol w:w="768"/>
        <w:gridCol w:w="771"/>
        <w:gridCol w:w="755"/>
        <w:gridCol w:w="12"/>
        <w:gridCol w:w="771"/>
        <w:gridCol w:w="131"/>
        <w:gridCol w:w="640"/>
        <w:gridCol w:w="34"/>
        <w:gridCol w:w="740"/>
        <w:gridCol w:w="768"/>
        <w:gridCol w:w="780"/>
        <w:gridCol w:w="755"/>
        <w:gridCol w:w="74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21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4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3D260F" w:rsidTr="00455903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8.02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3D260F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3D260F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3D260F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3D260F" w:rsidTr="00455903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(ćw)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GRAŻYNA AONDO-AKAA 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116</w:t>
            </w:r>
          </w:p>
        </w:tc>
        <w:tc>
          <w:tcPr>
            <w:tcW w:w="990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116</w:t>
            </w: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2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9.02</w:t>
            </w:r>
          </w:p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sb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 N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455903" w:rsidRDefault="0045590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455903" w:rsidRDefault="0045590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455903" w:rsidRDefault="0045590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106</w:t>
            </w:r>
          </w:p>
        </w:tc>
        <w:tc>
          <w:tcPr>
            <w:tcW w:w="2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903" w:rsidRDefault="00455903" w:rsidP="00356383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903" w:rsidRDefault="00455903" w:rsidP="00356383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903" w:rsidRDefault="00455903" w:rsidP="0035638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903" w:rsidRDefault="00455903" w:rsidP="00356383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polonistycznej</w:t>
            </w:r>
          </w:p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CEKIERA-ZADĘCKA</w:t>
            </w:r>
          </w:p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s.101N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55903" w:rsidRDefault="00455903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455903" w:rsidRDefault="00455903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455903" w:rsidRDefault="00455903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lastRenderedPageBreak/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3D260F" w:rsidRDefault="003D260F">
      <w:pPr>
        <w:jc w:val="both"/>
        <w:rPr>
          <w:b/>
          <w:bCs/>
        </w:rPr>
      </w:pPr>
    </w:p>
    <w:p w:rsidR="003D260F" w:rsidRDefault="003D260F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4"/>
        <w:gridCol w:w="1538"/>
        <w:gridCol w:w="1538"/>
        <w:gridCol w:w="1538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</w:t>
            </w:r>
          </w:p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dziecka</w:t>
            </w:r>
          </w:p>
          <w:p w:rsidR="00BC6EFE" w:rsidRDefault="00BC6EFE" w:rsidP="003D260F">
            <w:pPr>
              <w:jc w:val="center"/>
              <w:rPr>
                <w:b/>
                <w:bCs/>
              </w:rPr>
            </w:pPr>
          </w:p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ANNA </w:t>
            </w:r>
            <w:r w:rsidR="00DE0FF6">
              <w:rPr>
                <w:b/>
                <w:bCs/>
              </w:rPr>
              <w:t>MRÓZ</w:t>
            </w:r>
          </w:p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BC6EFE" w:rsidRDefault="00BC6EFE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3D260F" w:rsidRDefault="003D260F">
      <w:pPr>
        <w:jc w:val="both"/>
        <w:rPr>
          <w:b/>
          <w:bCs/>
        </w:rPr>
      </w:pPr>
    </w:p>
    <w:sectPr w:rsidR="003D260F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12552"/>
    <w:rsid w:val="00062786"/>
    <w:rsid w:val="000737FC"/>
    <w:rsid w:val="00073A2B"/>
    <w:rsid w:val="000A1A2D"/>
    <w:rsid w:val="000A7A78"/>
    <w:rsid w:val="000C5A40"/>
    <w:rsid w:val="000F494C"/>
    <w:rsid w:val="001B6232"/>
    <w:rsid w:val="001E6DD4"/>
    <w:rsid w:val="002006AF"/>
    <w:rsid w:val="0024023F"/>
    <w:rsid w:val="002420A3"/>
    <w:rsid w:val="002707B1"/>
    <w:rsid w:val="002E1635"/>
    <w:rsid w:val="00306256"/>
    <w:rsid w:val="0032176C"/>
    <w:rsid w:val="00343A3C"/>
    <w:rsid w:val="00356383"/>
    <w:rsid w:val="00382950"/>
    <w:rsid w:val="00384A6D"/>
    <w:rsid w:val="003B0178"/>
    <w:rsid w:val="003B32D5"/>
    <w:rsid w:val="003D260F"/>
    <w:rsid w:val="003D715C"/>
    <w:rsid w:val="003D7E31"/>
    <w:rsid w:val="00401000"/>
    <w:rsid w:val="00410B94"/>
    <w:rsid w:val="00455903"/>
    <w:rsid w:val="004E44A7"/>
    <w:rsid w:val="004F2DC1"/>
    <w:rsid w:val="005170BB"/>
    <w:rsid w:val="00524D6C"/>
    <w:rsid w:val="00552C15"/>
    <w:rsid w:val="00563E6F"/>
    <w:rsid w:val="0057495F"/>
    <w:rsid w:val="005B7C6A"/>
    <w:rsid w:val="005D58F6"/>
    <w:rsid w:val="0061106D"/>
    <w:rsid w:val="00643461"/>
    <w:rsid w:val="00694D99"/>
    <w:rsid w:val="006B0FDE"/>
    <w:rsid w:val="006E18A1"/>
    <w:rsid w:val="006F5DA4"/>
    <w:rsid w:val="00710019"/>
    <w:rsid w:val="00772D4D"/>
    <w:rsid w:val="007B53E2"/>
    <w:rsid w:val="00894F8C"/>
    <w:rsid w:val="008F42B7"/>
    <w:rsid w:val="00942858"/>
    <w:rsid w:val="00970CE8"/>
    <w:rsid w:val="009D57A2"/>
    <w:rsid w:val="009E5291"/>
    <w:rsid w:val="00A03748"/>
    <w:rsid w:val="00A11833"/>
    <w:rsid w:val="00A83F97"/>
    <w:rsid w:val="00A87EB2"/>
    <w:rsid w:val="00AC187A"/>
    <w:rsid w:val="00B03E01"/>
    <w:rsid w:val="00B1567B"/>
    <w:rsid w:val="00B6169D"/>
    <w:rsid w:val="00BA5E6F"/>
    <w:rsid w:val="00BC4980"/>
    <w:rsid w:val="00BC6EFE"/>
    <w:rsid w:val="00BD0089"/>
    <w:rsid w:val="00BE65F7"/>
    <w:rsid w:val="00CA57B7"/>
    <w:rsid w:val="00CE04B9"/>
    <w:rsid w:val="00CE3208"/>
    <w:rsid w:val="00D0130D"/>
    <w:rsid w:val="00D17555"/>
    <w:rsid w:val="00D92268"/>
    <w:rsid w:val="00DB058D"/>
    <w:rsid w:val="00DE0FF6"/>
    <w:rsid w:val="00E014A0"/>
    <w:rsid w:val="00EC4C52"/>
    <w:rsid w:val="00FB6C16"/>
    <w:rsid w:val="00FC1B06"/>
    <w:rsid w:val="00FD68C3"/>
    <w:rsid w:val="00FE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1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20043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4</cp:revision>
  <cp:lastPrinted>2019-01-08T12:02:00Z</cp:lastPrinted>
  <dcterms:created xsi:type="dcterms:W3CDTF">2019-01-07T07:25:00Z</dcterms:created>
  <dcterms:modified xsi:type="dcterms:W3CDTF">2019-01-08T12:09:00Z</dcterms:modified>
</cp:coreProperties>
</file>