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B25B" w14:textId="7CA447E1" w:rsidR="00190AD6" w:rsidRPr="00190AD6" w:rsidRDefault="00190AD6" w:rsidP="00190AD6">
      <w:pPr>
        <w:jc w:val="center"/>
        <w:rPr>
          <w:b/>
          <w:bCs/>
          <w:sz w:val="24"/>
          <w:szCs w:val="24"/>
          <w:lang w:val="pl-PL"/>
        </w:rPr>
      </w:pPr>
      <w:r w:rsidRPr="00190AD6">
        <w:rPr>
          <w:b/>
          <w:bCs/>
          <w:sz w:val="24"/>
          <w:szCs w:val="24"/>
          <w:lang w:val="pl-PL"/>
        </w:rPr>
        <w:t>Propozycja kursu fakultatywnego w Szkole Doktorskiej UP</w:t>
      </w:r>
    </w:p>
    <w:p w14:paraId="456671A2" w14:textId="77038494" w:rsidR="00190AD6" w:rsidRPr="00190AD6" w:rsidRDefault="00190AD6" w:rsidP="00190AD6">
      <w:pPr>
        <w:jc w:val="center"/>
        <w:rPr>
          <w:lang w:val="pl-PL"/>
        </w:rPr>
      </w:pPr>
      <w:r>
        <w:rPr>
          <w:lang w:val="pl-PL"/>
        </w:rPr>
        <w:t>(12h, 2 ECTS, zaliczenie)</w:t>
      </w:r>
    </w:p>
    <w:p w14:paraId="69D5E1A2" w14:textId="77777777" w:rsidR="00190AD6" w:rsidRPr="00190AD6" w:rsidRDefault="00190AD6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12F46" w:rsidRPr="00BB042C" w14:paraId="42639ACD" w14:textId="77777777" w:rsidTr="00DF0CA1">
        <w:tc>
          <w:tcPr>
            <w:tcW w:w="2405" w:type="dxa"/>
          </w:tcPr>
          <w:p w14:paraId="76782BF9" w14:textId="791CFA7E" w:rsidR="00312F46" w:rsidRPr="00312F46" w:rsidRDefault="00312F46">
            <w:pPr>
              <w:rPr>
                <w:lang w:val="pl-PL"/>
              </w:rPr>
            </w:pPr>
            <w:r w:rsidRPr="00312F46">
              <w:rPr>
                <w:lang w:val="pl-PL"/>
              </w:rPr>
              <w:t xml:space="preserve">Stopień (tytuł), imię </w:t>
            </w:r>
            <w:r>
              <w:rPr>
                <w:lang w:val="pl-PL"/>
              </w:rPr>
              <w:t>i</w:t>
            </w:r>
            <w:r w:rsidRPr="00312F46">
              <w:rPr>
                <w:lang w:val="pl-PL"/>
              </w:rPr>
              <w:t xml:space="preserve"> n</w:t>
            </w:r>
            <w:r>
              <w:rPr>
                <w:lang w:val="pl-PL"/>
              </w:rPr>
              <w:t>azwisko</w:t>
            </w:r>
          </w:p>
        </w:tc>
        <w:tc>
          <w:tcPr>
            <w:tcW w:w="6657" w:type="dxa"/>
          </w:tcPr>
          <w:p w14:paraId="7B3BDB93" w14:textId="77777777" w:rsidR="00312F46" w:rsidRPr="00312F46" w:rsidRDefault="00312F46">
            <w:pPr>
              <w:rPr>
                <w:lang w:val="pl-PL"/>
              </w:rPr>
            </w:pPr>
          </w:p>
        </w:tc>
      </w:tr>
      <w:tr w:rsidR="00312F46" w:rsidRPr="00312F46" w14:paraId="3EF0AF6D" w14:textId="77777777" w:rsidTr="00DF0CA1">
        <w:tc>
          <w:tcPr>
            <w:tcW w:w="2405" w:type="dxa"/>
          </w:tcPr>
          <w:p w14:paraId="28B2745E" w14:textId="77777777" w:rsidR="00312F46" w:rsidRDefault="00312F46">
            <w:pPr>
              <w:rPr>
                <w:lang w:val="pl-PL"/>
              </w:rPr>
            </w:pPr>
            <w:r>
              <w:rPr>
                <w:lang w:val="pl-PL"/>
              </w:rPr>
              <w:t>Nazwa kursu</w:t>
            </w:r>
          </w:p>
          <w:p w14:paraId="0D857B9C" w14:textId="37BEAAFD" w:rsidR="00190AD6" w:rsidRPr="00312F46" w:rsidRDefault="00190AD6">
            <w:pPr>
              <w:rPr>
                <w:lang w:val="pl-PL"/>
              </w:rPr>
            </w:pPr>
          </w:p>
        </w:tc>
        <w:tc>
          <w:tcPr>
            <w:tcW w:w="6657" w:type="dxa"/>
          </w:tcPr>
          <w:p w14:paraId="54E3B702" w14:textId="77777777" w:rsidR="00312F46" w:rsidRPr="00312F46" w:rsidRDefault="00312F46">
            <w:pPr>
              <w:rPr>
                <w:lang w:val="pl-PL"/>
              </w:rPr>
            </w:pPr>
          </w:p>
        </w:tc>
      </w:tr>
      <w:tr w:rsidR="00445C7E" w:rsidRPr="00BB042C" w14:paraId="30D2545D" w14:textId="77777777" w:rsidTr="00DF0CA1">
        <w:tc>
          <w:tcPr>
            <w:tcW w:w="2405" w:type="dxa"/>
          </w:tcPr>
          <w:p w14:paraId="312E59FE" w14:textId="77777777" w:rsidR="00445C7E" w:rsidRDefault="00445C7E">
            <w:pPr>
              <w:rPr>
                <w:lang w:val="pl-PL"/>
              </w:rPr>
            </w:pPr>
            <w:r>
              <w:rPr>
                <w:lang w:val="pl-PL"/>
              </w:rPr>
              <w:t>Język wykładowy</w:t>
            </w:r>
            <w:r w:rsidR="00BB042C">
              <w:rPr>
                <w:lang w:val="pl-PL"/>
              </w:rPr>
              <w:t xml:space="preserve"> </w:t>
            </w:r>
          </w:p>
          <w:p w14:paraId="1A61DDB3" w14:textId="6127066C" w:rsidR="00190AD6" w:rsidRDefault="00190AD6">
            <w:pPr>
              <w:rPr>
                <w:lang w:val="pl-PL"/>
              </w:rPr>
            </w:pPr>
          </w:p>
        </w:tc>
        <w:tc>
          <w:tcPr>
            <w:tcW w:w="6657" w:type="dxa"/>
          </w:tcPr>
          <w:p w14:paraId="3782D280" w14:textId="6834D967" w:rsidR="00445C7E" w:rsidRPr="00312F46" w:rsidRDefault="00445C7E">
            <w:pPr>
              <w:rPr>
                <w:lang w:val="pl-PL"/>
              </w:rPr>
            </w:pPr>
          </w:p>
        </w:tc>
      </w:tr>
      <w:tr w:rsidR="00BB042C" w:rsidRPr="00BB042C" w14:paraId="31DF6FAC" w14:textId="77777777" w:rsidTr="00DF0CA1">
        <w:tc>
          <w:tcPr>
            <w:tcW w:w="2405" w:type="dxa"/>
          </w:tcPr>
          <w:p w14:paraId="0BBB1EF1" w14:textId="77777777" w:rsidR="00BB042C" w:rsidRDefault="00BB042C" w:rsidP="00BB042C">
            <w:pPr>
              <w:rPr>
                <w:lang w:val="pl-PL"/>
              </w:rPr>
            </w:pPr>
            <w:r>
              <w:rPr>
                <w:lang w:val="pl-PL"/>
              </w:rPr>
              <w:t>S</w:t>
            </w:r>
            <w:r>
              <w:rPr>
                <w:lang w:val="pl-PL"/>
              </w:rPr>
              <w:t>posób zaliczenia</w:t>
            </w:r>
          </w:p>
          <w:p w14:paraId="3D558F7F" w14:textId="249EBB00" w:rsidR="00190AD6" w:rsidRPr="00190AD6" w:rsidRDefault="00190AD6" w:rsidP="00BB042C">
            <w:pPr>
              <w:rPr>
                <w:i/>
                <w:iCs/>
                <w:lang w:val="pl-PL"/>
              </w:rPr>
            </w:pPr>
            <w:r w:rsidRPr="00190AD6">
              <w:rPr>
                <w:i/>
                <w:iCs/>
                <w:sz w:val="18"/>
                <w:szCs w:val="18"/>
                <w:lang w:val="pl-PL"/>
              </w:rPr>
              <w:t>(jeśli językiem wykładowym nie jest angielski, należy sprecyzować, w jaki sposób treści kursu będą zaliczać doktoranci niepolskojęzyczni)</w:t>
            </w:r>
          </w:p>
        </w:tc>
        <w:tc>
          <w:tcPr>
            <w:tcW w:w="6657" w:type="dxa"/>
          </w:tcPr>
          <w:p w14:paraId="166EC099" w14:textId="7BFAC8B1" w:rsidR="00BB042C" w:rsidRDefault="00BB042C" w:rsidP="00BB042C">
            <w:pPr>
              <w:rPr>
                <w:lang w:val="pl-PL"/>
              </w:rPr>
            </w:pPr>
          </w:p>
        </w:tc>
      </w:tr>
      <w:tr w:rsidR="00BB042C" w:rsidRPr="00BB042C" w14:paraId="2A51416A" w14:textId="77777777" w:rsidTr="00DF0CA1">
        <w:tc>
          <w:tcPr>
            <w:tcW w:w="2405" w:type="dxa"/>
          </w:tcPr>
          <w:p w14:paraId="00CAED06" w14:textId="77777777" w:rsidR="00190AD6" w:rsidRDefault="00BB042C" w:rsidP="00BB042C">
            <w:pPr>
              <w:rPr>
                <w:lang w:val="pl-PL"/>
              </w:rPr>
            </w:pPr>
            <w:r>
              <w:rPr>
                <w:lang w:val="pl-PL"/>
              </w:rPr>
              <w:t xml:space="preserve">Koncepcja kursu </w:t>
            </w:r>
          </w:p>
          <w:p w14:paraId="243A8915" w14:textId="6363A557" w:rsidR="00BB042C" w:rsidRPr="00190AD6" w:rsidRDefault="00BB042C" w:rsidP="00BB042C">
            <w:pPr>
              <w:rPr>
                <w:i/>
                <w:iCs/>
                <w:lang w:val="pl-PL"/>
              </w:rPr>
            </w:pPr>
            <w:r w:rsidRPr="00190AD6">
              <w:rPr>
                <w:i/>
                <w:iCs/>
                <w:sz w:val="20"/>
                <w:szCs w:val="20"/>
                <w:lang w:val="pl-PL"/>
              </w:rPr>
              <w:t>(musi zakładać pewną dozę inderdycyplinarności)</w:t>
            </w:r>
          </w:p>
        </w:tc>
        <w:tc>
          <w:tcPr>
            <w:tcW w:w="6657" w:type="dxa"/>
          </w:tcPr>
          <w:p w14:paraId="74A99F4D" w14:textId="77777777" w:rsidR="00BB042C" w:rsidRPr="00312F46" w:rsidRDefault="00BB042C" w:rsidP="00BB042C">
            <w:pPr>
              <w:rPr>
                <w:lang w:val="pl-PL"/>
              </w:rPr>
            </w:pPr>
          </w:p>
        </w:tc>
      </w:tr>
      <w:tr w:rsidR="00BB042C" w:rsidRPr="00BB042C" w14:paraId="0CD8C7A3" w14:textId="77777777" w:rsidTr="00DF0CA1">
        <w:tc>
          <w:tcPr>
            <w:tcW w:w="2405" w:type="dxa"/>
          </w:tcPr>
          <w:p w14:paraId="2F3F6D6B" w14:textId="77777777" w:rsidR="00BB042C" w:rsidRDefault="00BB042C" w:rsidP="00BB042C">
            <w:pPr>
              <w:rPr>
                <w:lang w:val="pl-PL"/>
              </w:rPr>
            </w:pPr>
            <w:r>
              <w:rPr>
                <w:lang w:val="pl-PL"/>
              </w:rPr>
              <w:t>Doktoranci których dyscyplin mogą być zainteresowani kursem</w:t>
            </w:r>
          </w:p>
          <w:p w14:paraId="3BF9F7A9" w14:textId="7A4E9117" w:rsidR="00BB042C" w:rsidRPr="00DF0CA1" w:rsidRDefault="00BB042C" w:rsidP="00BB042C">
            <w:pPr>
              <w:rPr>
                <w:i/>
                <w:iCs/>
                <w:lang w:val="pl-PL"/>
              </w:rPr>
            </w:pPr>
            <w:r w:rsidRPr="00DF0CA1">
              <w:rPr>
                <w:i/>
                <w:iCs/>
                <w:sz w:val="18"/>
                <w:szCs w:val="18"/>
                <w:lang w:val="pl-PL"/>
              </w:rPr>
              <w:t>(niepotrzebne skreślić / wykasować)</w:t>
            </w:r>
          </w:p>
        </w:tc>
        <w:tc>
          <w:tcPr>
            <w:tcW w:w="6657" w:type="dxa"/>
          </w:tcPr>
          <w:p w14:paraId="4B8C9A55" w14:textId="52BAA114" w:rsidR="00BB042C" w:rsidRPr="00312F46" w:rsidRDefault="00AD23DF" w:rsidP="00BB042C">
            <w:pPr>
              <w:rPr>
                <w:lang w:val="pl-PL"/>
              </w:rPr>
            </w:pPr>
            <w:r>
              <w:rPr>
                <w:lang w:val="pl-PL"/>
              </w:rPr>
              <w:t>f</w:t>
            </w:r>
            <w:r w:rsidR="00BB042C" w:rsidRPr="00312F46">
              <w:rPr>
                <w:lang w:val="pl-PL"/>
              </w:rPr>
              <w:t>ilozofia</w:t>
            </w:r>
          </w:p>
          <w:p w14:paraId="6C098BA3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historia</w:t>
            </w:r>
          </w:p>
          <w:p w14:paraId="453EE779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językoznawstwo</w:t>
            </w:r>
          </w:p>
          <w:p w14:paraId="1942DF28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literaturoznawstwo</w:t>
            </w:r>
          </w:p>
          <w:p w14:paraId="3577BEF9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geografia społeczno-ekonomiczna i gospodarka przestrzenna</w:t>
            </w:r>
          </w:p>
          <w:p w14:paraId="4DE62E33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pedagogika</w:t>
            </w:r>
          </w:p>
          <w:p w14:paraId="128728E8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nauki o polityce i administracji</w:t>
            </w:r>
          </w:p>
          <w:p w14:paraId="6638FF9B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nauki o bezpieczeństwie</w:t>
            </w:r>
          </w:p>
          <w:p w14:paraId="33B2C768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matematyka</w:t>
            </w:r>
          </w:p>
          <w:p w14:paraId="6C98C269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nauki biologiczne</w:t>
            </w:r>
          </w:p>
          <w:p w14:paraId="3B6729FC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nauki fizyczne</w:t>
            </w:r>
          </w:p>
          <w:p w14:paraId="7FC27B7D" w14:textId="77777777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nauki o Ziemi i środowisku</w:t>
            </w:r>
          </w:p>
          <w:p w14:paraId="7F9EDEDD" w14:textId="63086D88" w:rsidR="00BB042C" w:rsidRPr="00312F46" w:rsidRDefault="00BB042C" w:rsidP="00BB042C">
            <w:pPr>
              <w:rPr>
                <w:lang w:val="pl-PL"/>
              </w:rPr>
            </w:pPr>
            <w:r w:rsidRPr="00312F46">
              <w:rPr>
                <w:lang w:val="pl-PL"/>
              </w:rPr>
              <w:t>sztuki plastyczne i konserwacja dzieł sztuki</w:t>
            </w:r>
          </w:p>
        </w:tc>
      </w:tr>
    </w:tbl>
    <w:p w14:paraId="123799D2" w14:textId="5D0224AA" w:rsidR="005C7F4A" w:rsidRDefault="005C7F4A">
      <w:pPr>
        <w:rPr>
          <w:lang w:val="pl-PL"/>
        </w:rPr>
      </w:pPr>
    </w:p>
    <w:p w14:paraId="36457430" w14:textId="21871488" w:rsidR="00190AD6" w:rsidRDefault="00190AD6">
      <w:pPr>
        <w:rPr>
          <w:lang w:val="pl-PL"/>
        </w:rPr>
      </w:pPr>
    </w:p>
    <w:p w14:paraId="562B56A2" w14:textId="31F3575D" w:rsidR="00190AD6" w:rsidRPr="00312F46" w:rsidRDefault="00190AD6">
      <w:pPr>
        <w:rPr>
          <w:lang w:val="pl-PL"/>
        </w:rPr>
      </w:pPr>
      <w:r>
        <w:rPr>
          <w:lang w:val="pl-PL"/>
        </w:rPr>
        <w:t>Data: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Podpis:</w:t>
      </w:r>
    </w:p>
    <w:sectPr w:rsidR="00190AD6" w:rsidRPr="0031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6"/>
    <w:rsid w:val="00190AD6"/>
    <w:rsid w:val="00312F46"/>
    <w:rsid w:val="00445C7E"/>
    <w:rsid w:val="005C7F4A"/>
    <w:rsid w:val="00AD23DF"/>
    <w:rsid w:val="00BB042C"/>
    <w:rsid w:val="00D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936"/>
  <w15:chartTrackingRefBased/>
  <w15:docId w15:val="{D3AE60AA-C67E-4EB4-80FC-D6D4559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Sikora</cp:lastModifiedBy>
  <cp:revision>2</cp:revision>
  <dcterms:created xsi:type="dcterms:W3CDTF">2020-12-02T00:13:00Z</dcterms:created>
  <dcterms:modified xsi:type="dcterms:W3CDTF">2020-12-02T22:50:00Z</dcterms:modified>
</cp:coreProperties>
</file>