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EDA8" w14:textId="36F12B77" w:rsidR="0081007B" w:rsidRPr="006D5AC2" w:rsidRDefault="002A19AD" w:rsidP="006D5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="000600FE" w:rsidRPr="006D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rzygody Karmelka</w:t>
      </w:r>
      <w:r w:rsidR="000600FE" w:rsidRPr="006D5AC2">
        <w:rPr>
          <w:rFonts w:ascii="Times New Roman" w:hAnsi="Times New Roman" w:cs="Times New Roman"/>
          <w:b/>
          <w:bCs/>
          <w:sz w:val="28"/>
          <w:szCs w:val="28"/>
        </w:rPr>
        <w:t xml:space="preserve"> – seria 10 książeczek </w:t>
      </w:r>
      <w:r w:rsidR="003C489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600FE" w:rsidRPr="006D5AC2">
        <w:rPr>
          <w:rFonts w:ascii="Times New Roman" w:hAnsi="Times New Roman" w:cs="Times New Roman"/>
          <w:b/>
          <w:bCs/>
          <w:sz w:val="28"/>
          <w:szCs w:val="28"/>
        </w:rPr>
        <w:t xml:space="preserve">ydawnictwa </w:t>
      </w:r>
      <w:r w:rsidR="009E3ABD">
        <w:rPr>
          <w:rFonts w:ascii="Times New Roman" w:hAnsi="Times New Roman" w:cs="Times New Roman"/>
          <w:b/>
          <w:bCs/>
          <w:sz w:val="28"/>
          <w:szCs w:val="28"/>
        </w:rPr>
        <w:t>Creative Kids (</w:t>
      </w:r>
      <w:r w:rsidR="000600FE" w:rsidRPr="006D5AC2">
        <w:rPr>
          <w:rFonts w:ascii="Times New Roman" w:hAnsi="Times New Roman" w:cs="Times New Roman"/>
          <w:b/>
          <w:bCs/>
          <w:sz w:val="28"/>
          <w:szCs w:val="28"/>
        </w:rPr>
        <w:t>Daniel Sikorski</w:t>
      </w:r>
      <w:r w:rsidR="009E3A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94277B0" w14:textId="77777777" w:rsidR="005C12BD" w:rsidRDefault="000600FE" w:rsidP="006D5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C2">
        <w:rPr>
          <w:rFonts w:ascii="Times New Roman" w:hAnsi="Times New Roman" w:cs="Times New Roman"/>
          <w:b/>
          <w:bCs/>
          <w:sz w:val="28"/>
          <w:szCs w:val="28"/>
        </w:rPr>
        <w:t>WYNIKI KONKURSU TŁUMACZENIOWEGO</w:t>
      </w:r>
    </w:p>
    <w:p w14:paraId="1A508A49" w14:textId="77777777" w:rsidR="00FA2A60" w:rsidRDefault="00FA2A60" w:rsidP="006D5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Katedry Dydaktyki Przekładu</w:t>
      </w:r>
    </w:p>
    <w:p w14:paraId="2C9F0362" w14:textId="0B90AADA" w:rsidR="004366E9" w:rsidRPr="006D5AC2" w:rsidRDefault="006D5AC2" w:rsidP="006D5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C2">
        <w:rPr>
          <w:rFonts w:ascii="Times New Roman" w:hAnsi="Times New Roman" w:cs="Times New Roman"/>
          <w:sz w:val="24"/>
          <w:szCs w:val="24"/>
        </w:rPr>
        <w:t>05.01.2022</w:t>
      </w:r>
      <w:r w:rsidR="00896FF8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D2D214E" w14:textId="77777777" w:rsidR="004366E9" w:rsidRPr="006D5AC2" w:rsidRDefault="004366E9">
      <w:pPr>
        <w:rPr>
          <w:rFonts w:ascii="Times New Roman" w:hAnsi="Times New Roman" w:cs="Times New Roman"/>
          <w:sz w:val="24"/>
          <w:szCs w:val="24"/>
        </w:rPr>
      </w:pPr>
    </w:p>
    <w:p w14:paraId="030E02AF" w14:textId="138118F6" w:rsidR="000600FE" w:rsidRPr="006D5AC2" w:rsidRDefault="000600FE">
      <w:pPr>
        <w:rPr>
          <w:rFonts w:ascii="Times New Roman" w:hAnsi="Times New Roman" w:cs="Times New Roman"/>
          <w:sz w:val="24"/>
          <w:szCs w:val="24"/>
        </w:rPr>
      </w:pPr>
      <w:r w:rsidRPr="006D5AC2">
        <w:rPr>
          <w:rFonts w:ascii="Times New Roman" w:hAnsi="Times New Roman" w:cs="Times New Roman"/>
          <w:sz w:val="24"/>
          <w:szCs w:val="24"/>
        </w:rPr>
        <w:t>Jury konkursu: dr Mira Czarnecka, dr hab. Agnieszka Gicala, dr Piotr Plichta</w:t>
      </w:r>
    </w:p>
    <w:p w14:paraId="347C4094" w14:textId="4274A1D8" w:rsidR="006D5AC2" w:rsidRDefault="006D5AC2" w:rsidP="006D5AC2">
      <w:pPr>
        <w:rPr>
          <w:rFonts w:ascii="Times New Roman" w:hAnsi="Times New Roman" w:cs="Times New Roman"/>
          <w:sz w:val="24"/>
          <w:szCs w:val="24"/>
        </w:rPr>
      </w:pPr>
    </w:p>
    <w:p w14:paraId="6AA7B7EA" w14:textId="3F477C67" w:rsidR="006D5AC2" w:rsidRPr="006D5AC2" w:rsidRDefault="003470CF" w:rsidP="006D5AC2">
      <w:pPr>
        <w:rPr>
          <w:rFonts w:ascii="Times New Roman" w:hAnsi="Times New Roman" w:cs="Times New Roman"/>
          <w:sz w:val="24"/>
          <w:szCs w:val="24"/>
        </w:rPr>
      </w:pPr>
      <w:r w:rsidRPr="006D5AC2">
        <w:rPr>
          <w:rFonts w:ascii="Times New Roman" w:hAnsi="Times New Roman" w:cs="Times New Roman"/>
          <w:sz w:val="24"/>
          <w:szCs w:val="24"/>
        </w:rPr>
        <w:t>KRYTERIA OCENY:</w:t>
      </w:r>
    </w:p>
    <w:p w14:paraId="19D48A56" w14:textId="42D014F7" w:rsidR="006D5AC2" w:rsidRPr="00DB3C73" w:rsidRDefault="003470CF" w:rsidP="00DB3C7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B3C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Zachowanie znaczenia</w:t>
      </w:r>
      <w:r w:rsidR="002A1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67315A28" w14:textId="43C10E76" w:rsidR="003470CF" w:rsidRPr="00DB3C73" w:rsidRDefault="003470CF" w:rsidP="00DB3C7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C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Poprawność i płynność języka angielskiego</w:t>
      </w:r>
      <w:r w:rsidR="002A1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5EA7F8F1" w14:textId="47F720AC" w:rsidR="003470CF" w:rsidRPr="00DB3C73" w:rsidRDefault="003470CF" w:rsidP="00DB3C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Rozwiązania przyjęte w przypadku trudności przekładowych</w:t>
      </w:r>
      <w:r w:rsidR="002A1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5AA744A5" w14:textId="5E015F62" w:rsidR="000600FE" w:rsidRPr="006D5AC2" w:rsidRDefault="00060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</w:tblGrid>
      <w:tr w:rsidR="000600FE" w:rsidRPr="006D5AC2" w14:paraId="45069261" w14:textId="77777777" w:rsidTr="000600FE">
        <w:tc>
          <w:tcPr>
            <w:tcW w:w="6941" w:type="dxa"/>
          </w:tcPr>
          <w:p w14:paraId="3DB0DC77" w14:textId="4E4977F3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1 Cześć to ja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Klaudia Pi</w:t>
            </w:r>
            <w:r w:rsidR="00E34DB6" w:rsidRPr="00896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secka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7D069CB0" w14:textId="77777777" w:rsidTr="000600FE">
        <w:tc>
          <w:tcPr>
            <w:tcW w:w="6941" w:type="dxa"/>
          </w:tcPr>
          <w:p w14:paraId="282A6237" w14:textId="7A7002FB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2 Zimowy spacer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Barbara Ćwikła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3D7B8F97" w14:textId="77777777" w:rsidTr="000600FE">
        <w:tc>
          <w:tcPr>
            <w:tcW w:w="6941" w:type="dxa"/>
          </w:tcPr>
          <w:p w14:paraId="01B5FB6F" w14:textId="6D38AA46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3 Wycieczka na wieś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Dominika Cetnarowska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6A69D216" w14:textId="77777777" w:rsidTr="000600FE">
        <w:trPr>
          <w:trHeight w:val="208"/>
        </w:trPr>
        <w:tc>
          <w:tcPr>
            <w:tcW w:w="6941" w:type="dxa"/>
          </w:tcPr>
          <w:p w14:paraId="48406B86" w14:textId="0BE7C4F9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4 Kąpiel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Dominika Dobranowska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35A456A2" w14:textId="77777777" w:rsidTr="000600FE">
        <w:tc>
          <w:tcPr>
            <w:tcW w:w="6941" w:type="dxa"/>
          </w:tcPr>
          <w:p w14:paraId="78AD9119" w14:textId="312F4D1A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5 Wielki st</w:t>
            </w:r>
            <w:r w:rsidR="002A19AD" w:rsidRPr="00896FF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Marcin Byrski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*Lady Vet)</w:t>
            </w:r>
          </w:p>
        </w:tc>
      </w:tr>
      <w:tr w:rsidR="000600FE" w:rsidRPr="006D5AC2" w14:paraId="11DEAC88" w14:textId="77777777" w:rsidTr="000600FE">
        <w:tc>
          <w:tcPr>
            <w:tcW w:w="6941" w:type="dxa"/>
          </w:tcPr>
          <w:p w14:paraId="7C9C43B7" w14:textId="6E570F33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6 Kość niezgody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Dominika Dobranowska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23CD53CE" w14:textId="77777777" w:rsidTr="000600FE">
        <w:trPr>
          <w:trHeight w:val="236"/>
        </w:trPr>
        <w:tc>
          <w:tcPr>
            <w:tcW w:w="6941" w:type="dxa"/>
          </w:tcPr>
          <w:p w14:paraId="268DAA5C" w14:textId="59FE93AA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7 Sam w domu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Anna Wardzała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13C224F5" w14:textId="77777777" w:rsidTr="000600FE">
        <w:tc>
          <w:tcPr>
            <w:tcW w:w="6941" w:type="dxa"/>
          </w:tcPr>
          <w:p w14:paraId="1714CB26" w14:textId="4FBF698F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8 Wypadek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FF8" w:rsidRPr="00896FF8">
              <w:rPr>
                <w:rFonts w:ascii="Times New Roman" w:hAnsi="Times New Roman" w:cs="Times New Roman"/>
                <w:sz w:val="24"/>
                <w:szCs w:val="24"/>
              </w:rPr>
              <w:t>Marcin Byrski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6FF8" w:rsidRPr="00896FF8">
              <w:rPr>
                <w:rFonts w:ascii="Times New Roman" w:hAnsi="Times New Roman" w:cs="Times New Roman"/>
                <w:sz w:val="24"/>
                <w:szCs w:val="24"/>
              </w:rPr>
              <w:t>*Lady Vet)</w:t>
            </w:r>
          </w:p>
        </w:tc>
      </w:tr>
      <w:tr w:rsidR="000600FE" w:rsidRPr="006D5AC2" w14:paraId="083DEA6D" w14:textId="77777777" w:rsidTr="000600FE">
        <w:tc>
          <w:tcPr>
            <w:tcW w:w="6941" w:type="dxa"/>
          </w:tcPr>
          <w:p w14:paraId="1A108EAB" w14:textId="6903C9C6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9 Przygoda z książką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Karolina Kojs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00FE" w:rsidRPr="006D5AC2" w14:paraId="071477CE" w14:textId="77777777" w:rsidTr="000600FE">
        <w:tc>
          <w:tcPr>
            <w:tcW w:w="6941" w:type="dxa"/>
          </w:tcPr>
          <w:p w14:paraId="4A5702D5" w14:textId="55F2EE93" w:rsidR="000600FE" w:rsidRPr="00896FF8" w:rsidRDefault="000600FE" w:rsidP="00DB48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 xml:space="preserve">10 Wiosenny spacer 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FF8">
              <w:rPr>
                <w:rFonts w:ascii="Times New Roman" w:hAnsi="Times New Roman" w:cs="Times New Roman"/>
                <w:sz w:val="24"/>
                <w:szCs w:val="24"/>
              </w:rPr>
              <w:t>Magdalena Fabijańska</w:t>
            </w:r>
            <w:r w:rsidR="00896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5B50C96" w14:textId="77777777" w:rsidR="000600FE" w:rsidRPr="006D5AC2" w:rsidRDefault="000600FE">
      <w:pPr>
        <w:rPr>
          <w:rFonts w:ascii="Times New Roman" w:hAnsi="Times New Roman" w:cs="Times New Roman"/>
          <w:sz w:val="24"/>
          <w:szCs w:val="24"/>
        </w:rPr>
      </w:pPr>
    </w:p>
    <w:sectPr w:rsidR="000600FE" w:rsidRPr="006D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64485"/>
    <w:multiLevelType w:val="hybridMultilevel"/>
    <w:tmpl w:val="D7EC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FE"/>
    <w:rsid w:val="000600FE"/>
    <w:rsid w:val="002A19AD"/>
    <w:rsid w:val="003470CF"/>
    <w:rsid w:val="003C4898"/>
    <w:rsid w:val="004366E9"/>
    <w:rsid w:val="004666A1"/>
    <w:rsid w:val="005C12BD"/>
    <w:rsid w:val="005E4C7B"/>
    <w:rsid w:val="006D5AC2"/>
    <w:rsid w:val="007E4F81"/>
    <w:rsid w:val="0081007B"/>
    <w:rsid w:val="00896FF8"/>
    <w:rsid w:val="008C1315"/>
    <w:rsid w:val="009E3ABD"/>
    <w:rsid w:val="00DA624A"/>
    <w:rsid w:val="00DB3C73"/>
    <w:rsid w:val="00DB4804"/>
    <w:rsid w:val="00E34DB6"/>
    <w:rsid w:val="00E97F3D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D291"/>
  <w15:chartTrackingRefBased/>
  <w15:docId w15:val="{B3FBC7D3-55A9-4E7E-8087-96D2A64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rsid w:val="000600FE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Gicala</dc:creator>
  <cp:keywords/>
  <dc:description/>
  <cp:lastModifiedBy>Jan Gościński</cp:lastModifiedBy>
  <cp:revision>24</cp:revision>
  <dcterms:created xsi:type="dcterms:W3CDTF">2022-01-05T12:08:00Z</dcterms:created>
  <dcterms:modified xsi:type="dcterms:W3CDTF">2022-01-08T04:48:00Z</dcterms:modified>
</cp:coreProperties>
</file>