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1B" w:rsidRPr="009651D8" w:rsidRDefault="0001731B" w:rsidP="000D086B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01731B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b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01731B" w:rsidRPr="000D086B" w:rsidRDefault="0001731B" w:rsidP="000D086B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01731B" w:rsidRPr="000D086B" w:rsidRDefault="0001731B" w:rsidP="000D086B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 w:rsidR="000D086B"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 w:rsidR="000D086B">
        <w:rPr>
          <w:rFonts w:asciiTheme="majorHAnsi" w:hAnsiTheme="majorHAnsi" w:cstheme="majorHAnsi"/>
        </w:rPr>
        <w:tab/>
      </w:r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 </w:t>
      </w:r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Komisji Edukacji Narodowej  </w:t>
      </w:r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B67891" w:rsidRPr="000D086B" w:rsidRDefault="00281E14" w:rsidP="000D086B">
      <w:pPr>
        <w:jc w:val="center"/>
        <w:rPr>
          <w:rFonts w:cstheme="minorHAnsi"/>
          <w:b/>
          <w:sz w:val="24"/>
        </w:rPr>
      </w:pPr>
      <w:r w:rsidRPr="00F2380E">
        <w:rPr>
          <w:rFonts w:cstheme="minorHAnsi"/>
          <w:b/>
          <w:sz w:val="24"/>
        </w:rPr>
        <w:t xml:space="preserve">URLOP </w:t>
      </w:r>
      <w:r w:rsidR="000D086B">
        <w:rPr>
          <w:rFonts w:cstheme="minorHAnsi"/>
          <w:b/>
          <w:sz w:val="24"/>
        </w:rPr>
        <w:t>ZDROWOTNY/OKOLICZNOŚ</w:t>
      </w:r>
      <w:r w:rsidR="000103EE">
        <w:rPr>
          <w:rFonts w:cstheme="minorHAnsi"/>
          <w:b/>
          <w:sz w:val="24"/>
        </w:rPr>
        <w:t>CIOWY/BEZ PODANIA PRZYCZYNY</w:t>
      </w:r>
      <w:r w:rsidR="004C3E0F">
        <w:rPr>
          <w:rFonts w:cstheme="minorHAnsi"/>
          <w:b/>
          <w:sz w:val="24"/>
        </w:rPr>
        <w:t xml:space="preserve"> </w:t>
      </w:r>
    </w:p>
    <w:p w:rsidR="00B67891" w:rsidRDefault="00B67891" w:rsidP="0001731B">
      <w:pPr>
        <w:tabs>
          <w:tab w:val="left" w:pos="6096"/>
          <w:tab w:val="left" w:leader="dot" w:pos="10490"/>
        </w:tabs>
        <w:spacing w:line="240" w:lineRule="auto"/>
        <w:ind w:right="-24"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0103EE">
        <w:rPr>
          <w:rFonts w:asciiTheme="majorHAnsi" w:hAnsiTheme="majorHAnsi" w:cstheme="majorHAnsi"/>
        </w:rPr>
        <w:t>urlop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leader="dot" w:pos="10466"/>
        </w:tabs>
        <w:spacing w:line="240" w:lineRule="auto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 xml:space="preserve">w </w:t>
      </w:r>
      <w:r w:rsidR="00281E14">
        <w:rPr>
          <w:rFonts w:asciiTheme="majorHAnsi" w:hAnsiTheme="majorHAnsi" w:cstheme="majorHAnsi"/>
        </w:rPr>
        <w:t>(semestrze</w:t>
      </w:r>
      <w:r w:rsidR="000D10A7">
        <w:rPr>
          <w:rFonts w:asciiTheme="majorHAnsi" w:hAnsiTheme="majorHAnsi" w:cstheme="majorHAnsi"/>
        </w:rPr>
        <w:t>/</w:t>
      </w:r>
      <w:r w:rsidR="000D10A7" w:rsidRPr="000D10A7">
        <w:rPr>
          <w:rFonts w:asciiTheme="majorHAnsi" w:hAnsiTheme="majorHAnsi" w:cstheme="majorHAnsi"/>
        </w:rPr>
        <w:t xml:space="preserve"> </w:t>
      </w:r>
      <w:r w:rsidR="000D10A7">
        <w:rPr>
          <w:rFonts w:asciiTheme="majorHAnsi" w:hAnsiTheme="majorHAnsi" w:cstheme="majorHAnsi"/>
        </w:rPr>
        <w:t>roku akademickim</w:t>
      </w:r>
      <w:r w:rsidR="00281E14">
        <w:rPr>
          <w:rFonts w:asciiTheme="majorHAnsi" w:hAnsiTheme="majorHAnsi" w:cstheme="majorHAnsi"/>
        </w:rPr>
        <w:t>)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pos="3402"/>
          <w:tab w:val="left" w:leader="dot" w:pos="10466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</w:t>
      </w:r>
      <w:r w:rsidR="0001731B">
        <w:rPr>
          <w:rFonts w:asciiTheme="majorHAnsi" w:hAnsiTheme="majorHAnsi" w:cstheme="majorHAnsi"/>
        </w:rPr>
        <w:t xml:space="preserve"> swą motywuję tym, że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6B6087" w:rsidRPr="006B6087" w:rsidRDefault="006B6087" w:rsidP="000D086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0B0D55" w:rsidRDefault="006B6087" w:rsidP="000B0D55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0B0116" w:rsidRPr="000B0D55" w:rsidRDefault="000B0116" w:rsidP="000B0D55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2"/>
        </w:rPr>
        <w:t xml:space="preserve">Opinia opiekuna roku: </w:t>
      </w:r>
    </w:p>
    <w:p w:rsidR="000B0116" w:rsidRDefault="000B0116" w:rsidP="000B0116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0B0116" w:rsidRPr="00B96322" w:rsidRDefault="003274B3" w:rsidP="000D086B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96322">
        <w:rPr>
          <w:rFonts w:asciiTheme="majorHAnsi" w:hAnsiTheme="majorHAnsi" w:cstheme="majorHAnsi"/>
          <w:b/>
          <w:sz w:val="22"/>
          <w:szCs w:val="22"/>
        </w:rPr>
        <w:t xml:space="preserve">Decyzja 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Dyrektor</w:t>
      </w:r>
      <w:r w:rsidRPr="00B96322">
        <w:rPr>
          <w:rFonts w:asciiTheme="majorHAnsi" w:hAnsiTheme="majorHAnsi" w:cstheme="majorHAnsi"/>
          <w:b/>
          <w:sz w:val="22"/>
          <w:szCs w:val="22"/>
        </w:rPr>
        <w:t>a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/Z-ca Dyrektora Instytutu w sprawie wyrażenia zgody na urlop</w:t>
      </w:r>
      <w:r w:rsidR="000D086B" w:rsidRPr="00B96322">
        <w:rPr>
          <w:b/>
        </w:rPr>
        <w:t xml:space="preserve"> 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zdrowotny/okolicznościowy/bez podania przyczyny</w:t>
      </w:r>
      <w:r w:rsidR="000B0116" w:rsidRPr="00B96322">
        <w:rPr>
          <w:rFonts w:asciiTheme="majorHAnsi" w:hAnsiTheme="majorHAnsi" w:cstheme="majorHAnsi"/>
          <w:b/>
          <w:sz w:val="22"/>
          <w:szCs w:val="22"/>
        </w:rPr>
        <w:t>:</w:t>
      </w:r>
    </w:p>
    <w:p w:rsidR="00E94D62" w:rsidRPr="00E94D62" w:rsidRDefault="00E94D62" w:rsidP="00E94D62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E94D62" w:rsidRPr="00E94D62" w:rsidRDefault="00E94D62" w:rsidP="00E94D62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</w:r>
    </w:p>
    <w:p w:rsidR="00E94D62" w:rsidRPr="00E94D62" w:rsidRDefault="00E94D62" w:rsidP="00E94D62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:rsidR="00E94D62" w:rsidRPr="00E94D62" w:rsidRDefault="00E94D62" w:rsidP="00E94D62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t xml:space="preserve">Data: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</w:r>
    </w:p>
    <w:p w:rsidR="00E94D62" w:rsidRPr="000D086B" w:rsidRDefault="00E94D62" w:rsidP="000D086B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t>Uwagi: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E94D62" w:rsidRPr="000D086B" w:rsidSect="000B0D5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103EE"/>
    <w:rsid w:val="0001731B"/>
    <w:rsid w:val="000B0116"/>
    <w:rsid w:val="000B0D55"/>
    <w:rsid w:val="000D086B"/>
    <w:rsid w:val="000D10A7"/>
    <w:rsid w:val="000E676E"/>
    <w:rsid w:val="00205C87"/>
    <w:rsid w:val="0021435C"/>
    <w:rsid w:val="00281E14"/>
    <w:rsid w:val="003274B3"/>
    <w:rsid w:val="00352A8D"/>
    <w:rsid w:val="00363E1A"/>
    <w:rsid w:val="003C73A5"/>
    <w:rsid w:val="00486F86"/>
    <w:rsid w:val="004C3E0F"/>
    <w:rsid w:val="00606356"/>
    <w:rsid w:val="006B6087"/>
    <w:rsid w:val="006F7337"/>
    <w:rsid w:val="00782D63"/>
    <w:rsid w:val="00884D44"/>
    <w:rsid w:val="009B2C3E"/>
    <w:rsid w:val="009E5AA6"/>
    <w:rsid w:val="00AC13C0"/>
    <w:rsid w:val="00B67891"/>
    <w:rsid w:val="00B96322"/>
    <w:rsid w:val="00C0186C"/>
    <w:rsid w:val="00D87DAD"/>
    <w:rsid w:val="00DA4A5C"/>
    <w:rsid w:val="00DC7FD2"/>
    <w:rsid w:val="00E10795"/>
    <w:rsid w:val="00E1558E"/>
    <w:rsid w:val="00E610C5"/>
    <w:rsid w:val="00E77B42"/>
    <w:rsid w:val="00E94D62"/>
    <w:rsid w:val="00EC5AD0"/>
    <w:rsid w:val="00EF12A3"/>
    <w:rsid w:val="00F2380E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AA6C0"/>
  <w15:docId w15:val="{5C7A73F7-0601-4FB0-A656-92CBBDC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3</cp:revision>
  <cp:lastPrinted>2017-05-18T15:31:00Z</cp:lastPrinted>
  <dcterms:created xsi:type="dcterms:W3CDTF">2023-12-11T11:23:00Z</dcterms:created>
  <dcterms:modified xsi:type="dcterms:W3CDTF">2023-12-11T11:23:00Z</dcterms:modified>
</cp:coreProperties>
</file>