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8C0767" w:rsidRPr="000D086B" w:rsidRDefault="008C0767" w:rsidP="008C0767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bookmarkStart w:id="0" w:name="_GoBack"/>
      <w:bookmarkEnd w:id="0"/>
      <w:r w:rsidRPr="000D086B">
        <w:rPr>
          <w:rFonts w:asciiTheme="majorHAnsi" w:hAnsiTheme="majorHAnsi" w:cstheme="majorHAnsi"/>
        </w:rPr>
        <w:t xml:space="preserve">Komisji Edukacji Narodowej 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A01BF3">
        <w:rPr>
          <w:rFonts w:asciiTheme="majorHAnsi" w:hAnsiTheme="majorHAnsi" w:cstheme="majorHAnsi"/>
          <w:sz w:val="24"/>
        </w:rPr>
        <w:t>.</w:t>
      </w:r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(czytelny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786EFB"/>
    <w:rsid w:val="008B0DE2"/>
    <w:rsid w:val="008C0767"/>
    <w:rsid w:val="00A01BF3"/>
    <w:rsid w:val="00CF501A"/>
    <w:rsid w:val="00DA4A5C"/>
    <w:rsid w:val="00E55DDB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4FF43"/>
  <w15:docId w15:val="{49FC9ABA-D3A6-4147-81D2-C90924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Snovv</dc:creator>
  <cp:lastModifiedBy>Katarzyna Suder-Janiczek</cp:lastModifiedBy>
  <cp:revision>2</cp:revision>
  <cp:lastPrinted>2019-09-13T06:49:00Z</cp:lastPrinted>
  <dcterms:created xsi:type="dcterms:W3CDTF">2023-12-11T11:31:00Z</dcterms:created>
  <dcterms:modified xsi:type="dcterms:W3CDTF">2023-12-11T11:31:00Z</dcterms:modified>
</cp:coreProperties>
</file>