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95" w:type="dxa"/>
        <w:jc w:val="center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223"/>
        <w:gridCol w:w="1135"/>
        <w:gridCol w:w="1466"/>
        <w:gridCol w:w="1523"/>
        <w:gridCol w:w="1515"/>
        <w:gridCol w:w="1391"/>
        <w:gridCol w:w="1740"/>
        <w:gridCol w:w="999"/>
        <w:gridCol w:w="869"/>
        <w:gridCol w:w="614"/>
      </w:tblGrid>
      <w:tr w:rsidR="00E4529D" w:rsidRPr="00B0470A" w:rsidTr="0009778D">
        <w:trPr>
          <w:trHeight w:val="810"/>
          <w:jc w:val="center"/>
        </w:trPr>
        <w:tc>
          <w:tcPr>
            <w:tcW w:w="1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29D" w:rsidRDefault="00E4529D" w:rsidP="00E4529D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Harmonogram wsparcia w projekcie pn. "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AKADEMIA MŁODEGO FIZYKA</w:t>
            </w: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" (</w:t>
            </w:r>
            <w:r w:rsidRPr="00E4529D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POWR.03.01.00-IP.08-00-UMO/17</w:t>
            </w: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  <w:p w:rsidR="00E4529D" w:rsidRDefault="00E4529D" w:rsidP="00E4529D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rok szkolny 201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8</w:t>
            </w: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9</w:t>
            </w: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(I edycja)</w:t>
            </w:r>
          </w:p>
          <w:p w:rsidR="00E4529D" w:rsidRPr="00E4529D" w:rsidRDefault="00E4529D" w:rsidP="00E4529D">
            <w:pPr>
              <w:jc w:val="center"/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E4529D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POZIOM PODSTAWOWY</w:t>
            </w:r>
          </w:p>
        </w:tc>
      </w:tr>
      <w:tr w:rsidR="00985611" w:rsidRPr="00B0470A" w:rsidTr="0009778D">
        <w:trPr>
          <w:trHeight w:val="390"/>
          <w:jc w:val="center"/>
        </w:trPr>
        <w:tc>
          <w:tcPr>
            <w:tcW w:w="1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85611" w:rsidRPr="00B0470A" w:rsidRDefault="00985611" w:rsidP="007F063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SZKOŁA: </w:t>
            </w:r>
            <w:r w:rsidR="007F0635" w:rsidRPr="007F0635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Szkoła Podstawowa Nr 6 z Oddziałami Integracyjnymi im. Noblistów Polskich</w:t>
            </w:r>
            <w:r w:rsidR="007F0635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 w Skawinie</w:t>
            </w:r>
          </w:p>
        </w:tc>
      </w:tr>
      <w:tr w:rsidR="00985611" w:rsidRPr="00B0470A" w:rsidTr="0009778D">
        <w:trPr>
          <w:trHeight w:val="375"/>
          <w:jc w:val="center"/>
        </w:trPr>
        <w:tc>
          <w:tcPr>
            <w:tcW w:w="128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F7C" w:rsidRPr="00B0470A" w:rsidRDefault="00985611" w:rsidP="007F063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adres: </w:t>
            </w:r>
            <w:r w:rsidR="007F063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ul. Witosa 4, </w:t>
            </w:r>
            <w:r w:rsidR="007F0635" w:rsidRPr="007F0635">
              <w:rPr>
                <w:rFonts w:asciiTheme="majorHAnsi" w:hAnsiTheme="majorHAnsi"/>
                <w:color w:val="000000"/>
                <w:sz w:val="20"/>
                <w:szCs w:val="20"/>
              </w:rPr>
              <w:t>32 - 050 Skawina</w:t>
            </w:r>
          </w:p>
        </w:tc>
      </w:tr>
      <w:tr w:rsidR="00241890" w:rsidRPr="00B0470A" w:rsidTr="0009778D">
        <w:trPr>
          <w:trHeight w:val="348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ILOŚĆ UCZESTNIKÓW W GRUPIE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TEMAT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PROWADZĄCY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SALA</w:t>
            </w:r>
          </w:p>
        </w:tc>
      </w:tr>
      <w:tr w:rsidR="00241890" w:rsidRPr="00B0470A" w:rsidTr="0009778D">
        <w:trPr>
          <w:trHeight w:val="992"/>
          <w:jc w:val="center"/>
        </w:trPr>
        <w:tc>
          <w:tcPr>
            <w:tcW w:w="420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JEDNOSTKA REALIZUJĄCA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IMIĘ I NAZWISKO PROWADZĄCEGO ZAJĘCIA</w:t>
            </w:r>
          </w:p>
        </w:tc>
        <w:tc>
          <w:tcPr>
            <w:tcW w:w="999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(1 godz. = 45 min.)</w:t>
            </w:r>
          </w:p>
        </w:tc>
        <w:tc>
          <w:tcPr>
            <w:tcW w:w="614" w:type="dxa"/>
            <w:vMerge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1890" w:rsidRPr="00B0470A" w:rsidTr="0009778D">
        <w:trPr>
          <w:trHeight w:val="1106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241890" w:rsidRPr="00B0470A" w:rsidRDefault="0009778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24/11/2018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241890" w:rsidRDefault="0009778D" w:rsidP="00995F7C">
            <w:pPr>
              <w:jc w:val="center"/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241890" w:rsidRDefault="00241890" w:rsidP="00995F7C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241890" w:rsidRDefault="00241890" w:rsidP="00995F7C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000000" w:fill="FFFFFF"/>
            <w:vAlign w:val="center"/>
            <w:hideMark/>
          </w:tcPr>
          <w:p w:rsidR="00241890" w:rsidRPr="00174A9C" w:rsidRDefault="00241890" w:rsidP="00995F7C">
            <w:pPr>
              <w:jc w:val="center"/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 w:rsidRPr="00174A9C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Opis ruchów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Uniwersytet Pedagogiczny w Krakowie, Instytut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241890" w:rsidRPr="00B0470A" w:rsidRDefault="0009778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09:30-11:00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241890" w:rsidRPr="00B0470A" w:rsidRDefault="00241890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163FEA" w:rsidRPr="00B0470A" w:rsidRDefault="00163FEA" w:rsidP="00163FE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513</w:t>
            </w:r>
          </w:p>
        </w:tc>
      </w:tr>
      <w:tr w:rsidR="0009778D" w:rsidRPr="00B0470A" w:rsidTr="0009778D">
        <w:trPr>
          <w:trHeight w:val="1274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09778D" w:rsidRPr="00B0470A" w:rsidRDefault="0009778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9778D" w:rsidRPr="00B0470A" w:rsidRDefault="0009778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24/11/2018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9778D" w:rsidRDefault="0009778D" w:rsidP="0009778D">
            <w:pPr>
              <w:jc w:val="center"/>
            </w:pPr>
            <w:r w:rsidRPr="00491272">
              <w:rPr>
                <w:rFonts w:asciiTheme="majorHAnsi" w:hAnsiTheme="majorHAnsi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09778D" w:rsidRDefault="0009778D" w:rsidP="00995F7C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09778D" w:rsidRDefault="0009778D" w:rsidP="00995F7C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09778D" w:rsidRPr="00174A9C" w:rsidRDefault="0009778D" w:rsidP="00995F7C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 w:rsidRPr="00174A9C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Zasady dynamiki Newtona oraz przyczyny ruchów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09778D" w:rsidRPr="00B0470A" w:rsidRDefault="0009778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Uniwersytet Pedagogiczny w Krakowie, Instytut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9778D" w:rsidRPr="00B0470A" w:rsidRDefault="0009778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09778D" w:rsidRPr="00B0470A" w:rsidRDefault="0009778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11:00-12:30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09778D" w:rsidRPr="00B0470A" w:rsidRDefault="0009778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9778D" w:rsidRPr="00B0470A" w:rsidRDefault="0009778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163FEA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</w:p>
        </w:tc>
      </w:tr>
      <w:tr w:rsidR="0009778D" w:rsidRPr="00B0470A" w:rsidTr="0009778D">
        <w:trPr>
          <w:trHeight w:val="1122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09778D" w:rsidRPr="00B0470A" w:rsidRDefault="0009778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9778D" w:rsidRPr="00B0470A" w:rsidRDefault="0009778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08/12/2018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9778D" w:rsidRDefault="0009778D" w:rsidP="0009778D">
            <w:pPr>
              <w:jc w:val="center"/>
            </w:pPr>
            <w:r w:rsidRPr="00491272">
              <w:rPr>
                <w:rFonts w:asciiTheme="majorHAnsi" w:hAnsiTheme="majorHAnsi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09778D" w:rsidRDefault="0009778D" w:rsidP="00995F7C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09778D" w:rsidRDefault="0009778D" w:rsidP="00995F7C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09778D" w:rsidRPr="007C5DEF" w:rsidRDefault="0009778D" w:rsidP="00995F7C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Praca, moc </w:t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br/>
              <w:t>i energia mechaniczna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09778D" w:rsidRDefault="0009778D" w:rsidP="00995F7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9778D" w:rsidRDefault="0009778D" w:rsidP="00995F7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09778D" w:rsidRPr="00B0470A" w:rsidRDefault="0009778D" w:rsidP="00B2058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09:30-11:00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09778D" w:rsidRPr="00B0470A" w:rsidRDefault="0009778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9778D" w:rsidRPr="00B0470A" w:rsidRDefault="0009778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163FEA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</w:p>
        </w:tc>
      </w:tr>
      <w:tr w:rsidR="0009778D" w:rsidRPr="00B0470A" w:rsidTr="0009778D">
        <w:trPr>
          <w:trHeight w:val="1124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09778D" w:rsidRPr="00B0470A" w:rsidRDefault="0009778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9778D" w:rsidRPr="00B0470A" w:rsidRDefault="0009778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08/12/2018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9778D" w:rsidRDefault="0009778D" w:rsidP="0009778D">
            <w:pPr>
              <w:jc w:val="center"/>
            </w:pPr>
            <w:r w:rsidRPr="00491272">
              <w:rPr>
                <w:rFonts w:asciiTheme="majorHAnsi" w:hAnsiTheme="majorHAnsi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09778D" w:rsidRDefault="0009778D" w:rsidP="00995F7C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09778D" w:rsidRDefault="0009778D" w:rsidP="00995F7C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09778D" w:rsidRPr="007C5DEF" w:rsidRDefault="0009778D" w:rsidP="00995F7C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C</w:t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ząsteczkow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a</w:t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 budow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a </w:t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materii 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br/>
            </w:r>
            <w:r w:rsidRPr="007C5DEF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i właściwości ciał fizycznych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09778D" w:rsidRDefault="0009778D" w:rsidP="00995F7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9778D" w:rsidRDefault="0009778D" w:rsidP="00995F7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09778D" w:rsidRPr="00B0470A" w:rsidRDefault="0009778D" w:rsidP="00B2058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11:00-12:30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09778D" w:rsidRPr="00B0470A" w:rsidRDefault="0009778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9778D" w:rsidRPr="00B0470A" w:rsidRDefault="0009778D" w:rsidP="00995F7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163FEA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</w:p>
        </w:tc>
      </w:tr>
      <w:tr w:rsidR="0009778D" w:rsidRPr="00B0470A" w:rsidTr="0009778D">
        <w:trPr>
          <w:trHeight w:val="1129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09778D" w:rsidRPr="00B0470A" w:rsidRDefault="0009778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9778D" w:rsidRPr="00B0470A" w:rsidRDefault="0009778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9778D" w:rsidRDefault="0009778D" w:rsidP="0009778D">
            <w:pPr>
              <w:jc w:val="center"/>
            </w:pPr>
            <w:r w:rsidRPr="00491272">
              <w:rPr>
                <w:rFonts w:asciiTheme="majorHAnsi" w:hAnsiTheme="majorHAnsi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09778D" w:rsidRDefault="0009778D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09778D" w:rsidRDefault="0009778D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09778D" w:rsidRPr="007C5DEF" w:rsidRDefault="0009778D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Zjawiska cieplne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09778D" w:rsidRDefault="0009778D" w:rsidP="00174A9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9778D" w:rsidRDefault="0009778D" w:rsidP="00174A9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09778D" w:rsidRPr="00B0470A" w:rsidRDefault="0009778D" w:rsidP="00B2058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09:30-11:00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09778D" w:rsidRPr="00B0470A" w:rsidRDefault="0009778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9778D" w:rsidRPr="00B0470A" w:rsidRDefault="0009778D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513</w:t>
            </w:r>
          </w:p>
        </w:tc>
      </w:tr>
      <w:tr w:rsidR="0009778D" w:rsidRPr="00B0470A" w:rsidTr="0009778D">
        <w:trPr>
          <w:trHeight w:val="113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09778D" w:rsidRPr="00B0470A" w:rsidRDefault="0009778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9778D" w:rsidRPr="00B0470A" w:rsidRDefault="0009778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9778D" w:rsidRDefault="0009778D" w:rsidP="0009778D">
            <w:pPr>
              <w:jc w:val="center"/>
            </w:pPr>
            <w:r w:rsidRPr="00491272">
              <w:rPr>
                <w:rFonts w:asciiTheme="majorHAnsi" w:hAnsiTheme="majorHAnsi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09778D" w:rsidRDefault="0009778D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09778D" w:rsidRDefault="0009778D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000000" w:fill="FFFFFF"/>
            <w:vAlign w:val="center"/>
            <w:hideMark/>
          </w:tcPr>
          <w:p w:rsidR="0009778D" w:rsidRPr="007C5DEF" w:rsidRDefault="0009778D" w:rsidP="00B8220A">
            <w:pPr>
              <w:jc w:val="center"/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Pole elektrostatyczne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09778D" w:rsidRDefault="0009778D" w:rsidP="00174A9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9778D" w:rsidRDefault="0009778D" w:rsidP="00174A9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09778D" w:rsidRPr="00B0470A" w:rsidRDefault="0009778D" w:rsidP="00B2058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11:00-12:30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09778D" w:rsidRPr="00B0470A" w:rsidRDefault="0009778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9778D" w:rsidRPr="00B0470A" w:rsidRDefault="0009778D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513</w:t>
            </w:r>
          </w:p>
        </w:tc>
      </w:tr>
      <w:tr w:rsidR="0009778D" w:rsidRPr="00B0470A" w:rsidTr="0009778D">
        <w:trPr>
          <w:trHeight w:val="1118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09778D" w:rsidRPr="00B0470A" w:rsidRDefault="0009778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9778D" w:rsidRPr="00B0470A" w:rsidRDefault="0009778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16/03/2019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9778D" w:rsidRDefault="0009778D" w:rsidP="0009778D">
            <w:pPr>
              <w:jc w:val="center"/>
            </w:pPr>
            <w:r w:rsidRPr="00491272">
              <w:rPr>
                <w:rFonts w:asciiTheme="majorHAnsi" w:hAnsiTheme="majorHAnsi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09778D" w:rsidRDefault="0009778D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09778D" w:rsidRDefault="0009778D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09778D" w:rsidRPr="007C5DEF" w:rsidRDefault="0009778D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Prąd elektryczny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09778D" w:rsidRDefault="0009778D" w:rsidP="00174A9C">
            <w:pPr>
              <w:jc w:val="center"/>
            </w:pPr>
            <w:r w:rsidRPr="001F45C3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9778D" w:rsidRDefault="0009778D" w:rsidP="00174A9C">
            <w:pPr>
              <w:jc w:val="center"/>
            </w:pPr>
            <w:r w:rsidRPr="00B858B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09778D" w:rsidRPr="00B0470A" w:rsidRDefault="0009778D" w:rsidP="00B2058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09:30-11:00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09778D" w:rsidRPr="00B0470A" w:rsidRDefault="0009778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9778D" w:rsidRPr="00B0470A" w:rsidRDefault="0009778D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163FEA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09778D" w:rsidRPr="00B0470A" w:rsidTr="0009778D">
        <w:trPr>
          <w:trHeight w:val="1133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09778D" w:rsidRPr="00B0470A" w:rsidRDefault="0009778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9778D" w:rsidRPr="00B0470A" w:rsidRDefault="0009778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16/03/2019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9778D" w:rsidRDefault="0009778D" w:rsidP="0009778D">
            <w:pPr>
              <w:jc w:val="center"/>
            </w:pPr>
            <w:r w:rsidRPr="00491272">
              <w:rPr>
                <w:rFonts w:asciiTheme="majorHAnsi" w:hAnsiTheme="majorHAnsi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09778D" w:rsidRDefault="0009778D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09778D" w:rsidRDefault="0009778D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09778D" w:rsidRPr="007C5DEF" w:rsidRDefault="0009778D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Ciała magnetyczne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09778D" w:rsidRDefault="0009778D" w:rsidP="00174A9C">
            <w:pPr>
              <w:jc w:val="center"/>
            </w:pPr>
            <w:r w:rsidRPr="003E19FC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9778D" w:rsidRDefault="0009778D" w:rsidP="00174A9C">
            <w:pPr>
              <w:jc w:val="center"/>
            </w:pPr>
            <w:r w:rsidRPr="003E218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09778D" w:rsidRPr="00B0470A" w:rsidRDefault="0009778D" w:rsidP="00B2058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11:00-12:30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09778D" w:rsidRPr="00B0470A" w:rsidRDefault="0009778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9778D" w:rsidRPr="00B0470A" w:rsidRDefault="0009778D" w:rsidP="00220D45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</w:t>
            </w:r>
            <w:r w:rsidR="00163FEA"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</w:p>
        </w:tc>
      </w:tr>
      <w:tr w:rsidR="0009778D" w:rsidRPr="00B0470A" w:rsidTr="0009778D">
        <w:trPr>
          <w:trHeight w:val="9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09778D" w:rsidRPr="00B0470A" w:rsidRDefault="0009778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9778D" w:rsidRPr="00B0470A" w:rsidRDefault="0009778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19/05/2019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9778D" w:rsidRDefault="0009778D" w:rsidP="0009778D">
            <w:pPr>
              <w:jc w:val="center"/>
            </w:pPr>
            <w:r w:rsidRPr="00491272">
              <w:rPr>
                <w:rFonts w:asciiTheme="majorHAnsi" w:hAnsiTheme="majorHAnsi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09778D" w:rsidRDefault="0009778D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09778D" w:rsidRDefault="0009778D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09778D" w:rsidRPr="007C5DEF" w:rsidRDefault="0009778D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Ruch drgający </w:t>
            </w: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br/>
              <w:t>i falowy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09778D" w:rsidRDefault="0009778D" w:rsidP="00174A9C">
            <w:pPr>
              <w:jc w:val="center"/>
            </w:pPr>
            <w:r w:rsidRPr="003E19FC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9778D" w:rsidRDefault="0009778D" w:rsidP="00174A9C">
            <w:pPr>
              <w:jc w:val="center"/>
            </w:pPr>
            <w:r w:rsidRPr="003E218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09778D" w:rsidRPr="00B0470A" w:rsidRDefault="0009778D" w:rsidP="00B2058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09:30-11:00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09778D" w:rsidRPr="00B0470A" w:rsidRDefault="0009778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9778D" w:rsidRPr="00B0470A" w:rsidRDefault="0009778D" w:rsidP="0009778D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514</w:t>
            </w:r>
          </w:p>
        </w:tc>
      </w:tr>
      <w:tr w:rsidR="0009778D" w:rsidRPr="00B0470A" w:rsidTr="0009778D">
        <w:trPr>
          <w:trHeight w:val="9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09778D" w:rsidRPr="00B0470A" w:rsidRDefault="0009778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9778D" w:rsidRPr="00B0470A" w:rsidRDefault="0009778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19/05/2019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9778D" w:rsidRDefault="0009778D" w:rsidP="0009778D">
            <w:pPr>
              <w:jc w:val="center"/>
            </w:pPr>
            <w:r w:rsidRPr="00491272">
              <w:rPr>
                <w:rFonts w:asciiTheme="majorHAnsi" w:hAnsiTheme="majorHAnsi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09778D" w:rsidRDefault="0009778D" w:rsidP="00241890">
            <w:pPr>
              <w:jc w:val="center"/>
            </w:pP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t>zajęcia z edukacji matematyczno-</w:t>
            </w:r>
            <w:r w:rsidRPr="00644363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przyrodniczej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09778D" w:rsidRDefault="0009778D" w:rsidP="00241890">
            <w:pPr>
              <w:jc w:val="center"/>
            </w:pPr>
            <w:r w:rsidRPr="0092211D">
              <w:rPr>
                <w:rFonts w:asciiTheme="majorHAnsi" w:hAnsiTheme="majorHAnsi"/>
                <w:color w:val="000000"/>
                <w:sz w:val="20"/>
                <w:szCs w:val="20"/>
              </w:rPr>
              <w:t>20 osób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09778D" w:rsidRPr="007C5DEF" w:rsidRDefault="0009778D" w:rsidP="00B8220A">
            <w:pPr>
              <w:jc w:val="center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Zjawiska optyczne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09778D" w:rsidRDefault="0009778D" w:rsidP="00174A9C">
            <w:pPr>
              <w:jc w:val="center"/>
            </w:pPr>
            <w:r w:rsidRPr="003E19FC">
              <w:rPr>
                <w:rFonts w:asciiTheme="majorHAnsi" w:hAnsiTheme="majorHAnsi"/>
                <w:color w:val="000000"/>
                <w:sz w:val="20"/>
                <w:szCs w:val="20"/>
              </w:rPr>
              <w:t>Uniwersytet Pedagogiczny w Krakowie, Instytut Fizyki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9778D" w:rsidRDefault="0009778D" w:rsidP="00174A9C">
            <w:pPr>
              <w:jc w:val="center"/>
            </w:pPr>
            <w:r w:rsidRPr="003E2187">
              <w:rPr>
                <w:rFonts w:asciiTheme="majorHAnsi" w:hAnsiTheme="majorHAnsi"/>
                <w:color w:val="000000"/>
                <w:sz w:val="20"/>
                <w:szCs w:val="20"/>
              </w:rPr>
              <w:t>dr Dariusz Wcisło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09778D" w:rsidRPr="00B0470A" w:rsidRDefault="0009778D" w:rsidP="00B20580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11:00-12:30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09778D" w:rsidRPr="00B0470A" w:rsidRDefault="0009778D" w:rsidP="00B8220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0470A"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:rsidR="0009778D" w:rsidRPr="00B0470A" w:rsidRDefault="0009778D" w:rsidP="0009778D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514</w:t>
            </w:r>
          </w:p>
        </w:tc>
      </w:tr>
    </w:tbl>
    <w:p w:rsidR="00C25601" w:rsidRPr="00B0470A" w:rsidRDefault="00C25601" w:rsidP="00B0470A">
      <w:pPr>
        <w:jc w:val="center"/>
        <w:rPr>
          <w:rFonts w:asciiTheme="majorHAnsi" w:hAnsiTheme="majorHAnsi"/>
          <w:sz w:val="20"/>
          <w:szCs w:val="20"/>
        </w:rPr>
      </w:pPr>
    </w:p>
    <w:sectPr w:rsidR="00C25601" w:rsidRPr="00B0470A" w:rsidSect="004A0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23" w:rsidRDefault="00E15D23" w:rsidP="00C25601">
      <w:r>
        <w:separator/>
      </w:r>
    </w:p>
  </w:endnote>
  <w:endnote w:type="continuationSeparator" w:id="0">
    <w:p w:rsidR="00E15D23" w:rsidRDefault="00E15D23" w:rsidP="00C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3F" w:rsidRDefault="00FA49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76" w:rsidRDefault="004A0A2C" w:rsidP="00241890">
    <w:r>
      <w:t xml:space="preserve">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3F" w:rsidRDefault="00FA49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23" w:rsidRDefault="00E15D23" w:rsidP="00C25601">
      <w:r>
        <w:separator/>
      </w:r>
    </w:p>
  </w:footnote>
  <w:footnote w:type="continuationSeparator" w:id="0">
    <w:p w:rsidR="00E15D23" w:rsidRDefault="00E15D23" w:rsidP="00C2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3F" w:rsidRDefault="00FA49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3F" w:rsidRDefault="00FA493F" w:rsidP="00FA493F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B627ACF" wp14:editId="3C0E3F93">
          <wp:simplePos x="0" y="0"/>
          <wp:positionH relativeFrom="column">
            <wp:align>center</wp:align>
          </wp:positionH>
          <wp:positionV relativeFrom="paragraph">
            <wp:posOffset>-169214</wp:posOffset>
          </wp:positionV>
          <wp:extent cx="5821200" cy="511200"/>
          <wp:effectExtent l="0" t="0" r="0" b="0"/>
          <wp:wrapNone/>
          <wp:docPr id="1" name="Obraz 1" descr="logo_UP_zestawienie-POWR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_zestawienie-POWR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2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FA493F" w:rsidRDefault="00FA493F" w:rsidP="00FA493F">
    <w:pPr>
      <w:pStyle w:val="Nagwek"/>
      <w:jc w:val="center"/>
      <w:rPr>
        <w:rFonts w:ascii="Times New Roman" w:hAnsi="Times New Roman"/>
        <w:sz w:val="18"/>
        <w:szCs w:val="18"/>
      </w:rPr>
    </w:pPr>
  </w:p>
  <w:p w:rsidR="00FA493F" w:rsidRDefault="00FA493F" w:rsidP="00FA493F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</w:p>
  <w:p w:rsidR="00FA493F" w:rsidRDefault="00FA493F" w:rsidP="00FA493F">
    <w:pPr>
      <w:pStyle w:val="Nagwek"/>
      <w:jc w:val="center"/>
      <w:rPr>
        <w:rFonts w:ascii="Times New Roman" w:hAnsi="Times New Roman"/>
        <w:sz w:val="18"/>
        <w:szCs w:val="18"/>
      </w:rPr>
    </w:pPr>
  </w:p>
  <w:p w:rsidR="00FA493F" w:rsidRPr="00303692" w:rsidRDefault="00FA493F" w:rsidP="00FA493F">
    <w:pPr>
      <w:pStyle w:val="Nagwek"/>
      <w:jc w:val="center"/>
      <w:rPr>
        <w:rFonts w:cs="Tahoma"/>
        <w:b/>
        <w:sz w:val="16"/>
        <w:szCs w:val="18"/>
      </w:rPr>
    </w:pPr>
    <w:r w:rsidRPr="00303692">
      <w:rPr>
        <w:rFonts w:cs="Tahoma"/>
        <w:b/>
        <w:sz w:val="16"/>
        <w:szCs w:val="18"/>
      </w:rPr>
      <w:t>„Akademia młodego fizyka”</w:t>
    </w:r>
  </w:p>
  <w:p w:rsidR="00FA493F" w:rsidRDefault="00FA493F" w:rsidP="00FA493F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środków Europejskiego Funduszu Społecznego</w:t>
    </w:r>
  </w:p>
  <w:p w:rsidR="00A4737C" w:rsidRPr="00FA493F" w:rsidRDefault="00FA493F" w:rsidP="00FA493F">
    <w:r>
      <w:rPr>
        <w:noProof/>
      </w:rPr>
      <w:pict>
        <v:line id="_x0000_s9217" style="position:absolute;z-index:251658240;mso-position-horizontal:center" from="0,6.6pt" to="747.2pt,6.6pt"/>
      </w:pict>
    </w:r>
    <w:bookmarkStart w:id="0" w:name="_GoBack"/>
    <w:bookmarkEnd w:id="0"/>
    <w:r w:rsidR="004A0A2C">
      <w:rPr>
        <w:rFonts w:ascii="Times New Roman" w:hAnsi="Times New Roman"/>
        <w:b/>
        <w:sz w:val="18"/>
        <w:szCs w:val="18"/>
      </w:rPr>
      <w:t xml:space="preserve">                                                       </w:t>
    </w:r>
  </w:p>
  <w:p w:rsidR="0090382C" w:rsidRDefault="00FA493F" w:rsidP="00C1369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3F" w:rsidRDefault="00FA49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/>
      </w:rPr>
    </w:lvl>
  </w:abstractNum>
  <w:abstractNum w:abstractNumId="1">
    <w:nsid w:val="0000000A"/>
    <w:multiLevelType w:val="singleLevel"/>
    <w:tmpl w:val="54E69162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2">
    <w:nsid w:val="04556FF9"/>
    <w:multiLevelType w:val="hybridMultilevel"/>
    <w:tmpl w:val="D772CB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72C589B"/>
    <w:multiLevelType w:val="hybridMultilevel"/>
    <w:tmpl w:val="177EA324"/>
    <w:lvl w:ilvl="0" w:tplc="0415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1886787A"/>
    <w:multiLevelType w:val="hybridMultilevel"/>
    <w:tmpl w:val="531A7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2511F"/>
    <w:multiLevelType w:val="hybridMultilevel"/>
    <w:tmpl w:val="BE7AE92A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12C13"/>
    <w:multiLevelType w:val="hybridMultilevel"/>
    <w:tmpl w:val="21F895A0"/>
    <w:lvl w:ilvl="0" w:tplc="B1522F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73400B"/>
    <w:multiLevelType w:val="hybridMultilevel"/>
    <w:tmpl w:val="2CE267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5A62C5"/>
    <w:multiLevelType w:val="hybridMultilevel"/>
    <w:tmpl w:val="BB5EB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51A5A"/>
    <w:multiLevelType w:val="hybridMultilevel"/>
    <w:tmpl w:val="34889CC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137EB"/>
    <w:multiLevelType w:val="hybridMultilevel"/>
    <w:tmpl w:val="BDE6BC1A"/>
    <w:lvl w:ilvl="0" w:tplc="87183A8C">
      <w:start w:val="5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5803DF1"/>
    <w:multiLevelType w:val="hybridMultilevel"/>
    <w:tmpl w:val="EE46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87FA0"/>
    <w:multiLevelType w:val="hybridMultilevel"/>
    <w:tmpl w:val="05F25B74"/>
    <w:lvl w:ilvl="0" w:tplc="87183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31410"/>
    <w:multiLevelType w:val="hybridMultilevel"/>
    <w:tmpl w:val="AE00ABA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3E9A539B"/>
    <w:multiLevelType w:val="hybridMultilevel"/>
    <w:tmpl w:val="55B6BCD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1D01D05"/>
    <w:multiLevelType w:val="hybridMultilevel"/>
    <w:tmpl w:val="DBD89184"/>
    <w:lvl w:ilvl="0" w:tplc="A8181D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E7BE0"/>
    <w:multiLevelType w:val="hybridMultilevel"/>
    <w:tmpl w:val="1034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E270F"/>
    <w:multiLevelType w:val="hybridMultilevel"/>
    <w:tmpl w:val="3926DE1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50BD2253"/>
    <w:multiLevelType w:val="hybridMultilevel"/>
    <w:tmpl w:val="067C4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0A3617"/>
    <w:multiLevelType w:val="hybridMultilevel"/>
    <w:tmpl w:val="9C226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969B4"/>
    <w:multiLevelType w:val="hybridMultilevel"/>
    <w:tmpl w:val="DC2655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5B120366"/>
    <w:multiLevelType w:val="hybridMultilevel"/>
    <w:tmpl w:val="121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133D0"/>
    <w:multiLevelType w:val="hybridMultilevel"/>
    <w:tmpl w:val="C8421E22"/>
    <w:lvl w:ilvl="0" w:tplc="789A4D6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A123C"/>
    <w:multiLevelType w:val="hybridMultilevel"/>
    <w:tmpl w:val="8AB01FB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30E5DC1"/>
    <w:multiLevelType w:val="hybridMultilevel"/>
    <w:tmpl w:val="FAF07C1E"/>
    <w:lvl w:ilvl="0" w:tplc="041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6DA7B59"/>
    <w:multiLevelType w:val="hybridMultilevel"/>
    <w:tmpl w:val="9F8E7B8E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C7158"/>
    <w:multiLevelType w:val="hybridMultilevel"/>
    <w:tmpl w:val="0B087D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9A441E"/>
    <w:multiLevelType w:val="hybridMultilevel"/>
    <w:tmpl w:val="E042D94C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02F6D"/>
    <w:multiLevelType w:val="hybridMultilevel"/>
    <w:tmpl w:val="470E39E0"/>
    <w:lvl w:ilvl="0" w:tplc="B152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B164F"/>
    <w:multiLevelType w:val="multilevel"/>
    <w:tmpl w:val="074C4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79B85168"/>
    <w:multiLevelType w:val="hybridMultilevel"/>
    <w:tmpl w:val="6FCAF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B74CA"/>
    <w:multiLevelType w:val="hybridMultilevel"/>
    <w:tmpl w:val="72D6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21760"/>
    <w:multiLevelType w:val="hybridMultilevel"/>
    <w:tmpl w:val="00225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6"/>
  </w:num>
  <w:num w:numId="5">
    <w:abstractNumId w:val="26"/>
  </w:num>
  <w:num w:numId="6">
    <w:abstractNumId w:val="28"/>
  </w:num>
  <w:num w:numId="7">
    <w:abstractNumId w:val="8"/>
  </w:num>
  <w:num w:numId="8">
    <w:abstractNumId w:val="27"/>
  </w:num>
  <w:num w:numId="9">
    <w:abstractNumId w:val="7"/>
  </w:num>
  <w:num w:numId="10">
    <w:abstractNumId w:val="2"/>
  </w:num>
  <w:num w:numId="11">
    <w:abstractNumId w:val="21"/>
  </w:num>
  <w:num w:numId="12">
    <w:abstractNumId w:val="29"/>
  </w:num>
  <w:num w:numId="13">
    <w:abstractNumId w:val="25"/>
  </w:num>
  <w:num w:numId="14">
    <w:abstractNumId w:val="13"/>
  </w:num>
  <w:num w:numId="15">
    <w:abstractNumId w:val="3"/>
  </w:num>
  <w:num w:numId="16">
    <w:abstractNumId w:val="17"/>
  </w:num>
  <w:num w:numId="17">
    <w:abstractNumId w:val="32"/>
  </w:num>
  <w:num w:numId="18">
    <w:abstractNumId w:val="23"/>
  </w:num>
  <w:num w:numId="19">
    <w:abstractNumId w:val="11"/>
  </w:num>
  <w:num w:numId="20">
    <w:abstractNumId w:val="31"/>
  </w:num>
  <w:num w:numId="21">
    <w:abstractNumId w:val="20"/>
  </w:num>
  <w:num w:numId="22">
    <w:abstractNumId w:val="33"/>
  </w:num>
  <w:num w:numId="23">
    <w:abstractNumId w:val="19"/>
  </w:num>
  <w:num w:numId="24">
    <w:abstractNumId w:val="12"/>
  </w:num>
  <w:num w:numId="25">
    <w:abstractNumId w:val="10"/>
  </w:num>
  <w:num w:numId="26">
    <w:abstractNumId w:val="22"/>
  </w:num>
  <w:num w:numId="27">
    <w:abstractNumId w:val="30"/>
  </w:num>
  <w:num w:numId="28">
    <w:abstractNumId w:val="0"/>
  </w:num>
  <w:num w:numId="29">
    <w:abstractNumId w:val="1"/>
  </w:num>
  <w:num w:numId="30">
    <w:abstractNumId w:val="4"/>
  </w:num>
  <w:num w:numId="31">
    <w:abstractNumId w:val="15"/>
  </w:num>
  <w:num w:numId="32">
    <w:abstractNumId w:val="14"/>
  </w:num>
  <w:num w:numId="33">
    <w:abstractNumId w:val="2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601"/>
    <w:rsid w:val="00011B46"/>
    <w:rsid w:val="00026664"/>
    <w:rsid w:val="0004334B"/>
    <w:rsid w:val="00052406"/>
    <w:rsid w:val="00052B1C"/>
    <w:rsid w:val="00077F76"/>
    <w:rsid w:val="00092B75"/>
    <w:rsid w:val="0009778D"/>
    <w:rsid w:val="000B20E5"/>
    <w:rsid w:val="000C5759"/>
    <w:rsid w:val="001139C4"/>
    <w:rsid w:val="00115824"/>
    <w:rsid w:val="00130C81"/>
    <w:rsid w:val="00137F0A"/>
    <w:rsid w:val="0014727F"/>
    <w:rsid w:val="00160A55"/>
    <w:rsid w:val="001621C8"/>
    <w:rsid w:val="00163BFC"/>
    <w:rsid w:val="00163FEA"/>
    <w:rsid w:val="00174A9C"/>
    <w:rsid w:val="001B1360"/>
    <w:rsid w:val="001B7433"/>
    <w:rsid w:val="001C16A3"/>
    <w:rsid w:val="001E1C0A"/>
    <w:rsid w:val="001F48DB"/>
    <w:rsid w:val="0022035E"/>
    <w:rsid w:val="002216FE"/>
    <w:rsid w:val="00221D18"/>
    <w:rsid w:val="0022416B"/>
    <w:rsid w:val="0023217B"/>
    <w:rsid w:val="00235869"/>
    <w:rsid w:val="0023759B"/>
    <w:rsid w:val="00241890"/>
    <w:rsid w:val="00242220"/>
    <w:rsid w:val="00253BF6"/>
    <w:rsid w:val="002621EA"/>
    <w:rsid w:val="00276930"/>
    <w:rsid w:val="002815E5"/>
    <w:rsid w:val="0033090C"/>
    <w:rsid w:val="00331292"/>
    <w:rsid w:val="0035042D"/>
    <w:rsid w:val="003619DA"/>
    <w:rsid w:val="003700DC"/>
    <w:rsid w:val="00373F9A"/>
    <w:rsid w:val="0037488B"/>
    <w:rsid w:val="00384138"/>
    <w:rsid w:val="003D5A71"/>
    <w:rsid w:val="003E4FFD"/>
    <w:rsid w:val="00432446"/>
    <w:rsid w:val="00437F7F"/>
    <w:rsid w:val="0044290D"/>
    <w:rsid w:val="00461DF8"/>
    <w:rsid w:val="004816B8"/>
    <w:rsid w:val="00491A32"/>
    <w:rsid w:val="004A0A2C"/>
    <w:rsid w:val="004A3A7D"/>
    <w:rsid w:val="004A4A72"/>
    <w:rsid w:val="004B1F88"/>
    <w:rsid w:val="004C01DB"/>
    <w:rsid w:val="004C360C"/>
    <w:rsid w:val="004C7AF0"/>
    <w:rsid w:val="004E32C9"/>
    <w:rsid w:val="0054057A"/>
    <w:rsid w:val="00554316"/>
    <w:rsid w:val="0056566E"/>
    <w:rsid w:val="005970F2"/>
    <w:rsid w:val="005A0224"/>
    <w:rsid w:val="005B6675"/>
    <w:rsid w:val="005E1C5C"/>
    <w:rsid w:val="00611600"/>
    <w:rsid w:val="0061538C"/>
    <w:rsid w:val="006157D9"/>
    <w:rsid w:val="00626F9D"/>
    <w:rsid w:val="006351A3"/>
    <w:rsid w:val="006725D8"/>
    <w:rsid w:val="00687B37"/>
    <w:rsid w:val="00690BD0"/>
    <w:rsid w:val="006A03E9"/>
    <w:rsid w:val="006A3E9E"/>
    <w:rsid w:val="006B084C"/>
    <w:rsid w:val="006B457F"/>
    <w:rsid w:val="006B7183"/>
    <w:rsid w:val="006C258D"/>
    <w:rsid w:val="006C38C1"/>
    <w:rsid w:val="006D16BB"/>
    <w:rsid w:val="006D402F"/>
    <w:rsid w:val="00750D56"/>
    <w:rsid w:val="00761433"/>
    <w:rsid w:val="00765C0E"/>
    <w:rsid w:val="0077257C"/>
    <w:rsid w:val="007822A0"/>
    <w:rsid w:val="007964B1"/>
    <w:rsid w:val="007C3E6C"/>
    <w:rsid w:val="007C55C1"/>
    <w:rsid w:val="007C5DEF"/>
    <w:rsid w:val="007C5EA3"/>
    <w:rsid w:val="007D6D68"/>
    <w:rsid w:val="007F0635"/>
    <w:rsid w:val="007F547D"/>
    <w:rsid w:val="008275E6"/>
    <w:rsid w:val="00835F67"/>
    <w:rsid w:val="00840E36"/>
    <w:rsid w:val="00884453"/>
    <w:rsid w:val="008B47C3"/>
    <w:rsid w:val="008C1FAE"/>
    <w:rsid w:val="008D44CA"/>
    <w:rsid w:val="008E3AAC"/>
    <w:rsid w:val="008F2096"/>
    <w:rsid w:val="00903A96"/>
    <w:rsid w:val="009252D8"/>
    <w:rsid w:val="00940D57"/>
    <w:rsid w:val="00940D71"/>
    <w:rsid w:val="0095716A"/>
    <w:rsid w:val="0096699E"/>
    <w:rsid w:val="00985611"/>
    <w:rsid w:val="0099561D"/>
    <w:rsid w:val="00995F7C"/>
    <w:rsid w:val="009A4068"/>
    <w:rsid w:val="00A237CF"/>
    <w:rsid w:val="00A41551"/>
    <w:rsid w:val="00A45765"/>
    <w:rsid w:val="00A563B8"/>
    <w:rsid w:val="00A57C90"/>
    <w:rsid w:val="00A57E22"/>
    <w:rsid w:val="00A70D22"/>
    <w:rsid w:val="00A97718"/>
    <w:rsid w:val="00AB4D0D"/>
    <w:rsid w:val="00AC6585"/>
    <w:rsid w:val="00AC7029"/>
    <w:rsid w:val="00AD7638"/>
    <w:rsid w:val="00AF1223"/>
    <w:rsid w:val="00AF528E"/>
    <w:rsid w:val="00B0470A"/>
    <w:rsid w:val="00B13FFA"/>
    <w:rsid w:val="00B17CBD"/>
    <w:rsid w:val="00B23651"/>
    <w:rsid w:val="00B41384"/>
    <w:rsid w:val="00B65065"/>
    <w:rsid w:val="00B67B39"/>
    <w:rsid w:val="00B81116"/>
    <w:rsid w:val="00B825D2"/>
    <w:rsid w:val="00BA6865"/>
    <w:rsid w:val="00BC41A4"/>
    <w:rsid w:val="00BD63FF"/>
    <w:rsid w:val="00C12A7F"/>
    <w:rsid w:val="00C15378"/>
    <w:rsid w:val="00C153CD"/>
    <w:rsid w:val="00C215E5"/>
    <w:rsid w:val="00C25601"/>
    <w:rsid w:val="00C461DE"/>
    <w:rsid w:val="00C4654D"/>
    <w:rsid w:val="00C53A30"/>
    <w:rsid w:val="00C65248"/>
    <w:rsid w:val="00C73ABE"/>
    <w:rsid w:val="00C9044D"/>
    <w:rsid w:val="00CB13DD"/>
    <w:rsid w:val="00CC624E"/>
    <w:rsid w:val="00CD051E"/>
    <w:rsid w:val="00CD0C10"/>
    <w:rsid w:val="00D02819"/>
    <w:rsid w:val="00D11BB8"/>
    <w:rsid w:val="00D22A5F"/>
    <w:rsid w:val="00D26D58"/>
    <w:rsid w:val="00D32C55"/>
    <w:rsid w:val="00D701AA"/>
    <w:rsid w:val="00D71F77"/>
    <w:rsid w:val="00D962E8"/>
    <w:rsid w:val="00DA6595"/>
    <w:rsid w:val="00DE533A"/>
    <w:rsid w:val="00DF2C00"/>
    <w:rsid w:val="00DF7417"/>
    <w:rsid w:val="00E15D23"/>
    <w:rsid w:val="00E4529D"/>
    <w:rsid w:val="00E53E86"/>
    <w:rsid w:val="00E9458E"/>
    <w:rsid w:val="00E96B9C"/>
    <w:rsid w:val="00EA644A"/>
    <w:rsid w:val="00EA6F7A"/>
    <w:rsid w:val="00EE3AF5"/>
    <w:rsid w:val="00EE63B6"/>
    <w:rsid w:val="00EF1159"/>
    <w:rsid w:val="00EF2B78"/>
    <w:rsid w:val="00F03869"/>
    <w:rsid w:val="00F10FD8"/>
    <w:rsid w:val="00F11858"/>
    <w:rsid w:val="00F160CB"/>
    <w:rsid w:val="00F23559"/>
    <w:rsid w:val="00F54406"/>
    <w:rsid w:val="00F57BFE"/>
    <w:rsid w:val="00F66F5C"/>
    <w:rsid w:val="00F708BF"/>
    <w:rsid w:val="00F75FC3"/>
    <w:rsid w:val="00F87014"/>
    <w:rsid w:val="00FA493F"/>
    <w:rsid w:val="00FD593F"/>
    <w:rsid w:val="00FE5FA0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0CB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0CB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652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276930"/>
    <w:pPr>
      <w:spacing w:before="100" w:after="10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6A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5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601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semiHidden/>
    <w:rsid w:val="00C25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5601"/>
    <w:rPr>
      <w:rFonts w:ascii="Tahoma" w:eastAsia="Times New Roman" w:hAnsi="Tahom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0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5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A5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0CB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0CB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652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276930"/>
    <w:pPr>
      <w:spacing w:before="100" w:after="10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6A6A-2819-4361-86F3-F886276C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PRZYŁUCKA</dc:creator>
  <cp:lastModifiedBy>Karolina Beata Porwolik</cp:lastModifiedBy>
  <cp:revision>3</cp:revision>
  <cp:lastPrinted>2017-10-24T10:28:00Z</cp:lastPrinted>
  <dcterms:created xsi:type="dcterms:W3CDTF">2018-10-24T17:46:00Z</dcterms:created>
  <dcterms:modified xsi:type="dcterms:W3CDTF">2018-10-26T07:52:00Z</dcterms:modified>
</cp:coreProperties>
</file>