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2C" w:rsidRDefault="0022322C" w:rsidP="0022322C">
      <w:pPr>
        <w:jc w:val="right"/>
        <w:rPr>
          <w:rFonts w:ascii="Arial" w:hAnsi="Arial" w:cs="Arial"/>
          <w:b/>
        </w:rPr>
      </w:pPr>
    </w:p>
    <w:p w:rsidR="0022322C" w:rsidRPr="00F96212" w:rsidRDefault="0022322C" w:rsidP="0022322C">
      <w:pPr>
        <w:pStyle w:val="Akapitzlist"/>
        <w:spacing w:line="360" w:lineRule="auto"/>
        <w:rPr>
          <w:color w:val="1F497D" w:themeColor="text2"/>
          <w:position w:val="-6"/>
        </w:rPr>
      </w:pPr>
      <w:r w:rsidRPr="00F96212">
        <w:rPr>
          <w:rFonts w:ascii="Georgia" w:hAnsi="Georgia"/>
          <w:b/>
          <w:noProof/>
          <w:color w:val="1F497D" w:themeColor="text2"/>
          <w:position w:val="-6"/>
          <w:sz w:val="48"/>
          <w:szCs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-200025</wp:posOffset>
            </wp:positionV>
            <wp:extent cx="866775" cy="733425"/>
            <wp:effectExtent l="19050" t="0" r="9525" b="0"/>
            <wp:wrapTight wrapText="bothSides">
              <wp:wrapPolygon edited="0">
                <wp:start x="-475" y="0"/>
                <wp:lineTo x="-475" y="21319"/>
                <wp:lineTo x="21837" y="21319"/>
                <wp:lineTo x="21837" y="0"/>
                <wp:lineTo x="-475" y="0"/>
              </wp:wrapPolygon>
            </wp:wrapTight>
            <wp:docPr id="1" name="Obraz 1" descr="https://scontent-frt3-1.xx.fbcdn.net/v/t1.0-1/p200x200/13321729_1119772911418882_4098246752921298975_n.jpg?oh=d5e865fc9ec3344396383a4ad8286bd7&amp;oe=5ACE9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1/p200x200/13321729_1119772911418882_4098246752921298975_n.jpg?oh=d5e865fc9ec3344396383a4ad8286bd7&amp;oe=5ACE9B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212">
        <w:rPr>
          <w:rFonts w:ascii="Georgia" w:hAnsi="Georgia"/>
          <w:b/>
          <w:color w:val="1F497D" w:themeColor="text2"/>
          <w:position w:val="-6"/>
          <w:sz w:val="48"/>
          <w:szCs w:val="48"/>
        </w:rPr>
        <w:t>INSTYTUT POLITOLOGII</w:t>
      </w:r>
    </w:p>
    <w:p w:rsidR="0022322C" w:rsidRPr="00C16BA5" w:rsidRDefault="0022322C" w:rsidP="002232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</w:t>
      </w:r>
      <w:r w:rsidR="00040C15">
        <w:rPr>
          <w:rFonts w:ascii="Arial" w:hAnsi="Arial" w:cs="Arial"/>
          <w:b/>
        </w:rPr>
        <w:t>–</w:t>
      </w:r>
      <w:r w:rsidRPr="00C16BA5">
        <w:rPr>
          <w:rFonts w:ascii="Arial" w:hAnsi="Arial" w:cs="Arial"/>
          <w:b/>
        </w:rPr>
        <w:t xml:space="preserve"> </w:t>
      </w:r>
      <w:r w:rsidR="00040C15">
        <w:rPr>
          <w:rFonts w:ascii="Arial" w:hAnsi="Arial" w:cs="Arial"/>
          <w:b/>
        </w:rPr>
        <w:t>STOSUNKI MIĘDZYNARODOWE</w:t>
      </w:r>
    </w:p>
    <w:p w:rsidR="0022322C" w:rsidRPr="00DB2C81" w:rsidRDefault="0022322C" w:rsidP="0022322C">
      <w:pPr>
        <w:jc w:val="right"/>
        <w:rPr>
          <w:rFonts w:ascii="Arial" w:hAnsi="Arial" w:cs="Arial"/>
          <w:b/>
          <w:color w:val="1F497D" w:themeColor="text2"/>
        </w:rPr>
      </w:pPr>
      <w:bookmarkStart w:id="0" w:name="_GoBack"/>
      <w:r w:rsidRPr="00DB2C81">
        <w:rPr>
          <w:rFonts w:ascii="Arial" w:hAnsi="Arial" w:cs="Arial"/>
          <w:b/>
          <w:color w:val="1F497D" w:themeColor="text2"/>
        </w:rPr>
        <w:t xml:space="preserve">I ROK – STUDIA STACJONARNE </w:t>
      </w:r>
      <w:bookmarkEnd w:id="0"/>
      <w:r w:rsidRPr="00DB2C81">
        <w:rPr>
          <w:rFonts w:ascii="Arial" w:hAnsi="Arial" w:cs="Arial"/>
          <w:b/>
          <w:color w:val="1F497D" w:themeColor="text2"/>
        </w:rPr>
        <w:t xml:space="preserve">PIERWSZEGO STOPNIA </w:t>
      </w:r>
    </w:p>
    <w:p w:rsidR="0022322C" w:rsidRPr="00C16BA5" w:rsidRDefault="0022322C" w:rsidP="0022322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2017/2018 – semestr ZIMOWY</w:t>
      </w:r>
    </w:p>
    <w:p w:rsidR="0022322C" w:rsidRPr="00C16BA5" w:rsidRDefault="0022322C" w:rsidP="0022322C">
      <w:pPr>
        <w:jc w:val="right"/>
        <w:rPr>
          <w:rFonts w:ascii="Arial" w:hAnsi="Arial" w:cs="Arial"/>
          <w:b/>
        </w:rPr>
      </w:pPr>
      <w:r w:rsidRPr="00C16BA5">
        <w:rPr>
          <w:rFonts w:ascii="Arial" w:hAnsi="Arial" w:cs="Arial"/>
          <w:b/>
        </w:rPr>
        <w:t xml:space="preserve">Opiekun: </w:t>
      </w:r>
    </w:p>
    <w:p w:rsidR="0022322C" w:rsidRPr="00C16BA5" w:rsidRDefault="0022322C" w:rsidP="0022322C">
      <w:pPr>
        <w:jc w:val="right"/>
        <w:rPr>
          <w:rFonts w:ascii="Arial" w:hAnsi="Arial" w:cs="Arial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700"/>
        <w:gridCol w:w="2700"/>
        <w:gridCol w:w="2700"/>
        <w:gridCol w:w="2700"/>
      </w:tblGrid>
      <w:tr w:rsidR="0022322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PONIEDZIAŁEK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WTOREK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ŚRODA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CZWARTEK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15BA">
              <w:rPr>
                <w:rFonts w:ascii="Arial" w:hAnsi="Arial" w:cs="Arial"/>
                <w:b/>
                <w:sz w:val="28"/>
                <w:szCs w:val="28"/>
              </w:rPr>
              <w:t>PIĄTEK</w:t>
            </w: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8:00-9:30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:rsidR="0022322C" w:rsidRPr="002515BA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DF669E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9:30-11:00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DF669E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DF669E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11:00-12:30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STOSUNKÓW MIĘDZYNARODOWYCH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ROMAN KOCHNOWSKI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 8 X 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POLSKI XX WIEKU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STEFAN BIELAŃSKI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12:30-14:00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PAWEŁ NOWAK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ANDRZEJ JAESCHKE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PSYCHOLOGIA SPOŁECZNA</w:t>
            </w:r>
          </w:p>
          <w:p w:rsidR="005E13A1" w:rsidRPr="00B779C7" w:rsidRDefault="005E13A1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MARCIN PORĘBA</w:t>
            </w:r>
          </w:p>
          <w:p w:rsidR="005E13A1" w:rsidRPr="00431104" w:rsidRDefault="00B779C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448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14:00-15:30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SERGIUSZ WASIUTA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PSYCHOLOGIA SPOŁECZNA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PROF. JANUSZ ROPSKI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B779C7" w:rsidRDefault="00B779C7" w:rsidP="00B779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POLSKI XX WIEKU</w:t>
            </w:r>
          </w:p>
          <w:p w:rsidR="00B779C7" w:rsidRPr="00B779C7" w:rsidRDefault="00B779C7" w:rsidP="00B779C7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2322C" w:rsidRDefault="00B779C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JAROSŁAW JASTRZĘBSKI</w:t>
            </w:r>
          </w:p>
          <w:p w:rsidR="00B779C7" w:rsidRPr="00431104" w:rsidRDefault="00B779C7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lastRenderedPageBreak/>
              <w:t>15:30-17:00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NAUKA O PAŃSTWIE I PRAWIE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70C0"/>
                <w:sz w:val="16"/>
                <w:szCs w:val="16"/>
              </w:rPr>
              <w:t>WYKŁAD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E.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CHROBACZYŃSKA-PLUCIŃSKA</w:t>
            </w:r>
            <w:proofErr w:type="spellEnd"/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HISTORIA STOSUNKÓW MIĘDZYNARODOWYCH</w:t>
            </w:r>
          </w:p>
          <w:p w:rsidR="005E13A1" w:rsidRPr="00B779C7" w:rsidRDefault="005E13A1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SABINA OLSZYK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22322C" w:rsidRPr="00431104" w:rsidRDefault="0022322C" w:rsidP="005E13A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62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17:00-18:30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NARZĘDZIA MARKETINGU I KOMUNIKACJI W INTERNECIE</w:t>
            </w:r>
          </w:p>
          <w:p w:rsidR="005E13A1" w:rsidRPr="00B779C7" w:rsidRDefault="005E13A1" w:rsidP="00A0008A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8 X CO 2 TYGODNIE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</w:tc>
        <w:tc>
          <w:tcPr>
            <w:tcW w:w="2700" w:type="dxa"/>
            <w:vAlign w:val="center"/>
          </w:tcPr>
          <w:p w:rsidR="0022322C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PODSTAWY EKONOMII I PRZEDSIĘBIORCZOŚCI</w:t>
            </w:r>
          </w:p>
          <w:p w:rsidR="005E13A1" w:rsidRPr="00B779C7" w:rsidRDefault="005E13A1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22322C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DR WOJCIECH MAJEWSKI</w:t>
            </w:r>
          </w:p>
          <w:p w:rsidR="005E13A1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3 X</w:t>
            </w:r>
          </w:p>
          <w:p w:rsidR="005E13A1" w:rsidRPr="00431104" w:rsidRDefault="005E13A1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322C" w:rsidRPr="002515BA" w:rsidTr="00A0008A">
        <w:trPr>
          <w:trHeight w:val="79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22C" w:rsidRPr="00DF669E" w:rsidRDefault="0022322C" w:rsidP="00A0008A">
            <w:pPr>
              <w:spacing w:before="240"/>
              <w:jc w:val="center"/>
              <w:rPr>
                <w:rFonts w:ascii="Arial" w:hAnsi="Arial" w:cs="Arial"/>
              </w:rPr>
            </w:pPr>
            <w:r w:rsidRPr="00DF669E">
              <w:rPr>
                <w:rFonts w:ascii="Arial" w:hAnsi="Arial" w:cs="Arial"/>
                <w:sz w:val="22"/>
                <w:szCs w:val="22"/>
              </w:rPr>
              <w:t>18:30-20:00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 POLITYCZNA I EKONOMICZNA</w:t>
            </w:r>
          </w:p>
          <w:p w:rsidR="00B779C7" w:rsidRPr="00B779C7" w:rsidRDefault="00B779C7" w:rsidP="005E13A1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B779C7">
              <w:rPr>
                <w:rFonts w:ascii="Arial" w:hAnsi="Arial" w:cs="Arial"/>
                <w:b/>
                <w:color w:val="00B050"/>
                <w:sz w:val="16"/>
                <w:szCs w:val="16"/>
              </w:rPr>
              <w:t>ĆWICZENIA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 PRZEMYSŁAW ŁUKASIK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 10 X CO 2 TYGODNIE</w:t>
            </w:r>
          </w:p>
          <w:p w:rsidR="005E13A1" w:rsidRDefault="005E13A1" w:rsidP="005E13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265</w:t>
            </w:r>
          </w:p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22322C" w:rsidRPr="00431104" w:rsidRDefault="0022322C" w:rsidP="00A00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2322C" w:rsidRDefault="0022322C" w:rsidP="0022322C"/>
    <w:p w:rsidR="004035EC" w:rsidRDefault="00B779C7"/>
    <w:sectPr w:rsidR="004035EC" w:rsidSect="00595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2322C"/>
    <w:rsid w:val="00040C15"/>
    <w:rsid w:val="0022322C"/>
    <w:rsid w:val="005E13A1"/>
    <w:rsid w:val="007C1D2D"/>
    <w:rsid w:val="00A70B45"/>
    <w:rsid w:val="00B779C7"/>
    <w:rsid w:val="00F566F5"/>
    <w:rsid w:val="00FA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2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UnPed</dc:creator>
  <cp:lastModifiedBy>UnPed</cp:lastModifiedBy>
  <cp:revision>2</cp:revision>
  <dcterms:created xsi:type="dcterms:W3CDTF">2018-07-05T10:43:00Z</dcterms:created>
  <dcterms:modified xsi:type="dcterms:W3CDTF">2018-08-01T07:48:00Z</dcterms:modified>
</cp:coreProperties>
</file>