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EC" w:rsidRDefault="005863EC" w:rsidP="005863EC">
      <w:pPr>
        <w:jc w:val="right"/>
        <w:rPr>
          <w:rFonts w:ascii="Arial" w:hAnsi="Arial" w:cs="Arial"/>
          <w:b/>
        </w:rPr>
      </w:pPr>
    </w:p>
    <w:p w:rsidR="005863EC" w:rsidRPr="00F96212" w:rsidRDefault="005863EC" w:rsidP="005863EC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6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5863EC" w:rsidRPr="00C16BA5" w:rsidRDefault="005863EC" w:rsidP="005863E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–</w:t>
      </w:r>
      <w:r w:rsidRPr="00C16B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BEZPIECZEŃSTWO WEWNĘTRZNE</w:t>
      </w:r>
    </w:p>
    <w:p w:rsidR="005863EC" w:rsidRPr="00DB2C81" w:rsidRDefault="005863EC" w:rsidP="005863EC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5863EC" w:rsidRPr="00C16BA5" w:rsidRDefault="000F249C" w:rsidP="005863E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5863EC">
        <w:rPr>
          <w:rFonts w:ascii="Arial" w:hAnsi="Arial" w:cs="Arial"/>
          <w:b/>
        </w:rPr>
        <w:t xml:space="preserve"> – semestr ZIMOWY</w:t>
      </w:r>
    </w:p>
    <w:p w:rsidR="005863EC" w:rsidRPr="00C16BA5" w:rsidRDefault="005863EC" w:rsidP="005863EC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>
        <w:rPr>
          <w:rFonts w:ascii="Arial" w:hAnsi="Arial" w:cs="Arial"/>
          <w:b/>
        </w:rPr>
        <w:t>DR SABINA OLSZYK</w:t>
      </w:r>
    </w:p>
    <w:p w:rsidR="005863EC" w:rsidRPr="00C16BA5" w:rsidRDefault="005863EC" w:rsidP="005863EC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5863EC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2515BA" w:rsidRDefault="005863E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2515BA" w:rsidRDefault="005863E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2515BA" w:rsidRDefault="005863E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2515BA" w:rsidRDefault="005863E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2515BA" w:rsidRDefault="005863E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5863E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63EC" w:rsidRPr="002515BA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5863EC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KRYMINOLOGII I KRYMINALISTYKI</w:t>
            </w:r>
          </w:p>
          <w:p w:rsidR="00532AAD" w:rsidRPr="00846D7B" w:rsidRDefault="00532AAD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32AAD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K. JUSZKA</w:t>
            </w:r>
          </w:p>
          <w:p w:rsidR="00532AAD" w:rsidRPr="002515BA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445 /OD 2 X/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5863EC" w:rsidRPr="002515BA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5D6D35" w:rsidRDefault="005D6D35" w:rsidP="005D6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STRATEGIA BEZPIECZEŃSTWA RP</w:t>
            </w:r>
          </w:p>
          <w:p w:rsidR="005D6D35" w:rsidRDefault="005D6D35" w:rsidP="005D6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C</w:t>
            </w:r>
          </w:p>
          <w:p w:rsidR="005D6D35" w:rsidRDefault="005D6D35" w:rsidP="005D6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E. SADOWSKA</w:t>
            </w:r>
          </w:p>
          <w:p w:rsidR="005D6D35" w:rsidRDefault="005D6D35" w:rsidP="005D6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4X/</w:t>
            </w:r>
          </w:p>
          <w:p w:rsidR="005863EC" w:rsidRPr="002515BA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5863EC" w:rsidRPr="002515BA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3EC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MUSZYŃSKA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10E5" w:rsidRPr="003D10E5" w:rsidRDefault="003D10E5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D10E5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10.15-12.30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3D10E5" w:rsidRPr="00DF669E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EWA ZARZYCKA-PISKORZ</w:t>
            </w:r>
          </w:p>
        </w:tc>
        <w:tc>
          <w:tcPr>
            <w:tcW w:w="2700" w:type="dxa"/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Pr="003D10E5" w:rsidRDefault="003D10E5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D10E5">
              <w:rPr>
                <w:rFonts w:ascii="Arial" w:hAnsi="Arial" w:cs="Arial"/>
                <w:b/>
                <w:color w:val="FF0000"/>
                <w:sz w:val="16"/>
                <w:szCs w:val="16"/>
              </w:rPr>
              <w:t>9.30-10.15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MUSZYŃSKA</w:t>
            </w:r>
          </w:p>
          <w:p w:rsidR="00D81407" w:rsidRDefault="00D8140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10E5" w:rsidRPr="00D81407" w:rsidRDefault="003D10E5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81407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10.15-11.00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IWAN</w:t>
            </w:r>
          </w:p>
          <w:p w:rsidR="00D81407" w:rsidRDefault="00D8140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81407" w:rsidRPr="00D81407" w:rsidRDefault="00D81407" w:rsidP="00D814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81407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10.15-11.00</w:t>
            </w:r>
          </w:p>
          <w:p w:rsidR="00D81407" w:rsidRDefault="00D81407" w:rsidP="00D814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D81407" w:rsidRDefault="00D81407" w:rsidP="00D814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  <w:p w:rsidR="00D81407" w:rsidRDefault="00D81407" w:rsidP="00D814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MGR BARBARA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BARSZCZ-PRZEŁOŻNY</w:t>
            </w:r>
            <w:proofErr w:type="spellEnd"/>
          </w:p>
          <w:p w:rsidR="00D81407" w:rsidRDefault="00D81407" w:rsidP="00D814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81407" w:rsidRPr="00D81407" w:rsidRDefault="00D81407" w:rsidP="00D814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81407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10.15-11.00</w:t>
            </w:r>
          </w:p>
          <w:p w:rsidR="00D81407" w:rsidRDefault="00D81407" w:rsidP="00D814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D81407" w:rsidRDefault="00D81407" w:rsidP="00D814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  <w:p w:rsidR="00D81407" w:rsidRDefault="00D81407" w:rsidP="00D814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MGR ANNA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PIOTROWSKA-GOMUŁA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81407" w:rsidRDefault="00D8140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81407" w:rsidRPr="00431104" w:rsidRDefault="00D8140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Pr="00DF669E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3E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MGR BARBARA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BARSZCZ-PRZEŁOŻNY</w:t>
            </w:r>
            <w:proofErr w:type="spellEnd"/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IWAN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3D10E5" w:rsidRPr="00431104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MGR ANNA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PIOTROWSKA-GOMUŁA</w:t>
            </w:r>
            <w:proofErr w:type="spellEnd"/>
          </w:p>
        </w:tc>
        <w:tc>
          <w:tcPr>
            <w:tcW w:w="2700" w:type="dxa"/>
            <w:vAlign w:val="center"/>
          </w:tcPr>
          <w:p w:rsidR="005863EC" w:rsidRDefault="005863EC" w:rsidP="00586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</w:t>
            </w:r>
          </w:p>
          <w:p w:rsidR="005863EC" w:rsidRDefault="005863EC" w:rsidP="00586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MĘŻCZYŹNI</w:t>
            </w:r>
          </w:p>
          <w:p w:rsidR="005863EC" w:rsidRDefault="005863EC" w:rsidP="00586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SALA 1, INGARDENA 4</w:t>
            </w:r>
          </w:p>
          <w:p w:rsidR="005863EC" w:rsidRPr="00431104" w:rsidRDefault="005863EC" w:rsidP="00586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ŁUKASZ LIC</w:t>
            </w:r>
          </w:p>
        </w:tc>
        <w:tc>
          <w:tcPr>
            <w:tcW w:w="2700" w:type="dxa"/>
            <w:vAlign w:val="center"/>
          </w:tcPr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KRYMINOLOGII I KRYMINALISTYKI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B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J. HOLOCHER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/OD 4 X/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63EC" w:rsidRPr="00431104" w:rsidRDefault="005863EC" w:rsidP="005D6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3E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863EC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WEWNĘTRZNE UE</w:t>
            </w:r>
          </w:p>
          <w:p w:rsidR="00532AAD" w:rsidRPr="00846D7B" w:rsidRDefault="00532AAD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32AAD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R. KOCHNOWSKI</w:t>
            </w:r>
          </w:p>
          <w:p w:rsidR="00532AAD" w:rsidRPr="00431104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445 /OD 8 X/</w:t>
            </w:r>
          </w:p>
        </w:tc>
        <w:tc>
          <w:tcPr>
            <w:tcW w:w="2700" w:type="dxa"/>
            <w:vAlign w:val="center"/>
          </w:tcPr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KRYMINOLOGII I KRYMINALISTYKI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A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J. HOLOCHER</w:t>
            </w:r>
          </w:p>
          <w:p w:rsidR="005863EC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/OD 2 X/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KARNE PROCESOWE</w:t>
            </w:r>
          </w:p>
          <w:p w:rsidR="00532AAD" w:rsidRPr="00846D7B" w:rsidRDefault="00532AAD" w:rsidP="00532AAD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U.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KOSIELIŃSKA-GRABOWSKA</w:t>
            </w:r>
            <w:proofErr w:type="spellEnd"/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  <w:p w:rsidR="00532AAD" w:rsidRPr="00431104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GRUPY B /OD 2 X/ I C /OD 9 X/</w:t>
            </w:r>
          </w:p>
        </w:tc>
        <w:tc>
          <w:tcPr>
            <w:tcW w:w="2700" w:type="dxa"/>
            <w:vAlign w:val="center"/>
          </w:tcPr>
          <w:p w:rsidR="005863EC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</w:t>
            </w:r>
          </w:p>
          <w:p w:rsidR="005863EC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KOBIETY</w:t>
            </w:r>
          </w:p>
          <w:p w:rsidR="005863EC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SALA 1, INGARDENA 4</w:t>
            </w:r>
          </w:p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ŁUKASZ LIC</w:t>
            </w:r>
          </w:p>
        </w:tc>
        <w:tc>
          <w:tcPr>
            <w:tcW w:w="2700" w:type="dxa"/>
            <w:vAlign w:val="center"/>
          </w:tcPr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KRYMINOLOGII I KRYMINALISTYKI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C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J. HOLOCHER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/OD 4 X/</w:t>
            </w:r>
          </w:p>
          <w:p w:rsidR="005863EC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STRATEGIA BEZPIECZEŃSTWA RP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B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E. SADOWSKA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4X/</w:t>
            </w:r>
          </w:p>
          <w:p w:rsidR="007D2B22" w:rsidRPr="00431104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3EC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863EC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PRAWNE BEZPIECZEŃSTWA PAŃSTWA</w:t>
            </w:r>
          </w:p>
          <w:p w:rsidR="00532AAD" w:rsidRPr="00846D7B" w:rsidRDefault="00532AAD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32AAD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T. SKRZYŃSKI</w:t>
            </w:r>
          </w:p>
          <w:p w:rsidR="00532AAD" w:rsidRPr="00431104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445 /OD 8 X/</w:t>
            </w:r>
          </w:p>
        </w:tc>
        <w:tc>
          <w:tcPr>
            <w:tcW w:w="2700" w:type="dxa"/>
            <w:vAlign w:val="center"/>
          </w:tcPr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KARNE PROCESOWE</w:t>
            </w:r>
          </w:p>
          <w:p w:rsidR="00532AAD" w:rsidRPr="00846D7B" w:rsidRDefault="00532AAD" w:rsidP="00532AAD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U.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KOSIELIŃSKA-GRABOWSKA</w:t>
            </w:r>
            <w:proofErr w:type="spellEnd"/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/OD 2 X/</w:t>
            </w:r>
          </w:p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STRATEGIA BEZPIECZEŃSTWA RP</w:t>
            </w:r>
          </w:p>
          <w:p w:rsidR="007D2B22" w:rsidRPr="00846D7B" w:rsidRDefault="007D2B22" w:rsidP="007D2B22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M. PORĘBA</w:t>
            </w:r>
          </w:p>
          <w:p w:rsidR="005863EC" w:rsidRPr="00431104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445 /OD 4X/</w:t>
            </w:r>
          </w:p>
        </w:tc>
        <w:tc>
          <w:tcPr>
            <w:tcW w:w="2700" w:type="dxa"/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3E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KARNE PROCESOWE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A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U.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KOSIELIŃSKA-GRABOWSKA</w:t>
            </w:r>
            <w:proofErr w:type="spellEnd"/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2 X CO 2 TYGODNIE/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WSPÓŁCZESNY TERRORYZM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Ł. STACH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/ OD 2 X - B, OD 9 X – A/</w:t>
            </w:r>
          </w:p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STANY NADZWYCZAJNE</w:t>
            </w:r>
          </w:p>
          <w:p w:rsidR="007D2B22" w:rsidRPr="00846D7B" w:rsidRDefault="007D2B2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7D2B22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J. JASTRZĘBSKI</w:t>
            </w:r>
          </w:p>
          <w:p w:rsidR="007D2B22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445 /OD 3 X CO 2 TYGODNIE</w:t>
            </w:r>
          </w:p>
          <w:p w:rsidR="007D2B22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STANY NADZWYCZAJNE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A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J. JASTRZĘBSKI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10 X CO 2 TYGODNIE</w:t>
            </w:r>
          </w:p>
          <w:p w:rsidR="007D2B22" w:rsidRPr="00431104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STANY NADZWYCZAJNE</w:t>
            </w:r>
          </w:p>
          <w:p w:rsidR="007D2B22" w:rsidRPr="00846D7B" w:rsidRDefault="007D2B22" w:rsidP="007D2B22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ĆWICZENIA 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J. JASTRZĘBSKI</w:t>
            </w:r>
          </w:p>
          <w:p w:rsidR="005863EC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/OD 4 X – B, OD 11 X – C/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STRATEGIA BEZPIECZEŃSTWA RP</w:t>
            </w:r>
          </w:p>
          <w:p w:rsidR="007D2B22" w:rsidRDefault="00846D7B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A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E. SADOWSKA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4X/</w:t>
            </w:r>
          </w:p>
          <w:p w:rsidR="007D2B22" w:rsidRPr="00431104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3EC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WSPÓŁCZESNY TERRORYZM</w:t>
            </w:r>
          </w:p>
          <w:p w:rsidR="007D2B22" w:rsidRPr="00846D7B" w:rsidRDefault="007D2B22" w:rsidP="007D2B22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Ł. STACH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445 / OD 2 X CO 2 TYGODNIE/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WSPÓŁCZESNY TERRORYZM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C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Ł. STACH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 OD 9 X /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63EC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PATOLOGIE SPOŁECZNE</w:t>
            </w:r>
          </w:p>
          <w:p w:rsidR="007D2B22" w:rsidRPr="00846D7B" w:rsidRDefault="007D2B2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7D2B22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K. LORANTY</w:t>
            </w:r>
          </w:p>
          <w:p w:rsidR="007D2B22" w:rsidRPr="00431104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449/ OD 3 X – A, OD 10 X – B/</w:t>
            </w:r>
          </w:p>
        </w:tc>
        <w:tc>
          <w:tcPr>
            <w:tcW w:w="2700" w:type="dxa"/>
            <w:vAlign w:val="center"/>
          </w:tcPr>
          <w:p w:rsidR="005863EC" w:rsidRPr="00431104" w:rsidRDefault="00846D7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FAKULTET</w:t>
            </w:r>
          </w:p>
        </w:tc>
        <w:tc>
          <w:tcPr>
            <w:tcW w:w="2700" w:type="dxa"/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3E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Pr="00431104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FAKULTET</w:t>
            </w:r>
          </w:p>
        </w:tc>
        <w:tc>
          <w:tcPr>
            <w:tcW w:w="2700" w:type="dxa"/>
            <w:vAlign w:val="center"/>
          </w:tcPr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PATOLOGIE SPOŁECZNE</w:t>
            </w:r>
          </w:p>
          <w:p w:rsidR="007D2B22" w:rsidRPr="00846D7B" w:rsidRDefault="007D2B22" w:rsidP="007D2B22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K. LORANTY</w:t>
            </w:r>
          </w:p>
          <w:p w:rsidR="005863EC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445/ OD 3 X CO 2 TYGODNIE /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PATOLOGIE SPOŁECZNE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C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K. LORANTY</w:t>
            </w:r>
          </w:p>
          <w:p w:rsidR="007D2B22" w:rsidRPr="00431104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449/ OD 10 X CO 2 TYGODNIE /</w:t>
            </w:r>
          </w:p>
        </w:tc>
        <w:tc>
          <w:tcPr>
            <w:tcW w:w="2700" w:type="dxa"/>
            <w:vAlign w:val="center"/>
          </w:tcPr>
          <w:p w:rsidR="005863EC" w:rsidRPr="00D81407" w:rsidRDefault="00D81407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81407">
              <w:rPr>
                <w:rFonts w:ascii="Arial" w:hAnsi="Arial" w:cs="Arial"/>
                <w:b/>
                <w:color w:val="FF0000"/>
                <w:sz w:val="16"/>
                <w:szCs w:val="16"/>
              </w:rPr>
              <w:t>18.00-20.15</w:t>
            </w:r>
          </w:p>
          <w:p w:rsidR="00D81407" w:rsidRDefault="00D8140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ROSYJSKI</w:t>
            </w:r>
          </w:p>
          <w:p w:rsidR="00D81407" w:rsidRDefault="00D8140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STUDENCKA 5</w:t>
            </w:r>
          </w:p>
          <w:p w:rsidR="00D81407" w:rsidRDefault="00D8140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HELENA PLES</w:t>
            </w:r>
          </w:p>
          <w:p w:rsidR="00D81407" w:rsidRPr="00431104" w:rsidRDefault="00D8140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863EC" w:rsidRDefault="005863EC" w:rsidP="005863EC"/>
    <w:p w:rsidR="005863EC" w:rsidRDefault="005863EC" w:rsidP="005863EC"/>
    <w:p w:rsidR="004035EC" w:rsidRDefault="000F249C"/>
    <w:sectPr w:rsidR="004035EC" w:rsidSect="005863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863EC"/>
    <w:rsid w:val="000F249C"/>
    <w:rsid w:val="001E72EE"/>
    <w:rsid w:val="001F776F"/>
    <w:rsid w:val="003D10E5"/>
    <w:rsid w:val="00532AAD"/>
    <w:rsid w:val="005863EC"/>
    <w:rsid w:val="005D6D35"/>
    <w:rsid w:val="007C1D2D"/>
    <w:rsid w:val="007D2B22"/>
    <w:rsid w:val="00846D7B"/>
    <w:rsid w:val="00A70B45"/>
    <w:rsid w:val="00D81407"/>
    <w:rsid w:val="00DD4C20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3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5</cp:revision>
  <dcterms:created xsi:type="dcterms:W3CDTF">2018-07-05T11:36:00Z</dcterms:created>
  <dcterms:modified xsi:type="dcterms:W3CDTF">2018-09-19T09:24:00Z</dcterms:modified>
</cp:coreProperties>
</file>