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1F" w:rsidRDefault="00CC4D1F" w:rsidP="00CC4D1F">
      <w:pPr>
        <w:jc w:val="right"/>
        <w:rPr>
          <w:rFonts w:ascii="Arial" w:hAnsi="Arial" w:cs="Arial"/>
          <w:b/>
        </w:rPr>
      </w:pPr>
    </w:p>
    <w:p w:rsidR="00CC4D1F" w:rsidRPr="00F96212" w:rsidRDefault="00CC4D1F" w:rsidP="00CC4D1F">
      <w:pPr>
        <w:pStyle w:val="Akapitzlist"/>
        <w:spacing w:line="360" w:lineRule="auto"/>
        <w:rPr>
          <w:color w:val="1F497D" w:themeColor="text2"/>
          <w:position w:val="-6"/>
        </w:rPr>
      </w:pPr>
      <w:r w:rsidRPr="00F96212">
        <w:rPr>
          <w:rFonts w:ascii="Georgia" w:hAnsi="Georgia"/>
          <w:b/>
          <w:noProof/>
          <w:color w:val="1F497D" w:themeColor="text2"/>
          <w:position w:val="-6"/>
          <w:sz w:val="48"/>
          <w:szCs w:val="4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-200025</wp:posOffset>
            </wp:positionV>
            <wp:extent cx="866775" cy="733425"/>
            <wp:effectExtent l="19050" t="0" r="9525" b="0"/>
            <wp:wrapTight wrapText="bothSides">
              <wp:wrapPolygon edited="0">
                <wp:start x="-475" y="0"/>
                <wp:lineTo x="-475" y="21319"/>
                <wp:lineTo x="21837" y="21319"/>
                <wp:lineTo x="21837" y="0"/>
                <wp:lineTo x="-475" y="0"/>
              </wp:wrapPolygon>
            </wp:wrapTight>
            <wp:docPr id="1" name="Obraz 1" descr="https://scontent-frt3-1.xx.fbcdn.net/v/t1.0-1/p200x200/13321729_1119772911418882_4098246752921298975_n.jpg?oh=d5e865fc9ec3344396383a4ad8286bd7&amp;oe=5ACE9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1.xx.fbcdn.net/v/t1.0-1/p200x200/13321729_1119772911418882_4098246752921298975_n.jpg?oh=d5e865fc9ec3344396383a4ad8286bd7&amp;oe=5ACE9BE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6212">
        <w:rPr>
          <w:rFonts w:ascii="Georgia" w:hAnsi="Georgia"/>
          <w:b/>
          <w:color w:val="1F497D" w:themeColor="text2"/>
          <w:position w:val="-6"/>
          <w:sz w:val="48"/>
          <w:szCs w:val="48"/>
        </w:rPr>
        <w:t>INSTYTUT POLITOLOGII</w:t>
      </w:r>
    </w:p>
    <w:p w:rsidR="00CC4D1F" w:rsidRPr="00C16BA5" w:rsidRDefault="00CC4D1F" w:rsidP="00CC4D1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HARMONOGRAM </w:t>
      </w:r>
      <w:r w:rsidRPr="00C16BA5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POLITOLOGIA</w:t>
      </w:r>
    </w:p>
    <w:p w:rsidR="00CC4D1F" w:rsidRPr="00DB2C81" w:rsidRDefault="00CC4D1F" w:rsidP="00CC4D1F">
      <w:pPr>
        <w:jc w:val="right"/>
        <w:rPr>
          <w:rFonts w:ascii="Arial" w:hAnsi="Arial" w:cs="Arial"/>
          <w:b/>
          <w:color w:val="1F497D" w:themeColor="text2"/>
        </w:rPr>
      </w:pPr>
      <w:bookmarkStart w:id="0" w:name="_GoBack"/>
      <w:r w:rsidRPr="00DB2C81">
        <w:rPr>
          <w:rFonts w:ascii="Arial" w:hAnsi="Arial" w:cs="Arial"/>
          <w:b/>
          <w:color w:val="1F497D" w:themeColor="text2"/>
        </w:rPr>
        <w:t>I</w:t>
      </w:r>
      <w:r w:rsidR="004B4838">
        <w:rPr>
          <w:rFonts w:ascii="Arial" w:hAnsi="Arial" w:cs="Arial"/>
          <w:b/>
          <w:color w:val="1F497D" w:themeColor="text2"/>
        </w:rPr>
        <w:t>II</w:t>
      </w:r>
      <w:r w:rsidRPr="00DB2C81">
        <w:rPr>
          <w:rFonts w:ascii="Arial" w:hAnsi="Arial" w:cs="Arial"/>
          <w:b/>
          <w:color w:val="1F497D" w:themeColor="text2"/>
        </w:rPr>
        <w:t xml:space="preserve"> ROK – STUDIA STACJONARNE </w:t>
      </w:r>
      <w:bookmarkEnd w:id="0"/>
      <w:r w:rsidRPr="00DB2C81">
        <w:rPr>
          <w:rFonts w:ascii="Arial" w:hAnsi="Arial" w:cs="Arial"/>
          <w:b/>
          <w:color w:val="1F497D" w:themeColor="text2"/>
        </w:rPr>
        <w:t xml:space="preserve">PIERWSZEGO STOPNIA </w:t>
      </w:r>
    </w:p>
    <w:p w:rsidR="00CC4D1F" w:rsidRPr="00C16BA5" w:rsidRDefault="004032F8" w:rsidP="00CC4D1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2018/2019</w:t>
      </w:r>
      <w:r w:rsidR="00CC4D1F">
        <w:rPr>
          <w:rFonts w:ascii="Arial" w:hAnsi="Arial" w:cs="Arial"/>
          <w:b/>
        </w:rPr>
        <w:t xml:space="preserve"> – semestr ZIMOWY</w:t>
      </w:r>
    </w:p>
    <w:p w:rsidR="00CC4D1F" w:rsidRPr="00C16BA5" w:rsidRDefault="00CC4D1F" w:rsidP="00CC4D1F">
      <w:pPr>
        <w:jc w:val="right"/>
        <w:rPr>
          <w:rFonts w:ascii="Arial" w:hAnsi="Arial" w:cs="Arial"/>
          <w:b/>
        </w:rPr>
      </w:pPr>
      <w:r w:rsidRPr="00C16BA5">
        <w:rPr>
          <w:rFonts w:ascii="Arial" w:hAnsi="Arial" w:cs="Arial"/>
          <w:b/>
        </w:rPr>
        <w:t xml:space="preserve">Opiekun: </w:t>
      </w:r>
      <w:r w:rsidR="00C47D70">
        <w:rPr>
          <w:rFonts w:ascii="Arial" w:hAnsi="Arial" w:cs="Arial"/>
          <w:b/>
        </w:rPr>
        <w:t xml:space="preserve">dr </w:t>
      </w:r>
      <w:r w:rsidR="004032F8">
        <w:rPr>
          <w:rFonts w:ascii="Arial" w:hAnsi="Arial" w:cs="Arial"/>
          <w:b/>
        </w:rPr>
        <w:t>Łukasz Stach</w:t>
      </w:r>
    </w:p>
    <w:p w:rsidR="00CC4D1F" w:rsidRPr="00C16BA5" w:rsidRDefault="00CC4D1F" w:rsidP="00CC4D1F">
      <w:pPr>
        <w:jc w:val="right"/>
        <w:rPr>
          <w:rFonts w:ascii="Arial" w:hAnsi="Arial" w:cs="Arial"/>
        </w:rPr>
      </w:pPr>
    </w:p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700"/>
        <w:gridCol w:w="2700"/>
        <w:gridCol w:w="2700"/>
        <w:gridCol w:w="2700"/>
        <w:gridCol w:w="2700"/>
      </w:tblGrid>
      <w:tr w:rsidR="00CC4D1F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DF669E" w:rsidRDefault="00CC4D1F" w:rsidP="00A0008A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2515BA" w:rsidRDefault="00CC4D1F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PONIEDZIAŁEK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2515BA" w:rsidRDefault="00CC4D1F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WTOREK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2515BA" w:rsidRDefault="00CC4D1F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ŚRODA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2515BA" w:rsidRDefault="00CC4D1F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CZWARTEK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2515BA" w:rsidRDefault="00CC4D1F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PIĄTEK</w:t>
            </w:r>
          </w:p>
        </w:tc>
      </w:tr>
      <w:tr w:rsidR="00CC4D1F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DF669E" w:rsidRDefault="00CC4D1F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8:00-9:30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C4D1F" w:rsidRPr="002515BA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CC4D1F" w:rsidRPr="002515BA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CC4D1F" w:rsidRPr="002515BA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CC4D1F" w:rsidRPr="002515BA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CC4D1F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ORGANIZACJA I ZARZĄDZANIE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JACEK SROKA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24 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5 X CO 2 TYGODNIE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WYMIENNIE Z 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WSPÓŁCZESNA POLSKA MYŚL POLITYCZNA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AGATA TASAK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</w:t>
            </w:r>
          </w:p>
          <w:p w:rsidR="00C47D70" w:rsidRPr="002515BA" w:rsidRDefault="00C47D70" w:rsidP="00C47D7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26 X CO 2 TYGODNIE</w:t>
            </w:r>
          </w:p>
        </w:tc>
      </w:tr>
      <w:tr w:rsidR="00CC4D1F" w:rsidRPr="00DF669E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DF669E" w:rsidRDefault="00CC4D1F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9:30-11:00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CC4D1F" w:rsidRPr="00DF669E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DF669E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ORGANIZACJA I ZARZĄDZANIE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JACEK SROKA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5 X CO 2 TYGODNIE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D1F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WYMIENNIE Z 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DYDAKTYKA EDUKACJI OBYWATELSKIEJ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STANISŁAW KILIAN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  <w:p w:rsidR="00C47D70" w:rsidRPr="00DF669E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 OD 26 X CO 2 TYGODNIE</w:t>
            </w:r>
          </w:p>
        </w:tc>
      </w:tr>
      <w:tr w:rsidR="00CC4D1F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DF669E" w:rsidRDefault="00CC4D1F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lastRenderedPageBreak/>
              <w:t>11:00-12:30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WSPÓŁCZESNA MYŚL POLITYCZNA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MICHAŁ ŚLIWA</w:t>
            </w:r>
          </w:p>
          <w:p w:rsidR="00C47D70" w:rsidRPr="00431104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 OD 2 X</w:t>
            </w: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STOSUNKI MIĘDZYNARODOWE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M. WINIARCZYK-KOSSAKOWSKA</w:t>
            </w:r>
          </w:p>
          <w:p w:rsidR="00C47D70" w:rsidRPr="00431104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 OD 4 X CO 2 TYGODNIE</w:t>
            </w:r>
          </w:p>
        </w:tc>
        <w:tc>
          <w:tcPr>
            <w:tcW w:w="2700" w:type="dxa"/>
            <w:vAlign w:val="center"/>
          </w:tcPr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ORGANIZACJA I ZARZĄDZANIE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JACEK SROKA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5 X CO 2 TYGODNIE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WYMIENNIE Z 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DYDAKTYKA EDUKACJI OBYWATELSKIEJ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STANISŁAW KILIAN</w:t>
            </w:r>
          </w:p>
          <w:p w:rsidR="00CC4D1F" w:rsidRPr="00431104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 OD 26 X CO 2 TYGODNIE</w:t>
            </w:r>
          </w:p>
        </w:tc>
      </w:tr>
      <w:tr w:rsidR="00CC4D1F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DF669E" w:rsidRDefault="00CC4D1F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12:30-14:00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STOSUNKI MIĘDZYNARODOWE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GRZEGORZ NYCZ</w:t>
            </w:r>
          </w:p>
          <w:p w:rsidR="00C47D70" w:rsidRPr="00431104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 OD 2 X</w:t>
            </w: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STOSUNKI MIĘDZYNARODOWE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M. WINIARCZYK-KOSSAKOWSKA</w:t>
            </w:r>
          </w:p>
          <w:p w:rsidR="00CC4D1F" w:rsidRPr="00431104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 OD 4 X CO 2 TYGODNIE</w:t>
            </w:r>
          </w:p>
        </w:tc>
        <w:tc>
          <w:tcPr>
            <w:tcW w:w="2700" w:type="dxa"/>
            <w:vAlign w:val="center"/>
          </w:tcPr>
          <w:p w:rsidR="00CC4D1F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SAMORZĄD TERYTORIALNY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BARBARA WĘGLARZ</w:t>
            </w:r>
          </w:p>
          <w:p w:rsidR="00C47D70" w:rsidRPr="00431104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 OD 5X</w:t>
            </w:r>
          </w:p>
        </w:tc>
      </w:tr>
      <w:tr w:rsidR="00CC4D1F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DF669E" w:rsidRDefault="00CC4D1F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14:00-15:30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SAMORZĄD TERYTORIALNY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RYSZRD KOZIOŁ</w:t>
            </w:r>
          </w:p>
          <w:p w:rsidR="00C47D70" w:rsidRPr="00431104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</w:t>
            </w: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4D1F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DF669E" w:rsidRDefault="00CC4D1F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15:30-17:00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4D1F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DF669E" w:rsidRDefault="00CC4D1F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17:00-18:30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4D1F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DF669E" w:rsidRDefault="00CC4D1F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18:30-20:00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C4D1F" w:rsidRDefault="00CC4D1F" w:rsidP="00CC4D1F"/>
    <w:p w:rsidR="004035EC" w:rsidRDefault="004032F8"/>
    <w:sectPr w:rsidR="004035EC" w:rsidSect="005950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CC4D1F"/>
    <w:rsid w:val="004032F8"/>
    <w:rsid w:val="004B4838"/>
    <w:rsid w:val="005D36E7"/>
    <w:rsid w:val="00654642"/>
    <w:rsid w:val="007C1D2D"/>
    <w:rsid w:val="00A70B45"/>
    <w:rsid w:val="00C47D70"/>
    <w:rsid w:val="00CC4D1F"/>
    <w:rsid w:val="00F5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4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UnPed</dc:creator>
  <cp:lastModifiedBy>UnPed</cp:lastModifiedBy>
  <cp:revision>5</cp:revision>
  <dcterms:created xsi:type="dcterms:W3CDTF">2018-07-05T10:43:00Z</dcterms:created>
  <dcterms:modified xsi:type="dcterms:W3CDTF">2018-09-19T09:27:00Z</dcterms:modified>
</cp:coreProperties>
</file>