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7" w:rsidRDefault="00375697" w:rsidP="00375697">
      <w:pPr>
        <w:jc w:val="right"/>
        <w:rPr>
          <w:rFonts w:ascii="Arial" w:hAnsi="Arial" w:cs="Arial"/>
          <w:b/>
        </w:rPr>
      </w:pPr>
    </w:p>
    <w:p w:rsidR="00375697" w:rsidRPr="00F96212" w:rsidRDefault="00375697" w:rsidP="00375697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375697" w:rsidRPr="00DB2C81" w:rsidRDefault="00375697" w:rsidP="00375697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75697" w:rsidRPr="00C16BA5" w:rsidRDefault="00DD78F8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375697">
        <w:rPr>
          <w:rFonts w:ascii="Arial" w:hAnsi="Arial" w:cs="Arial"/>
          <w:b/>
        </w:rPr>
        <w:t xml:space="preserve"> – semestr ZIMOWY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 xml:space="preserve">DR </w:t>
      </w:r>
      <w:r w:rsidR="00DD78F8">
        <w:rPr>
          <w:rFonts w:ascii="Arial" w:hAnsi="Arial" w:cs="Arial"/>
          <w:b/>
        </w:rPr>
        <w:t>B. NALEZIŃSKI</w:t>
      </w:r>
    </w:p>
    <w:p w:rsidR="00375697" w:rsidRPr="00C16BA5" w:rsidRDefault="00375697" w:rsidP="00375697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AZJA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3062B1" w:rsidRPr="00DF669E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AMERYKA PÓŁNOCNA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KRZYSZTOF LORANTY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 CO 2 TYGODNIE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FUNDUSZE STRUKTURALNE UE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DOROTA MURZYN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AFRYKA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4 X CO 2 TYGODNIE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75697" w:rsidRDefault="00375697" w:rsidP="00375697"/>
    <w:p w:rsidR="00375697" w:rsidRDefault="00375697" w:rsidP="00375697"/>
    <w:p w:rsidR="004035EC" w:rsidRDefault="00DD78F8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75697"/>
    <w:rsid w:val="003062B1"/>
    <w:rsid w:val="00375697"/>
    <w:rsid w:val="00762F20"/>
    <w:rsid w:val="007C1D2D"/>
    <w:rsid w:val="00834A76"/>
    <w:rsid w:val="00A70B45"/>
    <w:rsid w:val="00DD78F8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2018-07-05T11:13:00Z</dcterms:created>
  <dcterms:modified xsi:type="dcterms:W3CDTF">2018-09-19T09:30:00Z</dcterms:modified>
</cp:coreProperties>
</file>